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E1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附件3：</w:t>
      </w:r>
    </w:p>
    <w:p w14:paraId="02C926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承 诺 书</w:t>
      </w:r>
    </w:p>
    <w:p w14:paraId="6CCAA5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本人自愿报考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2025年三亚市直属公办学校第一次公开招聘编外教师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的相关岗位，已认真阅读招聘信息清楚了解报考岗位所需条件要求，并保证本人符合该资格条件及提供的所有材料、证件真实、有效。本人郑重承诺如下：</w:t>
      </w:r>
    </w:p>
    <w:p w14:paraId="24FA85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一、本人自觉遵守公开招聘的各项规定，诚实守信，严守纪律，认真履行报考人员的义务。</w:t>
      </w:r>
    </w:p>
    <w:p w14:paraId="40764D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若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A04A3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本人遵纪守法，无违法犯罪情况，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</w:r>
    </w:p>
    <w:p w14:paraId="7453C8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本人若有违反承诺内容的行为，自愿接受取消应聘或聘用的资格、记入信用档案，并承担法律责任。</w:t>
      </w:r>
    </w:p>
    <w:p w14:paraId="5BEBA4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考生签名（加盖指模）：</w:t>
      </w:r>
    </w:p>
    <w:p w14:paraId="07E3F7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 w14:paraId="0A27E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689A256C"/>
    <w:rsid w:val="1C250AF4"/>
    <w:rsid w:val="28DC71BD"/>
    <w:rsid w:val="49780F96"/>
    <w:rsid w:val="689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415</Characters>
  <Lines>0</Lines>
  <Paragraphs>0</Paragraphs>
  <TotalTime>0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2024-02-21T04:01:00Z</dcterms:created>
  <dc:creator>啊哈</dc:creator>
  <cp:lastModifiedBy>啊哈</cp:lastModifiedBy>
  <dcterms:modified xsi:type="dcterms:W3CDTF">2025-07-21T02:18:35Z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6ECEA34EE7FC4A2B9CF95A7B90E670CD_13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