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FC8C4"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tbl>
      <w:tblPr>
        <w:tblStyle w:val="5"/>
        <w:tblpPr w:leftFromText="181" w:rightFromText="181" w:vertAnchor="page" w:horzAnchor="page" w:tblpXSpec="center" w:tblpY="3361"/>
        <w:tblOverlap w:val="never"/>
        <w:tblW w:w="137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865"/>
        <w:gridCol w:w="855"/>
        <w:gridCol w:w="843"/>
        <w:gridCol w:w="1347"/>
        <w:gridCol w:w="4668"/>
        <w:gridCol w:w="792"/>
        <w:gridCol w:w="3392"/>
      </w:tblGrid>
      <w:tr w14:paraId="0B9E6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A6150B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821AFD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524D8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6BC6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40F6C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选调人数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09FF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选调条件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598C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考试类别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2E029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E6A5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8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6991B"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C794C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6464E"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B64F4">
            <w:pPr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 及以上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3F52D">
            <w:pPr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1AD31">
            <w:pPr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级及以上教坛新星、骨干教师、学科带头人、最美教师、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优秀教师、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优秀班主任（优秀班集体）、名教师、优质课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等奖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E1594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EB45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城区学校岗位。（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岗位确定后按最终成绩从高分到低分选岗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6F0B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8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480C4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C5E9A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AA8E3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78931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 及以上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62512">
            <w:pPr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57513">
            <w:pPr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级及以上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教坛新星、骨干教师、学科带头人、最美教师、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优秀教师、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优秀班主任（优秀班集体）、名教师、优质课一等奖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39506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C206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城区学校岗位。（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岗位确定后按最终成绩从高分到低分选岗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6AC20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8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FF1BE">
            <w:pPr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2025003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B7DC8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D6AB4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1BC27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73C17">
            <w:pPr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438FA">
            <w:pPr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符合学段教师资格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34A9A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8285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章辉小学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1人，西王学校1人。</w:t>
            </w:r>
          </w:p>
          <w:p w14:paraId="2CD57161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岗位确定后按最终成绩从高分到低分选岗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2BB2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8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A6361">
            <w:pPr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2025004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688B8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C27A7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46B6C">
            <w:p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64470">
            <w:pPr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11592">
            <w:pPr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幼儿园教师资格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28CA6">
            <w:pPr>
              <w:ind w:firstLine="240" w:firstLineChars="100"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B029E">
            <w:pPr>
              <w:pStyle w:val="2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马厂幼儿园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1人，西王幼儿园1人，大墅幼儿园1人。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岗位确定后按最终成绩从高分到低分选岗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 w14:paraId="27FA8019">
      <w:pPr>
        <w:jc w:val="center"/>
        <w:rPr>
          <w:rFonts w:ascii="方正小标宋简体" w:eastAsia="方正小标宋简体" w:hAnsiTheme="majorEastAsia" w:cstheme="majorEastAsia"/>
          <w:sz w:val="36"/>
          <w:szCs w:val="36"/>
        </w:rPr>
      </w:pPr>
      <w:r>
        <w:rPr>
          <w:rFonts w:hint="eastAsia" w:ascii="方正小标宋简体" w:eastAsia="方正小标宋简体" w:hAnsiTheme="majorEastAsia" w:cstheme="majorEastAsia"/>
          <w:sz w:val="36"/>
          <w:szCs w:val="36"/>
        </w:rPr>
        <w:t>202</w:t>
      </w:r>
      <w:r>
        <w:rPr>
          <w:rFonts w:hint="eastAsia" w:ascii="方正小标宋简体" w:eastAsia="方正小标宋简体" w:hAnsiTheme="majorEastAsia" w:cstheme="majorEastAsia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 w:hAnsiTheme="majorEastAsia" w:cstheme="majorEastAsia"/>
          <w:sz w:val="36"/>
          <w:szCs w:val="36"/>
        </w:rPr>
        <w:t>年全椒县公开选调县外优秀教师岗位计划表</w:t>
      </w:r>
    </w:p>
    <w:p w14:paraId="1F3F1B47">
      <w:pPr>
        <w:pStyle w:val="2"/>
      </w:pPr>
    </w:p>
    <w:sectPr>
      <w:pgSz w:w="16838" w:h="11906" w:orient="landscape"/>
      <w:pgMar w:top="158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8E"/>
    <w:rsid w:val="00181C8E"/>
    <w:rsid w:val="0022018E"/>
    <w:rsid w:val="0036671C"/>
    <w:rsid w:val="00444F70"/>
    <w:rsid w:val="005F0958"/>
    <w:rsid w:val="005F318D"/>
    <w:rsid w:val="00AB6CF9"/>
    <w:rsid w:val="00C95A81"/>
    <w:rsid w:val="00D84B79"/>
    <w:rsid w:val="02DA376B"/>
    <w:rsid w:val="05504736"/>
    <w:rsid w:val="068D6A8B"/>
    <w:rsid w:val="08591B53"/>
    <w:rsid w:val="091343F8"/>
    <w:rsid w:val="09556F00"/>
    <w:rsid w:val="0ABB4F52"/>
    <w:rsid w:val="0BC61840"/>
    <w:rsid w:val="10AB4F16"/>
    <w:rsid w:val="1ACC33FF"/>
    <w:rsid w:val="1B1B2B52"/>
    <w:rsid w:val="1B580DC3"/>
    <w:rsid w:val="1C8E579B"/>
    <w:rsid w:val="20E82835"/>
    <w:rsid w:val="21A423FE"/>
    <w:rsid w:val="21AB746C"/>
    <w:rsid w:val="24432E5F"/>
    <w:rsid w:val="248C70E1"/>
    <w:rsid w:val="249D08BA"/>
    <w:rsid w:val="24D61B19"/>
    <w:rsid w:val="265619FF"/>
    <w:rsid w:val="29347D47"/>
    <w:rsid w:val="29946A38"/>
    <w:rsid w:val="29D65F99"/>
    <w:rsid w:val="2A785045"/>
    <w:rsid w:val="2B996587"/>
    <w:rsid w:val="2F725125"/>
    <w:rsid w:val="3186310A"/>
    <w:rsid w:val="33843679"/>
    <w:rsid w:val="37AF7B6F"/>
    <w:rsid w:val="405342DB"/>
    <w:rsid w:val="41B82E6B"/>
    <w:rsid w:val="425A6618"/>
    <w:rsid w:val="4B5A1437"/>
    <w:rsid w:val="4D534390"/>
    <w:rsid w:val="4D823014"/>
    <w:rsid w:val="4ECF7A46"/>
    <w:rsid w:val="51B318A1"/>
    <w:rsid w:val="51FD550B"/>
    <w:rsid w:val="547B63CF"/>
    <w:rsid w:val="58C919AA"/>
    <w:rsid w:val="58E2127B"/>
    <w:rsid w:val="59303EDB"/>
    <w:rsid w:val="5A643739"/>
    <w:rsid w:val="5BB10BFF"/>
    <w:rsid w:val="5C9B6869"/>
    <w:rsid w:val="5E435342"/>
    <w:rsid w:val="609E5A0A"/>
    <w:rsid w:val="61493F8E"/>
    <w:rsid w:val="67B81568"/>
    <w:rsid w:val="6E132DD6"/>
    <w:rsid w:val="741E09A4"/>
    <w:rsid w:val="77932B27"/>
    <w:rsid w:val="792151BF"/>
    <w:rsid w:val="7B1C50B7"/>
    <w:rsid w:val="7B970105"/>
    <w:rsid w:val="7E87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semiHidden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386</Characters>
  <Lines>3</Lines>
  <Paragraphs>1</Paragraphs>
  <TotalTime>52</TotalTime>
  <ScaleCrop>false</ScaleCrop>
  <LinksUpToDate>false</LinksUpToDate>
  <CharactersWithSpaces>388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2024-08-02T06:36:00Z</dcterms:created>
  <dc:creator>许全成</dc:creator>
  <cp:lastModifiedBy>一林</cp:lastModifiedBy>
  <cp:lastPrinted>2025-08-12T03:25:00Z</cp:lastPrinted>
  <dcterms:modified xsi:type="dcterms:W3CDTF">2025-08-12T07:52:22Z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eyJoZGlkIjoiMTI1MTVjNzhjODMwYzc4MGI3MDJmOTVkMDY1NzZmNGMiLCJ1c2VySWQiOiI0NDY4NzEyNzIifQ==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A0B34D06483B4666B03338847B1B4A08_12</vt:lpwstr>
  </property>
</Properties>
</file>