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CDC4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  <w:r>
        <w:rPr>
          <w:rFonts w:ascii="仿宋" w:hAnsi="仿宋" w:eastAsia="仿宋" w:cs="仿宋"/>
          <w:color w:val="000000"/>
          <w:sz w:val="32"/>
          <w:szCs w:val="32"/>
        </w:rPr>
        <w:t>附件3</w:t>
      </w:r>
    </w:p>
    <w:p w14:paraId="5324ABB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eastAsia" w:ascii="宋体" w:hAnsi="宋体" w:eastAsia="宋体" w:cs="宋体"/>
          <w:color w:val="000000"/>
          <w:sz w:val="44"/>
          <w:szCs w:val="44"/>
        </w:rPr>
        <w:t>2025年来安县部分学校幼儿园选调教师</w:t>
      </w:r>
    </w:p>
    <w:p w14:paraId="5BE97FD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eastAsia" w:ascii="宋体" w:hAnsi="宋体" w:eastAsia="宋体" w:cs="宋体"/>
          <w:color w:val="000000"/>
          <w:sz w:val="44"/>
          <w:szCs w:val="44"/>
        </w:rPr>
        <w:t>报考证明</w:t>
      </w:r>
    </w:p>
    <w:p w14:paraId="6619911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来安县教育体育局：</w:t>
      </w:r>
    </w:p>
    <w:p w14:paraId="297F050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兹有我校在编/交流轮岗/借用教师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          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报名参加2025年来安县公开选调教师考试，其在我县公办学校任教起始时间是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       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  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月，至2025年8月连续任教共计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    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学年。其现任教年级</w:t>
      </w:r>
      <w:bookmarkStart w:id="0" w:name="_GoBack"/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        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年级</w:t>
      </w:r>
      <w:r>
        <w:rPr>
          <w:rFonts w:hint="eastAsia" w:ascii="仿宋" w:hAnsi="仿宋" w:eastAsia="仿宋" w:cs="仿宋"/>
          <w:i/>
          <w:iCs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任教学科为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          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7A7C4AB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3"/>
        <w:jc w:val="both"/>
      </w:pPr>
      <w:r>
        <w:rPr>
          <w:bdr w:val="none" w:color="auto" w:sz="0" w:space="0"/>
        </w:rPr>
        <w:t> </w:t>
      </w:r>
    </w:p>
    <w:p w14:paraId="031B3E6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27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1.师德考核结果：</w:t>
      </w:r>
    </w:p>
    <w:p w14:paraId="28560EE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2022年度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2023年度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               </w:t>
      </w:r>
    </w:p>
    <w:p w14:paraId="1F2442A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2024年度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              </w:t>
      </w:r>
    </w:p>
    <w:p w14:paraId="7B9FD6E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27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2.年度考核结果：</w:t>
      </w:r>
    </w:p>
    <w:p w14:paraId="17F61AE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2022年度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2023年度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               </w:t>
      </w:r>
    </w:p>
    <w:p w14:paraId="5D4231E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2024年度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              </w:t>
      </w:r>
    </w:p>
    <w:p w14:paraId="0BD2296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3"/>
        <w:jc w:val="both"/>
      </w:pPr>
      <w:r>
        <w:rPr>
          <w:bdr w:val="none" w:color="auto" w:sz="0" w:space="0"/>
        </w:rPr>
        <w:t> </w:t>
      </w:r>
    </w:p>
    <w:p w14:paraId="2995706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3"/>
        <w:jc w:val="both"/>
      </w:pPr>
      <w:r>
        <w:rPr>
          <w:bdr w:val="none" w:color="auto" w:sz="0" w:space="0"/>
        </w:rPr>
        <w:t> </w:t>
      </w:r>
    </w:p>
    <w:p w14:paraId="2429F75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经办人签名：                      现工作学校盖章处</w:t>
      </w:r>
    </w:p>
    <w:p w14:paraId="32AE16C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bdr w:val="none" w:color="auto" w:sz="0" w:space="0"/>
        </w:rPr>
        <w:t> </w:t>
      </w:r>
    </w:p>
    <w:p w14:paraId="0C1CE55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校长签名：                           </w:t>
      </w:r>
    </w:p>
    <w:p w14:paraId="5E18AAB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right"/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2025年  月    日</w:t>
      </w:r>
    </w:p>
    <w:p w14:paraId="0EB334C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bookmarkEnd w:id="0"/>
    <w:p w14:paraId="10B8BFE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2025-08-14T02:19:53Z</dcterms:created>
  <dc:creator>Administrator</dc:creator>
  <cp:lastModifiedBy>小万19967457850</cp:lastModifiedBy>
  <dcterms:modified xsi:type="dcterms:W3CDTF">2025-08-14T02:21:02Z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5D8F8058500F4FEB80E92B599691F9CF_13</vt:lpwstr>
  </property>
</Properties>
</file>