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9C29">
      <w:pPr>
        <w:spacing w:line="6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4C8EA6C6">
      <w:pPr>
        <w:spacing w:line="620" w:lineRule="exact"/>
        <w:jc w:val="center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2025年教师选聘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乡镇学校（含城区薄弱校）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各学段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拟进城岗位及申报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数</w:t>
      </w:r>
    </w:p>
    <w:tbl>
      <w:tblPr>
        <w:tblStyle w:val="2"/>
        <w:tblW w:w="14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744"/>
        <w:gridCol w:w="744"/>
        <w:gridCol w:w="744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8"/>
        <w:gridCol w:w="748"/>
      </w:tblGrid>
      <w:tr w14:paraId="09518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9F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18415</wp:posOffset>
                  </wp:positionV>
                  <wp:extent cx="1226820" cy="507365"/>
                  <wp:effectExtent l="0" t="0" r="11430" b="6985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10160</wp:posOffset>
                  </wp:positionV>
                  <wp:extent cx="610870" cy="668020"/>
                  <wp:effectExtent l="0" t="0" r="17780" b="1778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52070</wp:posOffset>
                  </wp:positionV>
                  <wp:extent cx="676275" cy="211455"/>
                  <wp:effectExtent l="0" t="0" r="9525" b="17145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427990</wp:posOffset>
                  </wp:positionV>
                  <wp:extent cx="513715" cy="208915"/>
                  <wp:effectExtent l="0" t="0" r="635" b="635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342900</wp:posOffset>
                  </wp:positionV>
                  <wp:extent cx="513715" cy="208915"/>
                  <wp:effectExtent l="0" t="0" r="0" b="635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804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</w:p>
          <w:p w14:paraId="51C81D1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语文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6AE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数学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73C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</w:p>
          <w:p w14:paraId="72678BB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07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</w:p>
          <w:p w14:paraId="1F1B94D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化学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EE8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</w:p>
          <w:p w14:paraId="3DDE0A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生物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EBCD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3"/>
                <w:szCs w:val="13"/>
              </w:rPr>
              <w:t>初中</w:t>
            </w:r>
          </w:p>
          <w:p w14:paraId="5CF6FF6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3"/>
                <w:szCs w:val="13"/>
              </w:rPr>
              <w:t>道法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F8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3"/>
                <w:szCs w:val="13"/>
              </w:rPr>
              <w:t>初中</w:t>
            </w:r>
          </w:p>
          <w:p w14:paraId="0253E4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3"/>
                <w:szCs w:val="13"/>
              </w:rPr>
              <w:t>地理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DE6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初中</w:t>
            </w:r>
          </w:p>
          <w:p w14:paraId="7A2ED89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体育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72C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55E06B3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语文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B1F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450C7F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数学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88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2936FFE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英语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CCD2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0E1309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道法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B22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3756AE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音乐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564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05217F4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体育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37C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小学</w:t>
            </w:r>
          </w:p>
          <w:p w14:paraId="29CE61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美术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7B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bidi="ar"/>
              </w:rPr>
              <w:t>合计</w:t>
            </w:r>
          </w:p>
        </w:tc>
      </w:tr>
      <w:tr w14:paraId="0D5F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澧县大堰垱镇中学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939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26A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3A5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F4F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6D4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D6A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CB3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EB8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0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8CB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澧县码头铺镇中学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5B9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C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8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3B0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4C9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澧县梦溪镇中学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FD6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9B4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50E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5C3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2E1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CE4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5B3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669D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05A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915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2AA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7725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澧县涔南镇中学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255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B6F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D5C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6F9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0B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6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9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9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BC3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B3F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澧县城头山镇中学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2BD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DA6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681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550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C6D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E41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0F9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138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1484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16B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16F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4FB9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2E0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澧县澧澹中学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E71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07B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E14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E1C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35A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D70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492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B8C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DCF6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D34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CCF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2D9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澧县复兴镇中学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C3B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225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FD2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55E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CE4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66E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EAC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825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7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DAD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E48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0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706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CA6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澧县官垸镇中学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F32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25E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405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5FE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067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26A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439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085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9BE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4E6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E71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澧县王家厂镇中学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FFD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93A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443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A34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E5A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2E3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3AB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A83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306E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A075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2BD3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4CA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86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澧县金罗镇中学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E6D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982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942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6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101F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99E6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4E7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3E4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澧县盐井镇中学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B82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743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9EB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37E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002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683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5D9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E63D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3725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D6C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665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A9D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澧县甘溪滩镇中学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A59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17C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B9F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094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F82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B82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BE78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A6D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1600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205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789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澧县火连坡镇中学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EBE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F38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9EB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BB2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0E2D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F97C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C22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4851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澧县澧南镇中学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E29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106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32C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E68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EDC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47F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3BEB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AC5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D9F9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8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87E6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E43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澧县如东镇中学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466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FE0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8EF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E92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6C0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EC1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97C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2EC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C7E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99A7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7F6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B48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澧县小渡口镇中学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FBC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2A3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F83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430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2F2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CCD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9AA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0452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231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7F9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9B6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澧阳薄弱校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858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616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D90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B6E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56A1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269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343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039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8F1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0C2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72B0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71D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FF2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29B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9B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银谷薄弱校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053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8C68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562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FB9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E66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2A9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C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35CE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F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43C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18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2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0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</w:tbl>
    <w:p w14:paraId="292D5996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55F3"/>
    <w:rsid w:val="10A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2025-08-08T01:43:00Z</dcterms:created>
  <dc:creator>妮子</dc:creator>
  <cp:lastModifiedBy>妮子</cp:lastModifiedBy>
  <dcterms:modified xsi:type="dcterms:W3CDTF">2025-08-08T01:44:15Z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26720CD0E84F416984D10F3FF2A7AD8C_11</vt:lpwstr>
  </property>
  <property fmtid="{D5CDD505-2E9C-101B-9397-08002B2CF9AE}" pid="4" name="KSOTemplateDocerSaveRecord">
    <vt:lpwstr>eyJoZGlkIjoiNDIxZjEyZWZlYzQyMThiY2E5ZTlkZDQ2YTQxZTk2ZGYiLCJ1c2VySWQiOiI1OTA3NjI2MTkifQ==</vt:lpwstr>
  </property>
</Properties>
</file>