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2FF5"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7BAB1A76"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7508B01B">
      <w:pPr>
        <w:spacing w:line="7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u w:val="none"/>
          <w:lang w:eastAsia="zh-CN"/>
        </w:rPr>
        <w:t>龙川县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 w14:paraId="06B1010D"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21678B43"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79FAE00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龙川县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 w14:paraId="21C9FB9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 w14:paraId="1D9AE52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 w14:paraId="28A924F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年秋季龙川县公开招募银龄教师公告》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 w14:paraId="6E9D9A9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龙川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河源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年月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 w14:paraId="666D60C7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 w14:paraId="319C380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 w14:paraId="19A4EEBA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 w14:paraId="2DF0BA9B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 w14:paraId="164C4208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 w14:paraId="62FB979D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 w14:paraId="5B6456D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 w14:paraId="093F391B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 w14:paraId="4AF14864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 w14:paraId="757654E3"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 w14:paraId="27C0A8E9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等补助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000元的标准向乙方发放讲学期间的工作经费补助。</w:t>
      </w:r>
    </w:p>
    <w:p w14:paraId="3D407AF1"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 w14:paraId="20AE2C0E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 w14:paraId="75184F0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龙川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县讲学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 w14:paraId="5AA2A63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 w14:paraId="7E73A9EF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 w14:paraId="6DC4F2F3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 w14:paraId="6CBF4CCC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 w14:paraId="243CB9B3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 w14:paraId="177F5F61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 w14:paraId="74890965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 w14:paraId="7D8C9CD9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河源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 w14:paraId="0D29B38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D210C3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 w14:paraId="072717B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174907E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 w14:paraId="6A206351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171CDB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 w14:paraId="23D1DD5D">
      <w:pPr>
        <w:rPr>
          <w:rFonts w:ascii="Times New Roman" w:hAnsi="Times New Roman"/>
        </w:rPr>
      </w:pPr>
    </w:p>
    <w:p w14:paraId="54C62451"/>
    <w:sectPr>
      <w:footerReference r:id="rId3" w:type="default"/>
      <w:footerReference r:id="rId4" w:type="even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43A6C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7FD53FF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A405E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143A65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TQxYjU3MWM3OTMwMzBiNzkwZTg2ZTVkZTUwZDkifQ=="/>
  </w:docVars>
  <w:rsids>
    <w:rsidRoot w:val="67A620CA"/>
    <w:rsid w:val="0E972DA4"/>
    <w:rsid w:val="11374767"/>
    <w:rsid w:val="181E3E3E"/>
    <w:rsid w:val="283D2103"/>
    <w:rsid w:val="35556EB6"/>
    <w:rsid w:val="379D0BE1"/>
    <w:rsid w:val="39FB2499"/>
    <w:rsid w:val="3A6C5567"/>
    <w:rsid w:val="3B9A758F"/>
    <w:rsid w:val="4B4E6E91"/>
    <w:rsid w:val="54A32206"/>
    <w:rsid w:val="67A620CA"/>
    <w:rsid w:val="67FD6CF3"/>
    <w:rsid w:val="6B771AAE"/>
    <w:rsid w:val="6F301859"/>
    <w:rsid w:val="6FDE0D1E"/>
    <w:rsid w:val="7150727D"/>
    <w:rsid w:val="7B2E0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1586</Characters>
  <Lines>0</Lines>
  <Paragraphs>0</Paragraphs>
  <TotalTime>1</TotalTime>
  <ScaleCrop>false</ScaleCrop>
  <LinksUpToDate>false</LinksUpToDate>
  <CharactersWithSpaces>1708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2021-08-20T09:20:00Z</dcterms:created>
  <dc:creator>丽琼</dc:creator>
  <cp:lastModifiedBy>刘娟</cp:lastModifiedBy>
  <cp:lastPrinted>2024-10-25T01:21:00Z</cp:lastPrinted>
  <dcterms:modified xsi:type="dcterms:W3CDTF">2025-08-07T10:45:36Z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7F6990F56DD8479CBF344073CB90A351</vt:lpwstr>
  </property>
  <property fmtid="{D5CDD505-2E9C-101B-9397-08002B2CF9AE}" pid="4" name="KSOTemplateDocerSaveRecord">
    <vt:lpwstr>eyJoZGlkIjoiMWFkMjU5MGVmMWIxOTlkN2RkMzIxNTUwMTMzOTA2NTgiLCJ1c2VySWQiOiIzMTU2MTcxNzAifQ==</vt:lpwstr>
  </property>
</Properties>
</file>