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6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default" w:ascii="仿宋_GB2312" w:eastAsia="仿宋_GB2312" w:cs="仿宋_GB2312"/>
          <w:b/>
          <w:bCs/>
          <w:color w:val="000000"/>
          <w:sz w:val="32"/>
          <w:szCs w:val="32"/>
        </w:rPr>
        <w:t>2</w:t>
      </w:r>
    </w:p>
    <w:p w14:paraId="2E34E1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0"/>
          <w:szCs w:val="40"/>
        </w:rPr>
        <w:t>202</w:t>
      </w:r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</w:rPr>
        <w:t>5年合肥市教育局所属事业单位引进</w:t>
      </w:r>
    </w:p>
    <w:p w14:paraId="16BAF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</w:rPr>
        <w:t>急需紧缺人才报名表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50"/>
        <w:gridCol w:w="290"/>
        <w:gridCol w:w="725"/>
        <w:gridCol w:w="284"/>
        <w:gridCol w:w="798"/>
        <w:gridCol w:w="236"/>
        <w:gridCol w:w="976"/>
        <w:gridCol w:w="227"/>
        <w:gridCol w:w="7"/>
        <w:gridCol w:w="1114"/>
        <w:gridCol w:w="60"/>
        <w:gridCol w:w="1344"/>
        <w:gridCol w:w="10"/>
      </w:tblGrid>
      <w:tr w14:paraId="0A9C0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D58D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308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9C0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F38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91D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5125A7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  <w:p w14:paraId="3041A07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37B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417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照 片</w:t>
            </w:r>
          </w:p>
        </w:tc>
      </w:tr>
      <w:tr w14:paraId="57698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DEA9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7713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7BFA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E30D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A2A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E72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C6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82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B58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CAD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835D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F0F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F99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D29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308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FE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422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专业技术</w:t>
            </w:r>
          </w:p>
          <w:p w14:paraId="224BD5F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    称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700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465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11A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8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47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B8D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B40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879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</w:t>
            </w:r>
          </w:p>
          <w:p w14:paraId="4ECA32D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  育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F654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2FB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 w14:paraId="5B87E2D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2E7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6030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0E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DB3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2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AF7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45D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  <w:p w14:paraId="325FDA0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3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D04D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797B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741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现任职务及任职时间</w:t>
            </w:r>
          </w:p>
        </w:tc>
        <w:tc>
          <w:tcPr>
            <w:tcW w:w="3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35F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DAD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联系电话（手机）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8B2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BF6C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2E7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拟报考岗位</w:t>
            </w:r>
          </w:p>
        </w:tc>
        <w:tc>
          <w:tcPr>
            <w:tcW w:w="37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8EB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891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796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53BD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F41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</w:t>
            </w:r>
          </w:p>
          <w:p w14:paraId="3E93749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作</w:t>
            </w:r>
          </w:p>
          <w:p w14:paraId="43ED3DD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简</w:t>
            </w:r>
          </w:p>
          <w:p w14:paraId="0A77F28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56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91F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D995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407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98B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符合引进主要条件</w:t>
            </w:r>
          </w:p>
        </w:tc>
        <w:tc>
          <w:tcPr>
            <w:tcW w:w="8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C48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7EE1AE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B172E4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6E0A1A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B1517D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2FBB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57" w:hRule="atLeast"/>
          <w:tblCellSpacing w:w="0" w:type="dxa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EDB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</w:t>
            </w:r>
          </w:p>
          <w:p w14:paraId="552EFEB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主要</w:t>
            </w:r>
          </w:p>
          <w:p w14:paraId="3582930C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成员</w:t>
            </w:r>
          </w:p>
          <w:p w14:paraId="5BC2F3B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及</w:t>
            </w:r>
          </w:p>
          <w:p w14:paraId="4C4B8FF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重要</w:t>
            </w:r>
          </w:p>
          <w:p w14:paraId="068B38A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社会</w:t>
            </w:r>
          </w:p>
          <w:p w14:paraId="04F8BCA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F318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A20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615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088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A4D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6E33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2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77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DE05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421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087D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4F1A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0440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66B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3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70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FE3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90A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F15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1182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81F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A127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59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EE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B06E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ABC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FE8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032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C8C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6E2F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68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19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BCA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151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CF3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F92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7C6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6F4D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771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78D4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154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E81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4DD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19F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F592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779" w:hRule="atLeast"/>
          <w:tblCellSpacing w:w="0" w:type="dxa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7E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FA7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F1C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55D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12D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BC1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325F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206" w:hRule="atLeast"/>
          <w:tblCellSpacing w:w="0" w:type="dxa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A45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设岗单位审核意见</w:t>
            </w:r>
          </w:p>
        </w:tc>
        <w:tc>
          <w:tcPr>
            <w:tcW w:w="8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C2E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1F14DC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524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C1F97A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524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FEF85A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524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F79B73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524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（单位盖章）</w:t>
            </w:r>
          </w:p>
          <w:p w14:paraId="091C86A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64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     月     日</w:t>
            </w:r>
          </w:p>
        </w:tc>
      </w:tr>
    </w:tbl>
    <w:p w14:paraId="34884B6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72B465C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E5315"/>
    <w:rsid w:val="28C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2025-07-29T02:53:00Z</dcterms:created>
  <dc:creator>小万19967457850</dc:creator>
  <cp:lastModifiedBy>小万19967457850</cp:lastModifiedBy>
  <dcterms:modified xsi:type="dcterms:W3CDTF">2025-07-29T02:53:22Z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1E078577F8AB4098A2D15C62E1287130_11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