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2A465">
      <w:pPr>
        <w:spacing w:line="600" w:lineRule="exact"/>
        <w:jc w:val="left"/>
        <w:rPr>
          <w:rFonts w:hint="eastAsia" w:ascii="宋体" w:hAnsi="宋体" w:eastAsia="宋体" w:cs="宋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eastAsia="zh-CN"/>
        </w:rPr>
        <w:t>附件：</w:t>
      </w:r>
    </w:p>
    <w:p w14:paraId="7B33FA91"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应聘人员登记表</w:t>
      </w:r>
    </w:p>
    <w:p w14:paraId="62C8B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590230DC">
      <w:pPr>
        <w:spacing w:after="78" w:afterLines="25" w:line="360" w:lineRule="exact"/>
        <w:ind w:firstLine="240" w:firstLineChars="100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应聘</w:t>
      </w:r>
      <w:r>
        <w:rPr>
          <w:rFonts w:hint="eastAsia" w:ascii="楷体_GB2312" w:eastAsia="楷体_GB2312"/>
          <w:sz w:val="24"/>
          <w:szCs w:val="24"/>
          <w:lang w:eastAsia="zh-CN"/>
        </w:rPr>
        <w:t>岗位</w:t>
      </w:r>
      <w:r>
        <w:rPr>
          <w:rFonts w:hint="eastAsia" w:ascii="楷体_GB2312" w:eastAsia="楷体_GB2312"/>
          <w:sz w:val="24"/>
          <w:szCs w:val="24"/>
        </w:rPr>
        <w:t xml:space="preserve">：     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楷体_GB2312" w:eastAsia="楷体_GB2312"/>
          <w:sz w:val="24"/>
          <w:szCs w:val="24"/>
        </w:rPr>
        <w:t>时间：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  </w:t>
      </w:r>
      <w:r>
        <w:rPr>
          <w:rFonts w:hint="eastAsia" w:ascii="楷体_GB2312" w:eastAsia="楷体_GB2312"/>
          <w:sz w:val="24"/>
          <w:szCs w:val="24"/>
        </w:rPr>
        <w:t>年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 </w:t>
      </w:r>
      <w:r>
        <w:rPr>
          <w:rFonts w:hint="eastAsia" w:ascii="楷体_GB2312" w:eastAsia="楷体_GB2312"/>
          <w:sz w:val="24"/>
          <w:szCs w:val="24"/>
        </w:rPr>
        <w:t>月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 xml:space="preserve">   </w:t>
      </w:r>
      <w:r>
        <w:rPr>
          <w:rFonts w:hint="eastAsia" w:ascii="楷体_GB2312" w:eastAsia="楷体_GB2312"/>
          <w:sz w:val="24"/>
          <w:szCs w:val="24"/>
        </w:rPr>
        <w:t>日</w:t>
      </w:r>
    </w:p>
    <w:tbl>
      <w:tblPr>
        <w:tblStyle w:val="5"/>
        <w:tblW w:w="903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966"/>
        <w:gridCol w:w="138"/>
        <w:gridCol w:w="992"/>
        <w:gridCol w:w="1193"/>
        <w:gridCol w:w="649"/>
        <w:gridCol w:w="748"/>
        <w:gridCol w:w="1451"/>
        <w:gridCol w:w="1607"/>
      </w:tblGrid>
      <w:tr w14:paraId="6F509A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66289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A4275E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84CB9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 别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BC2B4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5EAD9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613A4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25282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C6384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F3409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 族</w:t>
            </w: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5F4538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8BA6D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 贯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C0962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0DFEA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 生 地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56F7A6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A0317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F4CC9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92ACE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 治</w:t>
            </w:r>
          </w:p>
          <w:p w14:paraId="41416F9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面 貌</w:t>
            </w: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74C7DA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90764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参加工作时间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393A35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ED422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健康状况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158900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5CEC78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2FC0D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3A51F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称</w:t>
            </w: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B72BE6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A09577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 业</w:t>
            </w:r>
          </w:p>
          <w:p w14:paraId="6C0A776F">
            <w:pPr>
              <w:spacing w:line="240" w:lineRule="exact"/>
              <w:ind w:left="-105" w:leftChars="-50" w:right="-105" w:rightChars="-5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 长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7651A1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CF4C6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婚姻状况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0DCC10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909B6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855B7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8ED7D0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普通话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377D00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0EB092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英语 等级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8FC3EB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995D94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计算机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3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BADB45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174A9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625FF9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教师资格证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AC7DE0">
            <w:pPr>
              <w:spacing w:line="24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学段：小学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初中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</w:p>
          <w:p w14:paraId="1AF9B85F">
            <w:pPr>
              <w:spacing w:line="2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学科：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9AC5C7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教师资格证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2（如有）</w:t>
            </w:r>
          </w:p>
        </w:tc>
        <w:tc>
          <w:tcPr>
            <w:tcW w:w="3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D4A4D">
            <w:pPr>
              <w:spacing w:line="24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学段：小学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初中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sym w:font="Wingdings" w:char="00A8"/>
            </w:r>
          </w:p>
          <w:p w14:paraId="07C2E1E8">
            <w:pPr>
              <w:spacing w:line="2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学科：</w:t>
            </w:r>
          </w:p>
        </w:tc>
      </w:tr>
      <w:tr w14:paraId="24449E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C3495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 系</w:t>
            </w:r>
          </w:p>
          <w:p w14:paraId="2BC95E6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 话</w:t>
            </w:r>
          </w:p>
        </w:tc>
        <w:tc>
          <w:tcPr>
            <w:tcW w:w="32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A07FCB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BE7F8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  <w:tc>
          <w:tcPr>
            <w:tcW w:w="3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E465B4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66FFEC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D11CBF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家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庭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</w:p>
          <w:p w14:paraId="3CB67008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住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32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2396E8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755E0C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身份证  号  码</w:t>
            </w:r>
          </w:p>
        </w:tc>
        <w:tc>
          <w:tcPr>
            <w:tcW w:w="3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74F959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003883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28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B9ED0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习</w:t>
            </w:r>
          </w:p>
          <w:p w14:paraId="5F6883F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 历（自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仿宋_GB2312" w:eastAsia="仿宋_GB2312"/>
                <w:sz w:val="24"/>
                <w:szCs w:val="24"/>
              </w:rPr>
              <w:t>起填写）</w:t>
            </w:r>
          </w:p>
        </w:tc>
        <w:tc>
          <w:tcPr>
            <w:tcW w:w="2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133D2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FF969F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149F88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学历学位与专业</w:t>
            </w: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05B4B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是否全日制</w:t>
            </w:r>
          </w:p>
        </w:tc>
      </w:tr>
      <w:tr w14:paraId="5E9B62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776050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A0E897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9FE390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87B6F5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F2A66E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12FDD9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50BBE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F0131F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4998F6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27FD22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F59790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59D520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D170E1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98E38B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3C1B4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509C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FF3C4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54C1F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A4EEC9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AD099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39E5F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1B749D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4A6EE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66C51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28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C7ADED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 作</w:t>
            </w:r>
          </w:p>
          <w:p w14:paraId="20D5BF17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 历</w:t>
            </w:r>
          </w:p>
        </w:tc>
        <w:tc>
          <w:tcPr>
            <w:tcW w:w="2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7C338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起止年月</w:t>
            </w:r>
          </w:p>
        </w:tc>
        <w:tc>
          <w:tcPr>
            <w:tcW w:w="40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7E18B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F7058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 务</w:t>
            </w:r>
          </w:p>
        </w:tc>
      </w:tr>
      <w:tr w14:paraId="30E2BF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E01C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492665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0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F161DD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D9481E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4C9691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E9B5A2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1083EB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0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4FF775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7C4890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2B4200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50CD37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B23DCB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0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1DCFF41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3260FEC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7A4633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BFF2D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60C1D3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0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F04247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1ADCC2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483325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  <w:jc w:val="center"/>
        </w:trPr>
        <w:tc>
          <w:tcPr>
            <w:tcW w:w="128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719AD6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 庭</w:t>
            </w:r>
          </w:p>
          <w:p w14:paraId="7B32771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 员</w:t>
            </w: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E3080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B21020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F8B2C2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1251F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CEF589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联系电话</w:t>
            </w:r>
          </w:p>
        </w:tc>
      </w:tr>
      <w:tr w14:paraId="7A65AC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91B5C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971B92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5DEB9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1FFE9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F6097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54E6DF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4EAE4A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3FFDF5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781A32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92168A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7BA4AD">
            <w:pPr>
              <w:spacing w:line="24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35CEED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3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CB0D79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4CC760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224B27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472268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298FD6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0CCE3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251D5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4F06B9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8B5A0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0842D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B9BF87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D2033F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1DA0D1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2C95D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C78503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08E39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9CA1AD"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突出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教学</w:t>
            </w:r>
            <w:r>
              <w:rPr>
                <w:rFonts w:hint="eastAsia" w:ascii="仿宋_GB2312" w:eastAsia="仿宋_GB2312"/>
                <w:sz w:val="24"/>
                <w:szCs w:val="24"/>
              </w:rPr>
              <w:t>业绩或</w:t>
            </w:r>
          </w:p>
          <w:p w14:paraId="213F0711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重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要教研</w:t>
            </w:r>
            <w:r>
              <w:rPr>
                <w:rFonts w:hint="eastAsia" w:ascii="仿宋_GB2312" w:eastAsia="仿宋_GB2312"/>
                <w:sz w:val="24"/>
                <w:szCs w:val="24"/>
              </w:rPr>
              <w:t>经历</w:t>
            </w:r>
          </w:p>
        </w:tc>
        <w:tc>
          <w:tcPr>
            <w:tcW w:w="774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F73CC7">
            <w:pPr>
              <w:spacing w:line="240" w:lineRule="exact"/>
              <w:ind w:left="0" w:leftChars="0" w:firstLine="420" w:firstLineChars="175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7A9FFB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DF2CE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资格证书及获奖情况</w:t>
            </w:r>
          </w:p>
        </w:tc>
        <w:tc>
          <w:tcPr>
            <w:tcW w:w="774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FF679F">
            <w:pPr>
              <w:tabs>
                <w:tab w:val="left" w:pos="1354"/>
              </w:tabs>
              <w:spacing w:line="24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</w:tr>
      <w:tr w14:paraId="3DF48F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128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E99086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是否与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学校教</w:t>
            </w:r>
            <w:r>
              <w:rPr>
                <w:rFonts w:hint="eastAsia" w:ascii="仿宋_GB2312" w:eastAsia="仿宋_GB2312"/>
                <w:sz w:val="24"/>
                <w:szCs w:val="24"/>
              </w:rPr>
              <w:t>职工有亲属关系</w:t>
            </w:r>
          </w:p>
        </w:tc>
        <w:tc>
          <w:tcPr>
            <w:tcW w:w="328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8554C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是□</w:t>
            </w:r>
          </w:p>
        </w:tc>
        <w:tc>
          <w:tcPr>
            <w:tcW w:w="445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635601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否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□</w:t>
            </w:r>
          </w:p>
        </w:tc>
      </w:tr>
      <w:tr w14:paraId="05B937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128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C4332B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5140FA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具体亲</w:t>
            </w:r>
          </w:p>
          <w:p w14:paraId="07A1C14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属关系</w:t>
            </w:r>
          </w:p>
        </w:tc>
        <w:tc>
          <w:tcPr>
            <w:tcW w:w="677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DA84BE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17F41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9DD2C8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其他需要说明的情况</w:t>
            </w:r>
          </w:p>
        </w:tc>
        <w:tc>
          <w:tcPr>
            <w:tcW w:w="774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9BD2E6">
            <w:pPr>
              <w:spacing w:line="2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4584A5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2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B8BFF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 人</w:t>
            </w:r>
          </w:p>
          <w:p w14:paraId="023F2CD2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 诺</w:t>
            </w:r>
          </w:p>
        </w:tc>
        <w:tc>
          <w:tcPr>
            <w:tcW w:w="774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A07155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C49657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3C3D27B5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本人承诺所填信息全部属实，若有虚假，自愿放弃所应聘岗位职务。</w:t>
            </w:r>
          </w:p>
          <w:p w14:paraId="57A203E4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23DA9917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  <w:p w14:paraId="4DEFA7EB">
            <w:pPr>
              <w:spacing w:line="2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签   名：</w:t>
            </w:r>
          </w:p>
        </w:tc>
      </w:tr>
    </w:tbl>
    <w:p w14:paraId="0BC519D7">
      <w:pPr>
        <w:spacing w:before="156" w:beforeLines="50" w:line="460" w:lineRule="exact"/>
        <w:jc w:val="left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填表注意事项：</w:t>
      </w:r>
    </w:p>
    <w:p w14:paraId="094A2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1.本表涉及年月、时间信息均按“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2025</w:t>
      </w:r>
      <w:r>
        <w:rPr>
          <w:rFonts w:hint="eastAsia" w:ascii="仿宋_GB2312" w:eastAsia="仿宋_GB2312"/>
          <w:sz w:val="28"/>
          <w:szCs w:val="28"/>
        </w:rPr>
        <w:t>.0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”格式填写；</w:t>
      </w:r>
    </w:p>
    <w:p w14:paraId="1C581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2.全日制、在职学历学位填写所取得的最高学历学位，学历学位均需填写完整；</w:t>
      </w:r>
    </w:p>
    <w:p w14:paraId="077DE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3.“工作经历”栏填满可单独附页提供，上一段工作经历的截止年月应与下一段工作经历的开始年月一致；</w:t>
      </w:r>
    </w:p>
    <w:p w14:paraId="0D6A6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宋体" w:hAnsi="宋体" w:cs="宋体"/>
          <w:sz w:val="32"/>
          <w:szCs w:val="32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4.家庭成员包括父母、配偶、子女，若有退休或已故，则填写退休或已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去世</w:t>
      </w:r>
      <w:r>
        <w:rPr>
          <w:rFonts w:hint="eastAsia" w:ascii="仿宋_GB2312" w:eastAsia="仿宋_GB2312"/>
          <w:sz w:val="28"/>
          <w:szCs w:val="28"/>
        </w:rPr>
        <w:t>前单位，并用括号备注“已退休”或“已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去世</w:t>
      </w:r>
      <w:r>
        <w:rPr>
          <w:rFonts w:hint="eastAsia" w:ascii="仿宋_GB2312" w:eastAsia="仿宋_GB2312"/>
          <w:sz w:val="28"/>
          <w:szCs w:val="28"/>
        </w:rPr>
        <w:t>”。</w:t>
      </w:r>
    </w:p>
    <w:p w14:paraId="04650DFB"/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001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EB395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3F8E1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83F8E1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D3901">
    <w:pPr>
      <w:pStyle w:val="3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557780" cy="468630"/>
          <wp:effectExtent l="0" t="0" r="13970" b="7620"/>
          <wp:docPr id="1" name="图片 1" descr="0ee6fc56c4bb0757284f076ff45cd5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0ee6fc56c4bb0757284f076ff45cd5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7780" cy="46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E4DB9"/>
    <w:rsid w:val="5AB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2025-07-25T08:00:00Z</dcterms:created>
  <dc:creator>小万19967457850</dc:creator>
  <cp:lastModifiedBy>小万19967457850</cp:lastModifiedBy>
  <dcterms:modified xsi:type="dcterms:W3CDTF">2025-07-25T08:01:29Z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5B5F1BE5658C44BE8407DE90458FB8AD_11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