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-382270</wp:posOffset>
                </wp:positionV>
                <wp:extent cx="960120" cy="412750"/>
                <wp:effectExtent l="4445" t="4445" r="1079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2470" y="899795"/>
                          <a:ext cx="96012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5pt;margin-top:-30.1pt;height:32.5pt;width:75.6pt;z-index:251659264;mso-width-relative:page;mso-height-relative:page;" fillcolor="#FFFFFF [3201]" filled="t" stroked="t" coordsize="21600,21600" o:gfxdata="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ORH3K9cAAAAIAQAADwAAAAAAAAABACAAAAA4AAAAZHJzL2Rvd25yZXYu&#10;eG1sUEsBAhQAFAAAAAgAh07iQDjfPn9YAgAAwQQAAA4AAAAAAAAAAQAgAAAAPA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  <w:t>石楼县2025年度优秀教师回引报名登记表</w:t>
      </w:r>
    </w:p>
    <w:p>
      <w:pPr>
        <w:numPr>
          <w:ilvl w:val="0"/>
          <w:numId w:val="0"/>
        </w:numPr>
        <w:jc w:val="left"/>
        <w:rPr>
          <w:rFonts w:hint="eastAsia" w:ascii="国标宋体" w:hAnsi="国标宋体" w:eastAsia="国标宋体" w:cs="国标宋体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国标宋体" w:hAnsi="国标宋体" w:eastAsia="国标宋体" w:cs="国标宋体"/>
          <w:spacing w:val="0"/>
          <w:sz w:val="24"/>
          <w:szCs w:val="24"/>
          <w:highlight w:val="none"/>
          <w:vertAlign w:val="baseline"/>
          <w:lang w:val="en-US" w:eastAsia="zh-CN"/>
        </w:rPr>
        <w:t>报考岗位：</w:t>
      </w:r>
      <w:bookmarkStart w:id="0" w:name="_GoBack"/>
      <w:bookmarkEnd w:id="0"/>
    </w:p>
    <w:tbl>
      <w:tblPr>
        <w:tblStyle w:val="5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74"/>
        <w:gridCol w:w="94"/>
        <w:gridCol w:w="193"/>
        <w:gridCol w:w="716"/>
        <w:gridCol w:w="209"/>
        <w:gridCol w:w="1227"/>
        <w:gridCol w:w="118"/>
        <w:gridCol w:w="1261"/>
        <w:gridCol w:w="335"/>
        <w:gridCol w:w="613"/>
        <w:gridCol w:w="409"/>
        <w:gridCol w:w="116"/>
        <w:gridCol w:w="307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近期二寸红底免冠照片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3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/系及专业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教育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/系及专业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44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3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工作单位层级</w:t>
            </w:r>
          </w:p>
        </w:tc>
        <w:tc>
          <w:tcPr>
            <w:tcW w:w="71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□市级      □县区（街道）      □乡镇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教师资格证种类及任教学科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现任教学段学科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申报学段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780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□石楼籍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□配偶、父母（或配偶父母）为石楼籍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（从高中填起）</w:t>
            </w:r>
          </w:p>
        </w:tc>
        <w:tc>
          <w:tcPr>
            <w:tcW w:w="780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奖惩情况（奖励为县（区）级及以上）</w:t>
            </w:r>
          </w:p>
        </w:tc>
        <w:tc>
          <w:tcPr>
            <w:tcW w:w="780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780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2022年度           ；2023年度         ；2024年度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3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调出单位主管部门意见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调出所在地编制部门意见</w:t>
            </w:r>
          </w:p>
        </w:tc>
        <w:tc>
          <w:tcPr>
            <w:tcW w:w="3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调出所在地人社部门意见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904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0" w:firstLineChars="2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我已认真阅读《石楼县2025年度优秀教师回引公告》，并理解其内容要求。现郑重承诺：本人自觉遵守石楼县2025年度优秀教师回引工作各项规定，所提供信息、材料等真实准确。对因提供不实信息或材料所造成的后果，自愿承担相应责任，接受组织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60" w:firstLineChars="200"/>
        <w:jc w:val="both"/>
        <w:textAlignment w:val="auto"/>
        <w:rPr>
          <w:rFonts w:hint="eastAsia" w:ascii="国标宋体" w:hAnsi="国标宋体" w:eastAsia="国标宋体" w:cs="国标宋体"/>
          <w:spacing w:val="0"/>
          <w:sz w:val="23"/>
          <w:szCs w:val="23"/>
          <w:highlight w:val="none"/>
          <w:vertAlign w:val="baseline"/>
          <w:lang w:val="en-US" w:eastAsia="zh-CN"/>
        </w:rPr>
      </w:pPr>
      <w:r>
        <w:rPr>
          <w:rFonts w:hint="eastAsia" w:ascii="国标宋体" w:hAnsi="国标宋体" w:eastAsia="国标宋体" w:cs="国标宋体"/>
          <w:spacing w:val="0"/>
          <w:sz w:val="23"/>
          <w:szCs w:val="23"/>
          <w:highlight w:val="none"/>
          <w:vertAlign w:val="baseline"/>
          <w:lang w:val="en-US" w:eastAsia="zh-CN"/>
        </w:rPr>
        <w:t>注：本表一式三份，正反面打印。</w:t>
      </w: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TJhZGIzMjA3Y2E1MjdlZTVjZTlmNWIzNDc5MTcifQ=="/>
  </w:docVars>
  <w:rsids>
    <w:rsidRoot w:val="358239FE"/>
    <w:rsid w:val="0558640F"/>
    <w:rsid w:val="0718325D"/>
    <w:rsid w:val="07E90686"/>
    <w:rsid w:val="0CD4167D"/>
    <w:rsid w:val="142466A9"/>
    <w:rsid w:val="20423BB8"/>
    <w:rsid w:val="207908E3"/>
    <w:rsid w:val="215F529E"/>
    <w:rsid w:val="22615518"/>
    <w:rsid w:val="26D070E3"/>
    <w:rsid w:val="31FD1006"/>
    <w:rsid w:val="358239FE"/>
    <w:rsid w:val="3D825146"/>
    <w:rsid w:val="42E030CB"/>
    <w:rsid w:val="47F069C1"/>
    <w:rsid w:val="4A317C5F"/>
    <w:rsid w:val="527559E1"/>
    <w:rsid w:val="5A2526F2"/>
    <w:rsid w:val="5E1B1CF2"/>
    <w:rsid w:val="6A7933E6"/>
    <w:rsid w:val="72DC2643"/>
    <w:rsid w:val="74251D15"/>
    <w:rsid w:val="783D6F48"/>
    <w:rsid w:val="79A00E02"/>
    <w:rsid w:val="7D3F919C"/>
    <w:rsid w:val="7F255C8F"/>
    <w:rsid w:val="D37D71B9"/>
    <w:rsid w:val="E47F59A7"/>
    <w:rsid w:val="EF771059"/>
    <w:rsid w:val="FFF58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507</Characters>
  <Lines>0</Lines>
  <Paragraphs>0</Paragraphs>
  <TotalTime>11</TotalTime>
  <ScaleCrop>false</ScaleCrop>
  <LinksUpToDate>false</LinksUpToDate>
  <CharactersWithSpaces>692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2024-10-22T08:00:00Z</dcterms:created>
  <dc:creator>穆亮亮</dc:creator>
  <cp:lastModifiedBy>uos</cp:lastModifiedBy>
  <cp:lastPrinted>2025-07-10T18:26:00Z</cp:lastPrinted>
  <dcterms:modified xsi:type="dcterms:W3CDTF">2025-07-11T11:08:56Z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CB514D4631AA45828ADB01C9A6922AC3_13</vt:lpwstr>
  </property>
  <property fmtid="{D5CDD505-2E9C-101B-9397-08002B2CF9AE}" pid="4" name="KSOTemplateDocerSaveRecord">
    <vt:lpwstr>eyJoZGlkIjoiNTBlOWUzNjBjMzJlNWVlY2NlM2Q2MjZjODk0ZWJmZDIiLCJ1c2VySWQiOiI1OTYyNTgyMDAifQ==</vt:lpwstr>
  </property>
</Properties>
</file>