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55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附件1</w:t>
      </w:r>
    </w:p>
    <w:p w14:paraId="00DC4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sz w:val="32"/>
          <w:szCs w:val="32"/>
          <w:highlight w:val="none"/>
          <w:u w:val="none"/>
        </w:rPr>
      </w:pPr>
    </w:p>
    <w:p w14:paraId="6F90D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景谷傣族彝族自治县2025年“县管校聘”</w:t>
      </w:r>
    </w:p>
    <w:p w14:paraId="48C3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城区学校教师公开考调报名表</w:t>
      </w:r>
    </w:p>
    <w:p w14:paraId="7ECF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45"/>
        <w:gridCol w:w="140"/>
        <w:gridCol w:w="314"/>
        <w:gridCol w:w="483"/>
        <w:gridCol w:w="789"/>
        <w:gridCol w:w="348"/>
        <w:gridCol w:w="540"/>
        <w:gridCol w:w="169"/>
        <w:gridCol w:w="551"/>
        <w:gridCol w:w="157"/>
        <w:gridCol w:w="224"/>
        <w:gridCol w:w="159"/>
        <w:gridCol w:w="331"/>
        <w:gridCol w:w="558"/>
        <w:gridCol w:w="11"/>
        <w:gridCol w:w="180"/>
        <w:gridCol w:w="681"/>
        <w:gridCol w:w="759"/>
        <w:gridCol w:w="1691"/>
      </w:tblGrid>
      <w:tr w14:paraId="26BD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39C9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6EA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DA2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 别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526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4FE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171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2DB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55E9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3AB7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籍 贯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445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2C1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 族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A76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752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1766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A3A7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DCD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C148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参加工作时间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FFFA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BE20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 治</w:t>
            </w:r>
          </w:p>
          <w:p w14:paraId="434A94F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 貌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E236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BDC7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5480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80E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5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244B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F11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F1A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D423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D6A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全日制</w:t>
            </w:r>
          </w:p>
          <w:p w14:paraId="2D17F34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7E5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0F9F41EB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F7A2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08710482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 专 业</w:t>
            </w:r>
          </w:p>
        </w:tc>
        <w:tc>
          <w:tcPr>
            <w:tcW w:w="4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CED5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031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EF3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632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在  职</w:t>
            </w:r>
          </w:p>
          <w:p w14:paraId="7B3B5E9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B47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345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6C981C6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 专 业</w:t>
            </w:r>
          </w:p>
        </w:tc>
        <w:tc>
          <w:tcPr>
            <w:tcW w:w="4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C72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B18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4B68">
            <w:pPr>
              <w:spacing w:line="280" w:lineRule="exact"/>
              <w:ind w:left="1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  <w:tc>
          <w:tcPr>
            <w:tcW w:w="71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A3E3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4E84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E98D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岗位</w:t>
            </w:r>
          </w:p>
        </w:tc>
        <w:tc>
          <w:tcPr>
            <w:tcW w:w="71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D07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1A0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BC01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现有职称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39DC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0A7B25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职称证书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取得时间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7C3C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1D9F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现家庭住址</w:t>
            </w:r>
          </w:p>
        </w:tc>
        <w:tc>
          <w:tcPr>
            <w:tcW w:w="2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手机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F50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2060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</w:t>
            </w:r>
          </w:p>
          <w:p w14:paraId="78622B6D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作</w:t>
            </w:r>
          </w:p>
          <w:p w14:paraId="20AB23B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简</w:t>
            </w:r>
          </w:p>
          <w:p w14:paraId="4DC6FB3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76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A042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</w:pPr>
          </w:p>
          <w:p w14:paraId="6F61A63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</w:pPr>
          </w:p>
          <w:p w14:paraId="754CED92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</w:pPr>
          </w:p>
          <w:p w14:paraId="7D949C26">
            <w:pPr>
              <w:spacing w:line="28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</w:pPr>
          </w:p>
          <w:p w14:paraId="7EA02BFB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none"/>
              </w:rPr>
            </w:pPr>
          </w:p>
        </w:tc>
      </w:tr>
      <w:tr w14:paraId="3E2D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6503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奖惩</w:t>
            </w:r>
          </w:p>
          <w:p w14:paraId="3FB0A12C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76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462C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FCD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F875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2022、2023、2024学年“述评考”情况</w:t>
            </w:r>
          </w:p>
        </w:tc>
        <w:tc>
          <w:tcPr>
            <w:tcW w:w="76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5B80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28B3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D888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近三年考核情况</w:t>
            </w:r>
          </w:p>
        </w:tc>
        <w:tc>
          <w:tcPr>
            <w:tcW w:w="76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D2BC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883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8AD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家庭主要成员及重要社会关系情况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BE9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9107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73B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F00D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EE67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 w14:paraId="1E94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CD3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A49B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7A9C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E45D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E963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4295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50C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0DE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9056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7FE7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A443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199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14A6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BA2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120B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427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B2E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D66E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E549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CC4A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42BA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2FB2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用人</w:t>
            </w:r>
          </w:p>
          <w:p w14:paraId="4B3ED5F1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单位</w:t>
            </w:r>
          </w:p>
          <w:p w14:paraId="6FFA7CC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80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F550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0EF52CB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555A68ED">
            <w:pPr>
              <w:spacing w:line="28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1F9CD57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D9B5FA9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主要负责人签字：</w:t>
            </w:r>
          </w:p>
          <w:p w14:paraId="1225E8E6">
            <w:pPr>
              <w:spacing w:line="280" w:lineRule="exact"/>
              <w:ind w:left="317" w:leftChars="151" w:firstLine="1560" w:firstLineChars="65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公  章</w:t>
            </w:r>
          </w:p>
          <w:p w14:paraId="5ACA54C3">
            <w:pPr>
              <w:spacing w:line="280" w:lineRule="exact"/>
              <w:ind w:left="574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         年    月    日</w:t>
            </w:r>
          </w:p>
        </w:tc>
      </w:tr>
      <w:tr w14:paraId="71B8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01E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报名者诚信</w:t>
            </w:r>
          </w:p>
          <w:p w14:paraId="605D7134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保证</w:t>
            </w:r>
          </w:p>
        </w:tc>
        <w:tc>
          <w:tcPr>
            <w:tcW w:w="80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BB61">
            <w:pPr>
              <w:spacing w:line="280" w:lineRule="exact"/>
              <w:ind w:left="1" w:firstLine="480" w:firstLineChars="20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12C05C6E">
            <w:pPr>
              <w:spacing w:line="280" w:lineRule="exact"/>
              <w:ind w:left="1"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本人以上所填写的均为真实情况，如有虚假，取消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公开校外竞聘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资格，责任自负。</w:t>
            </w:r>
          </w:p>
          <w:p w14:paraId="1B2E1CFE">
            <w:pPr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05D84263">
            <w:pPr>
              <w:spacing w:line="28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C3EBE93">
            <w:pPr>
              <w:spacing w:line="28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1FD6BD2">
            <w:pPr>
              <w:spacing w:line="280" w:lineRule="exact"/>
              <w:ind w:left="1" w:firstLine="3960" w:firstLineChars="165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本人签字：</w:t>
            </w:r>
          </w:p>
          <w:p w14:paraId="75C0FAB2">
            <w:pPr>
              <w:spacing w:line="280" w:lineRule="exact"/>
              <w:ind w:left="1" w:firstLine="4800" w:firstLineChars="200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17F2C97E">
            <w:pPr>
              <w:spacing w:line="280" w:lineRule="exact"/>
              <w:ind w:left="1" w:firstLine="4800" w:firstLineChars="200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  月    日</w:t>
            </w:r>
          </w:p>
        </w:tc>
      </w:tr>
      <w:tr w14:paraId="15F6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A0C8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审核</w:t>
            </w:r>
          </w:p>
          <w:p w14:paraId="6F8508CF">
            <w:pPr>
              <w:spacing w:line="28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80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476F">
            <w:pPr>
              <w:spacing w:line="280" w:lineRule="exact"/>
              <w:ind w:left="1" w:firstLine="4680" w:firstLineChars="195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340990E3">
            <w:pPr>
              <w:spacing w:line="280" w:lineRule="exact"/>
              <w:ind w:left="1" w:firstLine="4680" w:firstLineChars="195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5277674C">
            <w:pPr>
              <w:spacing w:line="28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1DF37DB8">
            <w:pPr>
              <w:spacing w:line="280" w:lineRule="exact"/>
              <w:ind w:left="1" w:firstLine="4680" w:firstLineChars="195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5DF06F0D">
            <w:pPr>
              <w:spacing w:line="280" w:lineRule="exact"/>
              <w:ind w:left="1" w:firstLine="4680" w:firstLineChars="195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1988A90D">
            <w:pPr>
              <w:spacing w:line="280" w:lineRule="exact"/>
              <w:ind w:left="1" w:firstLine="4680" w:firstLineChars="1950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审核人：</w:t>
            </w:r>
          </w:p>
          <w:p w14:paraId="6494D9CF">
            <w:pPr>
              <w:spacing w:line="280" w:lineRule="exact"/>
              <w:ind w:left="1" w:firstLine="4800" w:firstLineChars="200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BF65612">
            <w:pPr>
              <w:spacing w:line="280" w:lineRule="exact"/>
              <w:ind w:left="1" w:firstLine="4800" w:firstLineChars="200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  月    日</w:t>
            </w:r>
          </w:p>
        </w:tc>
      </w:tr>
    </w:tbl>
    <w:p w14:paraId="6DEF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注：</w:t>
      </w:r>
    </w:p>
    <w:p w14:paraId="089C4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1.工作单位要填写全称，如：“景谷傣族彝族自治县正兴镇中学”；</w:t>
      </w:r>
    </w:p>
    <w:p w14:paraId="460C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校外公开考调岗位填写，如：“xx学校语文教师岗位”。</w:t>
      </w:r>
    </w:p>
    <w:p w14:paraId="5280B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</w:rPr>
        <w:t>此表双面打印，一式一份。</w:t>
      </w:r>
    </w:p>
    <w:p w14:paraId="507DEE0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C5B99">
    <w:pPr>
      <w:pStyle w:val="4"/>
      <w:jc w:val="right"/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  <w:p w14:paraId="3356D48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A7D3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66EB"/>
    <w:rsid w:val="040A59AF"/>
    <w:rsid w:val="2DA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2025-07-16T02:27:00Z</dcterms:created>
  <dc:creator>小万19967457850</dc:creator>
  <cp:lastModifiedBy>小万19967457850</cp:lastModifiedBy>
  <dcterms:modified xsi:type="dcterms:W3CDTF">2025-07-16T02:27:41Z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15C3E641A0AF49AB859EC80A22138D44_11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