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E8B7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29"/>
          <w:szCs w:val="29"/>
        </w:rPr>
        <w:t>附件3：</w:t>
      </w:r>
    </w:p>
    <w:p w14:paraId="572BE89D">
      <w:pPr>
        <w:widowControl/>
        <w:shd w:val="clear" w:color="auto" w:fill="FFFFFF"/>
        <w:adjustRightInd w:val="0"/>
        <w:snapToGrid w:val="0"/>
        <w:ind w:firstLine="1600" w:firstLineChars="500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舟山市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初中</w:t>
      </w:r>
      <w:r>
        <w:rPr>
          <w:rFonts w:hint="eastAsia" w:ascii="黑体" w:hAnsi="黑体" w:eastAsia="黑体"/>
          <w:kern w:val="0"/>
          <w:sz w:val="32"/>
          <w:szCs w:val="32"/>
        </w:rPr>
        <w:t>学校公开招聘教师报名表</w:t>
      </w:r>
    </w:p>
    <w:p w14:paraId="4A2600A4">
      <w:pPr>
        <w:widowControl/>
        <w:shd w:val="clear" w:color="auto" w:fill="FFFFFF"/>
        <w:adjustRightInd w:val="0"/>
        <w:snapToGrid w:val="0"/>
        <w:ind w:firstLine="60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30"/>
          <w:szCs w:val="30"/>
        </w:rPr>
        <w:t xml:space="preserve">报考岗位：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 w14:paraId="520CF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68A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50FE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F51D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</w:t>
            </w:r>
          </w:p>
          <w:p w14:paraId="7F430A5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4F37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9A7E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0AE3B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F04D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一寸彩照</w:t>
            </w:r>
          </w:p>
        </w:tc>
      </w:tr>
      <w:tr w14:paraId="1AE1C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EF45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95F53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B041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05EB2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FB83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4F809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1CE3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8E497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3CC304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73D09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6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405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B4C1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092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333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AEB3FF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67222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22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5389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0C86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26B49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475D5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483A27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182C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5C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4D60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FFEB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4F50B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184A9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3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EF655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301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B7D0B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164C7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EB3D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4922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128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40700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9772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809C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1E0B2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4DED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F31A0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13B2E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A7F7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3BE3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C1C9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84842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A01C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400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现工作单位（是否在编）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9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8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D063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229A1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423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是否有宗教信仰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041C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4597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如有，信仰何宗教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2ABC4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78BE5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C48D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EDC4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4C7BA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2BCB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26149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0CDD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8F277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3D58D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24EB9"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 w14:paraId="6C6C86D8"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 w14:paraId="3039CD2B"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  <w:p w14:paraId="131D5F7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 w14:paraId="2D05D19C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22D4F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163B4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B0C3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64533AE0"/>
    <w:p w14:paraId="7322B6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77150"/>
    <w:rsid w:val="1AE74234"/>
    <w:rsid w:val="545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2025-07-10T02:58:00Z</dcterms:created>
  <dc:creator>小万19967457850</dc:creator>
  <cp:lastModifiedBy>小万19967457850</cp:lastModifiedBy>
  <dcterms:modified xsi:type="dcterms:W3CDTF">2025-07-10T02:59:04Z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F068C6A23F66437E831FFF5BDDCEA633_11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