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27F3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6722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2025年大冶市高中学校教师公开招聘</w:t>
      </w:r>
      <w:bookmarkStart w:id="0" w:name="_GoBack"/>
      <w:bookmarkEnd w:id="0"/>
    </w:p>
    <w:p w14:paraId="4AB90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报名登记表</w:t>
      </w:r>
    </w:p>
    <w:tbl>
      <w:tblPr>
        <w:tblStyle w:val="2"/>
        <w:tblW w:w="8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44"/>
        <w:gridCol w:w="1579"/>
        <w:gridCol w:w="1346"/>
        <w:gridCol w:w="123"/>
        <w:gridCol w:w="36"/>
        <w:gridCol w:w="1116"/>
        <w:gridCol w:w="1742"/>
      </w:tblGrid>
      <w:tr w14:paraId="0684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96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82065">
            <w:pPr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A1C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 w14:paraId="3B2A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740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5069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647F2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7601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0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7EB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4D7F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86F5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A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A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E87B36">
            <w:pPr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CFF1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6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84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03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22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D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8A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C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4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CD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1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1A6F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直系亲属</w:t>
            </w:r>
          </w:p>
          <w:p w14:paraId="7377E7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40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0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758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7C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1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报考岗位代码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07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5B700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CD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E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DA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学习工作经历（高中学习开始）</w:t>
            </w:r>
          </w:p>
        </w:tc>
        <w:tc>
          <w:tcPr>
            <w:tcW w:w="758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 w14:paraId="5F78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6A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58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本人所填信息真实，如有虚假，责任自负。</w:t>
            </w:r>
          </w:p>
          <w:p w14:paraId="0455E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1F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 w14:paraId="6BC06748">
            <w:pPr>
              <w:keepNext w:val="0"/>
              <w:keepLines w:val="0"/>
              <w:widowControl/>
              <w:suppressLineNumbers w:val="0"/>
              <w:ind w:firstLine="3360" w:firstLineChars="14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（手写）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79F0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C8D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月     日</w:t>
            </w:r>
          </w:p>
        </w:tc>
      </w:tr>
    </w:tbl>
    <w:p w14:paraId="4027CE82">
      <w:pPr>
        <w:rPr>
          <w:rFonts w:hint="default" w:ascii="Times New Roman" w:hAnsi="Times New Roman" w:eastAsia="仿宋_GB2312" w:cs="Times New Roman"/>
          <w:b/>
          <w:bCs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2Y1NTk1NzU2Y2UxZGQwMjI1NDNhOTM0MmFhYjIifQ=="/>
  </w:docVars>
  <w:rsids>
    <w:rsidRoot w:val="6D744BF4"/>
    <w:rsid w:val="01DA2322"/>
    <w:rsid w:val="034B4E01"/>
    <w:rsid w:val="058F6556"/>
    <w:rsid w:val="05FA520E"/>
    <w:rsid w:val="09E93D29"/>
    <w:rsid w:val="0AB45767"/>
    <w:rsid w:val="0AD06D7C"/>
    <w:rsid w:val="1D314A1A"/>
    <w:rsid w:val="1F091161"/>
    <w:rsid w:val="20DF1459"/>
    <w:rsid w:val="23221B9A"/>
    <w:rsid w:val="262B5840"/>
    <w:rsid w:val="2A5838E4"/>
    <w:rsid w:val="3A940AC9"/>
    <w:rsid w:val="3FC419CD"/>
    <w:rsid w:val="416A0352"/>
    <w:rsid w:val="57B312F1"/>
    <w:rsid w:val="59810252"/>
    <w:rsid w:val="5CC84207"/>
    <w:rsid w:val="64EC0534"/>
    <w:rsid w:val="6A7D2E4B"/>
    <w:rsid w:val="6D744BF4"/>
    <w:rsid w:val="734C3139"/>
    <w:rsid w:val="75536B50"/>
    <w:rsid w:val="79AA2C2A"/>
    <w:rsid w:val="7C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2022-10-27T01:36:00Z</dcterms:created>
  <dc:creator>暖空微凉</dc:creator>
  <cp:lastModifiedBy>Kevin</cp:lastModifiedBy>
  <dcterms:modified xsi:type="dcterms:W3CDTF">2025-07-01T07:56:30Z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1B70050FAAF2467D9012921FE1090363</vt:lpwstr>
  </property>
  <property fmtid="{D5CDD505-2E9C-101B-9397-08002B2CF9AE}" pid="4" name="KSOTemplateDocerSaveRecord">
    <vt:lpwstr>eyJoZGlkIjoiNzQ2Y2Y1NTk1NzU2Y2UxZGQwMjI1NDNhOTM0MmFhYjIiLCJ1c2VySWQiOiI1MDcyMjIxNDgifQ==</vt:lpwstr>
  </property>
</Properties>
</file>