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D6DD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720" w:lineRule="auto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同意报考证明</w:t>
      </w:r>
    </w:p>
    <w:p w14:paraId="4E87AF4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720" w:lineRule="auto"/>
        <w:jc w:val="both"/>
      </w:pPr>
      <w:r>
        <w:rPr>
          <w:rFonts w:ascii="仿宋_GB2312" w:eastAsia="仿宋_GB2312" w:cs="仿宋_GB2312"/>
          <w:color w:val="000000"/>
          <w:sz w:val="32"/>
          <w:szCs w:val="32"/>
        </w:rPr>
        <w:t>廊坊市安次区人力资源和社会保障局：</w:t>
      </w:r>
    </w:p>
    <w:p w14:paraId="796CCA6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兹有我单位职工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</w:rPr>
        <w:t xml:space="preserve">      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，性别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</w:rPr>
        <w:t xml:space="preserve">    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，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</w:rPr>
        <w:t xml:space="preserve">  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</w:rPr>
        <w:t xml:space="preserve"> 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月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</w:rPr>
        <w:t xml:space="preserve"> 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日出生，身份证号码：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</w:rPr>
        <w:t xml:space="preserve">         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。该职工于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</w:rPr>
        <w:t xml:space="preserve">   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</w:rPr>
        <w:t xml:space="preserve"> 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月在我单位参加工作，为在编人员。我单位同意其报考廊坊市安次区2025</w:t>
      </w:r>
      <w:bookmarkStart w:id="0" w:name="_GoBack"/>
      <w:r>
        <w:rPr>
          <w:rFonts w:hint="default" w:ascii="仿宋_GB2312" w:eastAsia="仿宋_GB2312" w:cs="仿宋_GB2312"/>
          <w:color w:val="000000"/>
          <w:sz w:val="32"/>
          <w:szCs w:val="32"/>
        </w:rPr>
        <w:t>年公开招聘教师考试，</w:t>
      </w:r>
      <w:r>
        <w:rPr>
          <w:rFonts w:hint="default" w:ascii="仿宋_GB2312" w:eastAsia="仿宋_GB2312" w:cs="仿宋_GB2312"/>
          <w:b/>
          <w:bCs/>
          <w:color w:val="000000"/>
          <w:sz w:val="32"/>
          <w:szCs w:val="32"/>
        </w:rPr>
        <w:t>该职工不在试用期、也不在最低服务年限要求内。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如该职工被聘用，我单位将配合办理其档案、工资等相关手续。</w:t>
      </w:r>
    </w:p>
    <w:p w14:paraId="4BBB895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    单位联系电话（座机）：</w:t>
      </w:r>
    </w:p>
    <w:p w14:paraId="186A9EB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    单位联系人：</w:t>
      </w:r>
    </w:p>
    <w:p w14:paraId="660681E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    单位联系人手机号：</w:t>
      </w:r>
    </w:p>
    <w:p w14:paraId="01E618E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 xml:space="preserve">                      </w:t>
      </w:r>
    </w:p>
    <w:p w14:paraId="7361029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                     单位名称（盖章）：</w:t>
      </w:r>
    </w:p>
    <w:p w14:paraId="0C3DF52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                         年 月 日</w:t>
      </w:r>
    </w:p>
    <w:p w14:paraId="608E19F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bookmarkEnd w:id="0"/>
    <w:p w14:paraId="372352D5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C01A7"/>
    <w:rsid w:val="37DC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2025-06-26T01:12:00Z</dcterms:created>
  <dc:creator>小万19967457850</dc:creator>
  <cp:lastModifiedBy>小万19967457850</cp:lastModifiedBy>
  <dcterms:modified xsi:type="dcterms:W3CDTF">2025-06-26T01:13:21Z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68E8AF16AB7D467FA0B9C7D0CC96DD8B_11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