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A2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附件4：</w:t>
      </w:r>
    </w:p>
    <w:p w14:paraId="3193F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庆阳职业技术学院</w:t>
      </w:r>
    </w:p>
    <w:p w14:paraId="301FA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2025年公开引进高层次急需紧缺人才面试教材</w:t>
      </w:r>
    </w:p>
    <w:p w14:paraId="2F20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（第二批）</w:t>
      </w:r>
    </w:p>
    <w:p w14:paraId="50D08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</w:p>
    <w:p w14:paraId="0D18F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1.岗位代码：QZY202501  《机械设计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基础》</w:t>
      </w:r>
    </w:p>
    <w:p w14:paraId="2584A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教育科学出版社  总主编：金志涛  主编：刘  慧  牟红霞</w:t>
      </w:r>
    </w:p>
    <w:p w14:paraId="57F5B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A925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2.岗位代码：QZY202502  《电工电子技术》（少学时）（第5版）</w:t>
      </w:r>
    </w:p>
    <w:p w14:paraId="00E91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高等教育出版社  主编：林平勇  高  嵩</w:t>
      </w:r>
    </w:p>
    <w:p w14:paraId="29FEB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2464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3.岗位代码：QZY202503  《电工电子技术》（少学时）（第5版）</w:t>
      </w:r>
    </w:p>
    <w:p w14:paraId="4B7A0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高等教育出版社  主编：林平勇  高  嵩</w:t>
      </w:r>
    </w:p>
    <w:p w14:paraId="0E89E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5910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4.岗位代码：QZY202504  《新媒体运营实战》</w:t>
      </w:r>
    </w:p>
    <w:p w14:paraId="24A21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人民邮电出版社  主编：祁较瘦</w:t>
      </w:r>
    </w:p>
    <w:p w14:paraId="15A99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8BB6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5.岗位代码：QZY202505  《导游业务》（第三版）</w:t>
      </w:r>
    </w:p>
    <w:p w14:paraId="29D18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上海交通大学出版社  总主编：郑向敏  主编：叶娅丽</w:t>
      </w:r>
    </w:p>
    <w:p w14:paraId="47337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FA8C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6.岗位代码：QZY202506  《普通心理学》（第二版）</w:t>
      </w:r>
    </w:p>
    <w:p w14:paraId="42A65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航空工业出版社  主编：张慧超  郭俊伟</w:t>
      </w:r>
    </w:p>
    <w:p w14:paraId="51A5B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B94E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7.岗位代码：QZY202507  《中华民族共同体概论》</w:t>
      </w:r>
    </w:p>
    <w:p w14:paraId="6CFB5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高等教育出版社（民族出版社）  主编：本书编写组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ODgxNzE3MzgzMjE0NWFhNWU5ZTgwNGE2OTA5YzEifQ=="/>
  </w:docVars>
  <w:rsids>
    <w:rsidRoot w:val="5DAF40A1"/>
    <w:rsid w:val="0435055A"/>
    <w:rsid w:val="0CDE2429"/>
    <w:rsid w:val="11DD425B"/>
    <w:rsid w:val="12426AA7"/>
    <w:rsid w:val="157D58CD"/>
    <w:rsid w:val="16BA40CE"/>
    <w:rsid w:val="18255EBC"/>
    <w:rsid w:val="1B1736FE"/>
    <w:rsid w:val="1DFA1C94"/>
    <w:rsid w:val="1EFF4DAB"/>
    <w:rsid w:val="292702D5"/>
    <w:rsid w:val="29FC48D4"/>
    <w:rsid w:val="32466207"/>
    <w:rsid w:val="32AA4AE0"/>
    <w:rsid w:val="40573D9C"/>
    <w:rsid w:val="419A43B9"/>
    <w:rsid w:val="46FD144E"/>
    <w:rsid w:val="48CE03CE"/>
    <w:rsid w:val="50D57179"/>
    <w:rsid w:val="541C1980"/>
    <w:rsid w:val="5DAF40A1"/>
    <w:rsid w:val="65D616C6"/>
    <w:rsid w:val="69224C13"/>
    <w:rsid w:val="7684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368</Characters>
  <Lines>0</Lines>
  <Paragraphs>0</Paragraphs>
  <TotalTime>46</TotalTime>
  <ScaleCrop>false</ScaleCrop>
  <LinksUpToDate>false</LinksUpToDate>
  <CharactersWithSpaces>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2022-07-08T01:14:00Z</dcterms:created>
  <dc:creator>郭海龙</dc:creator>
  <cp:lastModifiedBy>橙子</cp:lastModifiedBy>
  <cp:lastPrinted>2025-06-05T06:50:30Z</cp:lastPrinted>
  <dcterms:modified xsi:type="dcterms:W3CDTF">2025-06-05T06:52:31Z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C6BA8FAEC1BD4B35BB835F831916F854_13</vt:lpwstr>
  </property>
  <property fmtid="{D5CDD505-2E9C-101B-9397-08002B2CF9AE}" pid="4" name="KSOTemplateDocerSaveRecord">
    <vt:lpwstr>eyJoZGlkIjoiYmNlMjFmMzgyZDNhNWEyOTkwNjZlOTEyMDFiMjczZDMiLCJ1c2VySWQiOiI0NTIwNDk4NTUifQ==</vt:lpwstr>
  </property>
</Properties>
</file>