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98A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bookmarkStart w:id="0" w:name="_GoBack"/>
      <w:r>
        <w:rPr>
          <w:rFonts w:ascii="黑体" w:hAnsi="宋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宋体" w:eastAsia="黑体" w:cs="黑体"/>
          <w:color w:val="000000"/>
          <w:sz w:val="28"/>
          <w:szCs w:val="28"/>
        </w:rPr>
        <w:t>4</w:t>
      </w:r>
    </w:p>
    <w:p w14:paraId="1C65E7E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rPr>
          <w:bdr w:val="none" w:color="auto" w:sz="0" w:space="0"/>
        </w:rPr>
        <w:t> </w:t>
      </w:r>
    </w:p>
    <w:p w14:paraId="776C77C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“</w:t>
      </w:r>
      <w:r>
        <w:rPr>
          <w:rFonts w:hint="default" w:ascii="方正小标宋简体" w:hAnsi="方正小标宋简体" w:eastAsia="方正小标宋简体" w:cs="方正小标宋简体"/>
          <w:color w:val="000000"/>
          <w:sz w:val="40"/>
          <w:szCs w:val="40"/>
        </w:rPr>
        <w:t>特岗计划”考生报名信息更改申请表</w:t>
      </w:r>
    </w:p>
    <w:p w14:paraId="7D1629D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2179FF6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编号：                       </w:t>
      </w:r>
      <w:r>
        <w:rPr>
          <w:rFonts w:hint="default" w:ascii="仿宋_GB2312" w:eastAsia="仿宋_GB2312" w:cs="仿宋_GB2312"/>
          <w:color w:val="000000"/>
          <w:sz w:val="28"/>
          <w:szCs w:val="28"/>
        </w:rPr>
        <w:t>   填表时间：    年   月   日</w:t>
      </w:r>
    </w:p>
    <w:tbl>
      <w:tblPr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95"/>
        <w:gridCol w:w="377"/>
        <w:gridCol w:w="366"/>
        <w:gridCol w:w="2384"/>
        <w:gridCol w:w="307"/>
        <w:gridCol w:w="1352"/>
        <w:gridCol w:w="1236"/>
      </w:tblGrid>
      <w:tr w14:paraId="6076A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73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E78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500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  别</w:t>
            </w: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54C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3EDE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3A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  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3B2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A5A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019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3715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B90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用户名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05B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328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D4E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7E42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29E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报考地区</w:t>
            </w:r>
          </w:p>
        </w:tc>
        <w:tc>
          <w:tcPr>
            <w:tcW w:w="7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573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3F71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0B7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7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BD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095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tblCellSpacing w:w="0" w:type="dxa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887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报考岗位</w:t>
            </w:r>
          </w:p>
          <w:p w14:paraId="11AD6D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F27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78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报考岗位                 学科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9E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2C03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CellSpacing w:w="0" w:type="dxa"/>
        </w:trPr>
        <w:tc>
          <w:tcPr>
            <w:tcW w:w="9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D3C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需要更改的事项</w:t>
            </w:r>
          </w:p>
        </w:tc>
      </w:tr>
      <w:tr w14:paraId="6BFF2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CellSpacing w:w="0" w:type="dxa"/>
        </w:trPr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44C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更改事项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D9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更改前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1C2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更改后</w:t>
            </w:r>
          </w:p>
        </w:tc>
      </w:tr>
      <w:tr w14:paraId="64586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CellSpacing w:w="0" w:type="dxa"/>
        </w:trPr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CC7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CE5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276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AAAE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CellSpacing w:w="0" w:type="dxa"/>
        </w:trPr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EB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身份证号          </w:t>
            </w:r>
          </w:p>
          <w:p w14:paraId="545253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（不涉及出生年月）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B1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F9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0804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CellSpacing w:w="0" w:type="dxa"/>
        </w:trPr>
        <w:tc>
          <w:tcPr>
            <w:tcW w:w="9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BAA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考生确认签字：</w:t>
            </w:r>
          </w:p>
        </w:tc>
      </w:tr>
      <w:tr w14:paraId="6D266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tblCellSpacing w:w="0" w:type="dxa"/>
        </w:trPr>
        <w:tc>
          <w:tcPr>
            <w:tcW w:w="9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A9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 xml:space="preserve">市州审核意见：            </w:t>
            </w:r>
          </w:p>
          <w:p w14:paraId="676E8B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        年    月    日</w:t>
            </w:r>
          </w:p>
        </w:tc>
      </w:tr>
      <w:tr w14:paraId="352C4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tblCellSpacing w:w="0" w:type="dxa"/>
        </w:trPr>
        <w:tc>
          <w:tcPr>
            <w:tcW w:w="9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B9B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省人力资源考试中心审核、办理情况：</w:t>
            </w:r>
          </w:p>
          <w:p w14:paraId="07AAA4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5EA03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        年    月    日</w:t>
            </w:r>
          </w:p>
        </w:tc>
      </w:tr>
    </w:tbl>
    <w:p w14:paraId="560354B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bookmarkEnd w:id="0"/>
    <w:p w14:paraId="624E4C2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2025-05-27T01:29:07Z</dcterms:created>
  <dc:creator>Administrator</dc:creator>
  <cp:lastModifiedBy>小万19967457850</cp:lastModifiedBy>
  <dcterms:modified xsi:type="dcterms:W3CDTF">2025-05-27T01:29:40Z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7CF198BADDE14E03901AC08665BFB14C_13</vt:lpwstr>
  </property>
</Properties>
</file>