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79CC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黑体" w:hAnsi="宋体" w:eastAsia="黑体" w:cs="黑体"/>
          <w:b/>
          <w:bCs/>
          <w:color w:val="000000"/>
          <w:sz w:val="32"/>
          <w:szCs w:val="32"/>
        </w:rPr>
        <w:t>附件：</w:t>
      </w:r>
    </w:p>
    <w:p w14:paraId="32C939C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2025年绍兴市柯桥区中小学储备教师招考报名登记表</w:t>
      </w:r>
    </w:p>
    <w:p w14:paraId="4F29813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</w:pPr>
      <w:r>
        <w:t> </w:t>
      </w:r>
    </w:p>
    <w:tbl>
      <w:tblPr>
        <w:tblW w:w="0" w:type="auto"/>
        <w:tblCellSpacing w:w="0" w:type="dxa"/>
        <w:tblInd w:w="-8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667"/>
        <w:gridCol w:w="516"/>
        <w:gridCol w:w="1193"/>
        <w:gridCol w:w="571"/>
        <w:gridCol w:w="574"/>
        <w:gridCol w:w="229"/>
        <w:gridCol w:w="427"/>
        <w:gridCol w:w="659"/>
        <w:gridCol w:w="294"/>
        <w:gridCol w:w="81"/>
        <w:gridCol w:w="668"/>
        <w:gridCol w:w="292"/>
        <w:gridCol w:w="393"/>
        <w:gridCol w:w="797"/>
        <w:gridCol w:w="168"/>
        <w:gridCol w:w="355"/>
        <w:gridCol w:w="998"/>
        <w:gridCol w:w="21"/>
      </w:tblGrid>
      <w:tr w14:paraId="35B11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CellSpacing w:w="0" w:type="dxa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B0C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基</w:t>
            </w:r>
          </w:p>
          <w:p w14:paraId="3973E73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本</w:t>
            </w:r>
          </w:p>
          <w:p w14:paraId="26A485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信</w:t>
            </w:r>
          </w:p>
          <w:p w14:paraId="60FE8A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息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57B9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4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B56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FDC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2FE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2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D08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5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8DF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近期免冠</w:t>
            </w:r>
          </w:p>
          <w:p w14:paraId="5C9755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1寸照片</w:t>
            </w:r>
          </w:p>
        </w:tc>
      </w:tr>
      <w:tr w14:paraId="1F8D0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CellSpacing w:w="0" w:type="dxa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556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9DC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36C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C9D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325F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A7DB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B09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宅电</w:t>
            </w:r>
          </w:p>
        </w:tc>
        <w:tc>
          <w:tcPr>
            <w:tcW w:w="23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CBE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4CE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69A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1" w:hRule="atLeast"/>
          <w:tblCellSpacing w:w="0" w:type="dxa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31C5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322E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户籍所在地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9E5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省县(市、区)</w:t>
            </w:r>
          </w:p>
        </w:tc>
        <w:tc>
          <w:tcPr>
            <w:tcW w:w="2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B73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1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B900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5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A72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297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7" w:hRule="atLeast"/>
          <w:tblCellSpacing w:w="0" w:type="dxa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113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B0D3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9905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2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B1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105" w:hanging="105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家庭详细住址</w:t>
            </w:r>
          </w:p>
        </w:tc>
        <w:tc>
          <w:tcPr>
            <w:tcW w:w="32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5BA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EA4B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6" w:hRule="atLeast"/>
          <w:tblCellSpacing w:w="0" w:type="dxa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272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B07D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3C7D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3E4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本人   编制性质</w:t>
            </w:r>
          </w:p>
        </w:tc>
        <w:tc>
          <w:tcPr>
            <w:tcW w:w="14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730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42C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单位上级</w:t>
            </w:r>
          </w:p>
          <w:p w14:paraId="6A6817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1"/>
                <w:szCs w:val="21"/>
                <w:bdr w:val="none" w:color="auto" w:sz="0" w:space="0"/>
              </w:rPr>
              <w:t>主管部门</w:t>
            </w:r>
          </w:p>
        </w:tc>
        <w:tc>
          <w:tcPr>
            <w:tcW w:w="1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79AC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BB6A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969" w:hRule="atLeast"/>
          <w:tblCellSpacing w:w="0" w:type="dxa"/>
        </w:trPr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08F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8"/>
                <w:szCs w:val="28"/>
                <w:bdr w:val="none" w:color="auto" w:sz="0" w:space="0"/>
              </w:rPr>
              <w:t>应聘条件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B68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应聘岗位</w:t>
            </w:r>
          </w:p>
        </w:tc>
        <w:tc>
          <w:tcPr>
            <w:tcW w:w="81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D79C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储备教师岗位：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（            ）（注：此登记表仅限单报储备教师岗位的考生填报，如需兼报事业编岗位，请填报事业编教师招聘公告的附表。已签约储备教师尚在履约期间的考生不得填报。）</w:t>
            </w:r>
          </w:p>
        </w:tc>
      </w:tr>
      <w:tr w14:paraId="1FCD0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85" w:hRule="atLeast"/>
          <w:tblCellSpacing w:w="0" w:type="dxa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55F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083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4D03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4FC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是否全日制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D8D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DB4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是否师范类专业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C59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0E5D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85" w:hRule="atLeast"/>
          <w:tblCellSpacing w:w="0" w:type="dxa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1CF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AD8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其中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7FAA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专科专业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964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2C38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2F31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AF2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D278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F21F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5" w:hRule="atLeast"/>
          <w:tblCellSpacing w:w="0" w:type="dxa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079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2092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4F0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本科专业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402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0E0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2825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2F3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A73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597D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87" w:hRule="atLeast"/>
          <w:tblCellSpacing w:w="0" w:type="dxa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DAE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44A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E94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研究生专业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EAF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0AA5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毕业学校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64D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0EB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毕业时间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ED5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53FD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409" w:hRule="atLeast"/>
          <w:tblCellSpacing w:w="0" w:type="dxa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8DF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3DB4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个人学习工作简历</w:t>
            </w:r>
          </w:p>
        </w:tc>
        <w:tc>
          <w:tcPr>
            <w:tcW w:w="81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1C2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</w:pPr>
            <w:r>
              <w:rPr>
                <w:bdr w:val="none" w:color="auto" w:sz="0" w:space="0"/>
              </w:rPr>
              <w:t> </w:t>
            </w:r>
          </w:p>
          <w:p w14:paraId="7CA7180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</w:pPr>
            <w:r>
              <w:rPr>
                <w:bdr w:val="none" w:color="auto" w:sz="0" w:space="0"/>
              </w:rPr>
              <w:t> </w:t>
            </w:r>
          </w:p>
          <w:p w14:paraId="56C0FE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</w:pPr>
            <w:r>
              <w:rPr>
                <w:bdr w:val="none" w:color="auto" w:sz="0" w:space="0"/>
              </w:rPr>
              <w:t> </w:t>
            </w:r>
          </w:p>
          <w:p w14:paraId="378DE1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</w:pPr>
            <w:r>
              <w:rPr>
                <w:bdr w:val="none" w:color="auto" w:sz="0" w:space="0"/>
              </w:rPr>
              <w:t> </w:t>
            </w:r>
          </w:p>
          <w:p w14:paraId="3AD998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</w:pPr>
            <w:r>
              <w:rPr>
                <w:bdr w:val="none" w:color="auto" w:sz="0" w:space="0"/>
              </w:rPr>
              <w:t> </w:t>
            </w:r>
          </w:p>
          <w:p w14:paraId="27EA1E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</w:pPr>
            <w:r>
              <w:rPr>
                <w:bdr w:val="none" w:color="auto" w:sz="0" w:space="0"/>
              </w:rPr>
              <w:t> </w:t>
            </w:r>
          </w:p>
          <w:p w14:paraId="3EC1EDB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</w:pPr>
            <w:r>
              <w:rPr>
                <w:bdr w:val="none" w:color="auto" w:sz="0" w:space="0"/>
              </w:rPr>
              <w:t> </w:t>
            </w:r>
          </w:p>
          <w:p w14:paraId="3D3225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5D24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7" w:hRule="atLeast"/>
          <w:tblCellSpacing w:w="0" w:type="dxa"/>
        </w:trPr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8C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0C5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教师资格证取得情况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（根据情况打</w:t>
            </w:r>
            <w:r>
              <w:rPr>
                <w:rFonts w:hint="default" w:ascii="仿宋_GB2312" w:eastAsia="仿宋_GB2312" w:cs="仿宋_GB2312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∨</w:t>
            </w: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）</w:t>
            </w:r>
          </w:p>
        </w:tc>
        <w:tc>
          <w:tcPr>
            <w:tcW w:w="81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0E1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</w:pPr>
            <w:r>
              <w:rPr>
                <w:rFonts w:hint="default" w:ascii="仿宋_GB2312" w:eastAsia="仿宋_GB2312" w:cs="仿宋_GB2312"/>
                <w:color w:val="000000"/>
                <w:sz w:val="22"/>
                <w:szCs w:val="22"/>
                <w:bdr w:val="none" w:color="auto" w:sz="0" w:space="0"/>
              </w:rPr>
              <w:t>（）已取得。（证件任教学科：            证书号码：                 ）</w:t>
            </w:r>
          </w:p>
          <w:p w14:paraId="2E2E80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right"/>
            </w:pPr>
            <w:r>
              <w:rPr>
                <w:bdr w:val="none" w:color="auto" w:sz="0" w:space="0"/>
              </w:rPr>
              <w:t> </w:t>
            </w:r>
          </w:p>
          <w:p w14:paraId="5DF804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tLeast"/>
              <w:jc w:val="right"/>
            </w:pPr>
            <w:r>
              <w:rPr>
                <w:rFonts w:hint="default" w:ascii="仿宋_GB2312" w:eastAsia="仿宋_GB2312" w:cs="仿宋_GB2312"/>
                <w:color w:val="000000"/>
                <w:sz w:val="18"/>
                <w:szCs w:val="18"/>
                <w:bdr w:val="none" w:color="auto" w:sz="0" w:space="0"/>
              </w:rPr>
              <w:t>注：报考职高专业课教师的，此处可不填。</w:t>
            </w:r>
          </w:p>
        </w:tc>
      </w:tr>
      <w:tr w14:paraId="4DB20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687" w:hRule="atLeast"/>
          <w:tblCellSpacing w:w="0" w:type="dxa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DAF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应聘承诺</w:t>
            </w:r>
          </w:p>
        </w:tc>
        <w:tc>
          <w:tcPr>
            <w:tcW w:w="870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C6F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60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本人已阅知绍兴市柯桥区教育体育系统2025年新教师、储备教师招聘公告中的各项内容，上述填写信息均属实，若有虚假，招聘单位有权取消本人应聘资格，直至追究相关责任。</w:t>
            </w:r>
          </w:p>
          <w:p w14:paraId="1E5EDE5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40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应聘者签名：</w:t>
            </w:r>
          </w:p>
        </w:tc>
      </w:tr>
    </w:tbl>
    <w:p w14:paraId="7F4E337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right="-693"/>
        <w:jc w:val="both"/>
      </w:pPr>
      <w:r>
        <w:rPr>
          <w:rFonts w:hint="default" w:ascii="仿宋_GB2312" w:eastAsia="仿宋_GB2312" w:cs="仿宋_GB2312"/>
          <w:b/>
          <w:bCs/>
          <w:color w:val="000000"/>
          <w:sz w:val="24"/>
          <w:szCs w:val="24"/>
        </w:rPr>
        <w:t>注：此表于现场确认时提交，相应应聘资格须提供证明材料。</w:t>
      </w:r>
    </w:p>
    <w:p w14:paraId="3EBD0C5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5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2025-04-23T03:03:38Z</dcterms:created>
  <dc:creator>Administrator</dc:creator>
  <cp:lastModifiedBy>小万19967457850</cp:lastModifiedBy>
  <dcterms:modified xsi:type="dcterms:W3CDTF">2025-04-23T03:04:06Z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EEB40B14E4E24BD9B62969EAA4669684_13</vt:lpwstr>
  </property>
</Properties>
</file>