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D64990">
      <w:pPr>
        <w:widowControl/>
        <w:shd w:val="clear" w:color="auto" w:fill="FFFFFF"/>
        <w:snapToGrid w:val="0"/>
        <w:spacing w:line="360" w:lineRule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附件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8"/>
          <w:szCs w:val="28"/>
        </w:rPr>
        <w:t xml:space="preserve">：            </w:t>
      </w:r>
    </w:p>
    <w:p w14:paraId="2C9B7B9C">
      <w:pPr>
        <w:widowControl/>
        <w:shd w:val="clear" w:color="auto" w:fill="FFFFFF"/>
        <w:snapToGrid w:val="0"/>
        <w:spacing w:line="480" w:lineRule="auto"/>
        <w:jc w:val="center"/>
        <w:rPr>
          <w:rFonts w:hint="eastAsia" w:ascii="华文中宋" w:hAnsi="华文中宋" w:eastAsia="华文中宋" w:cs="华文中宋"/>
          <w:b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</w:rPr>
        <w:t>犍为外国语实验学校教师招聘报名登记表</w:t>
      </w:r>
    </w:p>
    <w:tbl>
      <w:tblPr>
        <w:tblStyle w:val="2"/>
        <w:tblW w:w="9520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9"/>
        <w:gridCol w:w="1320"/>
        <w:gridCol w:w="1354"/>
        <w:gridCol w:w="1455"/>
        <w:gridCol w:w="15"/>
        <w:gridCol w:w="926"/>
        <w:gridCol w:w="1006"/>
        <w:gridCol w:w="1865"/>
      </w:tblGrid>
      <w:tr w14:paraId="77199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8D460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3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84CA0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3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8C1DE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47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9F7A0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9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7EFEC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籍贯</w:t>
            </w:r>
          </w:p>
        </w:tc>
        <w:tc>
          <w:tcPr>
            <w:tcW w:w="10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908FDB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86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4A8B1B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</w:tr>
      <w:tr w14:paraId="142AB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5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22262B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13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CB713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660F8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402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E5AE0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86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445FD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shd w:val="clear" w:color="auto" w:fill="FFFFFF"/>
              </w:rPr>
              <w:t>照片</w:t>
            </w:r>
          </w:p>
        </w:tc>
      </w:tr>
      <w:tr w14:paraId="4572F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5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86C556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3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7D3C0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7439A1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402" w:type="dxa"/>
            <w:gridSpan w:val="4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EED771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86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5FE296">
            <w:pPr>
              <w:snapToGrid w:val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0A3C8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579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EFF79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学历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B3257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355FF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专业</w:t>
            </w:r>
          </w:p>
        </w:tc>
        <w:tc>
          <w:tcPr>
            <w:tcW w:w="1470" w:type="dxa"/>
            <w:gridSpan w:val="2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02AA3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  <w:t> 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52741B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0FEA4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  <w:t> </w:t>
            </w:r>
          </w:p>
        </w:tc>
      </w:tr>
      <w:tr w14:paraId="743D7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5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29355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学位</w:t>
            </w:r>
          </w:p>
        </w:tc>
        <w:tc>
          <w:tcPr>
            <w:tcW w:w="13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B6D28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769E0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取得时间</w:t>
            </w:r>
          </w:p>
        </w:tc>
        <w:tc>
          <w:tcPr>
            <w:tcW w:w="147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C0BEC0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8C073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普通话等级</w:t>
            </w:r>
          </w:p>
        </w:tc>
        <w:tc>
          <w:tcPr>
            <w:tcW w:w="18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7BF382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</w:tr>
      <w:tr w14:paraId="6A2B2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5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161545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教师资格</w:t>
            </w:r>
          </w:p>
          <w:p w14:paraId="3A5DF4A4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13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AE628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9B5918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取得时间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D9D291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932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83EC4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资格证编号</w:t>
            </w:r>
          </w:p>
        </w:tc>
        <w:tc>
          <w:tcPr>
            <w:tcW w:w="18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01FA2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</w:tr>
      <w:tr w14:paraId="69CA6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579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7365DC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家庭主要成员及工作单位</w:t>
            </w:r>
          </w:p>
        </w:tc>
        <w:tc>
          <w:tcPr>
            <w:tcW w:w="132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EDC5A3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354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A2DEA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关系</w:t>
            </w:r>
          </w:p>
        </w:tc>
        <w:tc>
          <w:tcPr>
            <w:tcW w:w="1470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F8777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797" w:type="dxa"/>
            <w:gridSpan w:val="3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1ECEA3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家庭住址</w:t>
            </w:r>
          </w:p>
        </w:tc>
      </w:tr>
      <w:tr w14:paraId="26CB1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57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977A1B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469B7B">
            <w:pPr>
              <w:widowControl/>
              <w:snapToGrid w:val="0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30A5D">
            <w:pPr>
              <w:widowControl/>
              <w:snapToGrid w:val="0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84530">
            <w:pPr>
              <w:widowControl/>
              <w:snapToGrid w:val="0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3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5464706">
            <w:pPr>
              <w:widowControl/>
              <w:snapToGrid w:val="0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 w14:paraId="5CD1A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57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35E417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5A0DBB">
            <w:pPr>
              <w:widowControl/>
              <w:snapToGrid w:val="0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89E18">
            <w:pPr>
              <w:widowControl/>
              <w:snapToGrid w:val="0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6CF95">
            <w:pPr>
              <w:widowControl/>
              <w:snapToGrid w:val="0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38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BD42D02">
            <w:pPr>
              <w:widowControl/>
              <w:snapToGrid w:val="0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 w14:paraId="27681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579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D80A6E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15AF0B">
            <w:pPr>
              <w:widowControl/>
              <w:snapToGrid w:val="0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C042F">
            <w:pPr>
              <w:widowControl/>
              <w:snapToGrid w:val="0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8E29D">
            <w:pPr>
              <w:widowControl/>
              <w:snapToGrid w:val="0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38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B3ACE5F">
            <w:pPr>
              <w:widowControl/>
              <w:snapToGrid w:val="0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 w14:paraId="601A6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1579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342BA9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身份类别</w:t>
            </w:r>
          </w:p>
          <w:p w14:paraId="2A11755C"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（在所属类别括号内划“√”）</w:t>
            </w:r>
          </w:p>
        </w:tc>
        <w:tc>
          <w:tcPr>
            <w:tcW w:w="7941" w:type="dxa"/>
            <w:gridSpan w:val="7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7262B2">
            <w:pPr>
              <w:widowControl/>
              <w:snapToGrid w:val="0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1、应、往届大学毕业生     （     ）</w:t>
            </w:r>
          </w:p>
          <w:p w14:paraId="4998C0D8">
            <w:pPr>
              <w:widowControl/>
              <w:snapToGrid w:val="0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2、在职成熟教师           （     ）</w:t>
            </w:r>
          </w:p>
          <w:p w14:paraId="67D31F7E">
            <w:pPr>
              <w:widowControl/>
              <w:snapToGrid w:val="0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3、“名优特”教师         （     ）</w:t>
            </w:r>
          </w:p>
          <w:p w14:paraId="5763D165">
            <w:pPr>
              <w:widowControl/>
              <w:snapToGrid w:val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4、其他                   （     ）</w:t>
            </w:r>
          </w:p>
        </w:tc>
      </w:tr>
      <w:tr w14:paraId="5BAA8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3" w:hRule="atLeast"/>
        </w:trPr>
        <w:tc>
          <w:tcPr>
            <w:tcW w:w="157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A4CE65">
            <w:pPr>
              <w:widowControl/>
              <w:snapToGrid w:val="0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个人简历（从读高中起填）</w:t>
            </w:r>
          </w:p>
          <w:p w14:paraId="38078B21">
            <w:pPr>
              <w:snapToGrid w:val="0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7941" w:type="dxa"/>
            <w:gridSpan w:val="7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B3B953">
            <w:pPr>
              <w:snapToGrid w:val="0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 w14:paraId="58CCD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" w:hRule="atLeast"/>
        </w:trPr>
        <w:tc>
          <w:tcPr>
            <w:tcW w:w="15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B0E44C"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应聘岗位及地点</w:t>
            </w:r>
          </w:p>
        </w:tc>
        <w:tc>
          <w:tcPr>
            <w:tcW w:w="7941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1F66A8">
            <w:pPr>
              <w:widowControl/>
              <w:snapToGrid w:val="0"/>
              <w:jc w:val="both"/>
              <w:rPr>
                <w:rFonts w:ascii="宋体" w:hAnsi="宋体" w:cs="仿宋_GB2312"/>
                <w:kern w:val="0"/>
                <w:sz w:val="28"/>
                <w:szCs w:val="28"/>
              </w:rPr>
            </w:pPr>
          </w:p>
          <w:p w14:paraId="2DB6024C">
            <w:pPr>
              <w:widowControl/>
              <w:snapToGrid w:val="0"/>
              <w:jc w:val="center"/>
              <w:rPr>
                <w:rFonts w:ascii="宋体" w:hAnsi="宋体" w:cs="仿宋_GB2312"/>
                <w:kern w:val="0"/>
                <w:sz w:val="28"/>
                <w:szCs w:val="28"/>
              </w:rPr>
            </w:pPr>
          </w:p>
        </w:tc>
      </w:tr>
    </w:tbl>
    <w:p w14:paraId="5A0EA780"/>
    <w:p w14:paraId="26DB1AA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7E55EE"/>
    <w:rsid w:val="497E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2025-04-23T08:54:00Z</dcterms:created>
  <dc:creator>小万19967457850</dc:creator>
  <cp:lastModifiedBy>小万19967457850</cp:lastModifiedBy>
  <dcterms:modified xsi:type="dcterms:W3CDTF">2025-04-23T08:54:41Z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EFA2DED59DDC41019DFE26857010FEF8_11</vt:lpwstr>
  </property>
  <property fmtid="{D5CDD505-2E9C-101B-9397-08002B2CF9AE}" pid="4" name="KSOTemplateDocerSaveRecord">
    <vt:lpwstr>eyJoZGlkIjoiYWE0MDMzNzM5OTNhOTBjNWI0Y2I3ZDU4OTZmNWFmMTAiLCJ1c2VySWQiOiI2MTA4MjQxMTUifQ==</vt:lpwstr>
  </property>
</Properties>
</file>