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5B3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附件4：</w:t>
      </w:r>
    </w:p>
    <w:p w14:paraId="475AF6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</w:t>
      </w:r>
    </w:p>
    <w:p w14:paraId="7CB7E2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72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2025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年三门县中小学音体美教师招聘</w:t>
      </w:r>
    </w:p>
    <w:p w14:paraId="4098F5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72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技能测试项目</w:t>
      </w:r>
    </w:p>
    <w:p w14:paraId="42E93F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72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 </w:t>
      </w:r>
    </w:p>
    <w:p w14:paraId="772DEA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5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</w:rPr>
        <w:t>一、中小学音乐（100分）</w:t>
      </w:r>
    </w:p>
    <w:p w14:paraId="55D4BD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5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1.声乐(30分)：自选歌曲，伴奏带自备，时间2分钟；</w:t>
      </w:r>
    </w:p>
    <w:p w14:paraId="1D6937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5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2.钢琴（30分）：自选曲目，时间2分钟；</w:t>
      </w:r>
    </w:p>
    <w:p w14:paraId="22C2A5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5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3.五线谱视唱（20分）：指定内容，时间1分钟；</w:t>
      </w:r>
    </w:p>
    <w:p w14:paraId="1AC42C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5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4.特长展示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-15"/>
          <w:sz w:val="28"/>
          <w:szCs w:val="28"/>
          <w:bdr w:val="none" w:color="auto" w:sz="0" w:space="0"/>
          <w:shd w:val="clear" w:fill="FFFFFF"/>
        </w:rPr>
        <w:t>（声乐、钢琴除外，20分）：伴奏带等自备，时间2分；</w:t>
      </w:r>
    </w:p>
    <w:p w14:paraId="3BBC52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5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四个项目连续一次性不超过7分钟。</w:t>
      </w:r>
    </w:p>
    <w:p w14:paraId="13C28E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5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二、中小学体育（100分）</w:t>
      </w:r>
    </w:p>
    <w:p w14:paraId="30BFE3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5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1.队列队形（25分）：自喊口令；</w:t>
      </w:r>
    </w:p>
    <w:p w14:paraId="2E76F7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5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2.跨栏（25分）：跨三个栏；</w:t>
      </w:r>
    </w:p>
    <w:p w14:paraId="4E84E8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5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3.篮球（25分）：半场来回行进间投篮；</w:t>
      </w:r>
    </w:p>
    <w:p w14:paraId="7F06AD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5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4.技巧（25分）。</w:t>
      </w:r>
    </w:p>
    <w:p w14:paraId="75AFF9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5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三、中小学美术（100分）</w:t>
      </w:r>
    </w:p>
    <w:p w14:paraId="1B5C79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5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1.素描（40分）；</w:t>
      </w:r>
    </w:p>
    <w:p w14:paraId="1B1D90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5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2.毛笔书法（20分）；</w:t>
      </w:r>
    </w:p>
    <w:p w14:paraId="73C9C6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5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3.国画命题创作（40分）。</w:t>
      </w:r>
    </w:p>
    <w:p w14:paraId="2D88D6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5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三个项目集中测试，测试时间为4小时。</w:t>
      </w:r>
    </w:p>
    <w:p w14:paraId="5EBA820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E78D3"/>
    <w:rsid w:val="1E8E78D3"/>
    <w:rsid w:val="74DD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2025-04-17T01:06:00Z</dcterms:created>
  <dc:creator>小万19967457850</dc:creator>
  <cp:lastModifiedBy>小万19967457850</cp:lastModifiedBy>
  <dcterms:modified xsi:type="dcterms:W3CDTF">2025-04-17T01:07:03Z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A9F3E698141C4D08BEABA07C21716A6A_11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