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exact"/>
        <w:jc w:val="center"/>
        <w:textAlignment w:val="auto"/>
        <w:rPr>
          <w:rFonts w:hint="eastAsia" w:ascii="文星简小标宋" w:hAnsi="华文中宋" w:eastAsia="文星简小标宋"/>
          <w:color w:val="000000"/>
          <w:sz w:val="26"/>
          <w:szCs w:val="26"/>
          <w:lang w:val="en-US" w:eastAsia="zh-CN"/>
        </w:rPr>
      </w:pPr>
      <w:bookmarkStart w:id="0" w:name="OLE_LINK1"/>
      <w:bookmarkStart w:id="1" w:name="OLE_LINK2"/>
      <w:r>
        <w:rPr>
          <w:rFonts w:hint="eastAsia" w:ascii="文星简小标宋" w:hAnsi="华文中宋" w:eastAsia="文星简小标宋"/>
          <w:color w:val="000000"/>
          <w:sz w:val="26"/>
          <w:szCs w:val="26"/>
        </w:rPr>
        <w:t>2025年嘉兴市秀洲区教育体育局所属事业单位公开选聘工作人员报名表</w:t>
      </w:r>
      <w:bookmarkEnd w:id="0"/>
    </w:p>
    <w:bookmarkEnd w:id="1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054"/>
        <w:gridCol w:w="77"/>
        <w:gridCol w:w="571"/>
        <w:gridCol w:w="724"/>
        <w:gridCol w:w="821"/>
        <w:gridCol w:w="457"/>
        <w:gridCol w:w="708"/>
        <w:gridCol w:w="294"/>
        <w:gridCol w:w="141"/>
        <w:gridCol w:w="1024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831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报考岗位：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填表日期：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年  月  </w:t>
            </w:r>
            <w:r>
              <w:rPr>
                <w:rFonts w:hint="eastAsia"/>
                <w:b/>
                <w:bCs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性别</w:t>
            </w:r>
          </w:p>
        </w:tc>
        <w:tc>
          <w:tcPr>
            <w:tcW w:w="12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贴照片（可电子照打印）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时间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任职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年限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全日制学历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毕业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及专业</w:t>
            </w:r>
          </w:p>
        </w:tc>
        <w:tc>
          <w:tcPr>
            <w:tcW w:w="3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最高学历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毕业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及专业</w:t>
            </w:r>
          </w:p>
        </w:tc>
        <w:tc>
          <w:tcPr>
            <w:tcW w:w="3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现户籍所在地</w:t>
            </w:r>
          </w:p>
        </w:tc>
        <w:tc>
          <w:tcPr>
            <w:tcW w:w="3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现档案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所在单位</w:t>
            </w:r>
          </w:p>
        </w:tc>
        <w:tc>
          <w:tcPr>
            <w:tcW w:w="2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现编制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职称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现工作单位及职务</w:t>
            </w:r>
          </w:p>
        </w:tc>
        <w:tc>
          <w:tcPr>
            <w:tcW w:w="4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现家庭住址</w:t>
            </w:r>
          </w:p>
        </w:tc>
        <w:tc>
          <w:tcPr>
            <w:tcW w:w="4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手机号码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历年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eastAsia="zh-CN"/>
              </w:rPr>
              <w:t>考核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结果</w:t>
            </w:r>
          </w:p>
        </w:tc>
        <w:tc>
          <w:tcPr>
            <w:tcW w:w="324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lang w:eastAsia="zh-CN"/>
              </w:rPr>
            </w:pP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何时何种形式进入事业编制队伍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工作简历</w:t>
            </w:r>
          </w:p>
        </w:tc>
        <w:tc>
          <w:tcPr>
            <w:tcW w:w="746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lang w:eastAsia="zh-CN"/>
              </w:rPr>
              <w:t>（从高中就读开始）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奖惩情况</w:t>
            </w:r>
          </w:p>
        </w:tc>
        <w:tc>
          <w:tcPr>
            <w:tcW w:w="7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b/>
                <w:color w:val="FF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成员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称谓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姓名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年龄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3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承诺书</w:t>
            </w:r>
          </w:p>
        </w:tc>
        <w:tc>
          <w:tcPr>
            <w:tcW w:w="7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60" w:firstLineChars="20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1.本人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u w:val="single"/>
              </w:rPr>
              <w:t>已知悉并接受选聘公告的所有内容，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承诺所提供的个人信息、证明材料、证件等真实、准确，并自觉遵守事业单位公开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聘的各项规定。对因提供的有关信息、证明材料、证件等不实或违反有关纪律规定所造成的后果，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u w:val="single"/>
              </w:rPr>
              <w:t>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2.本人一旦被录用，若聘用岗位不足，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u w:val="single"/>
              </w:rPr>
              <w:t>同意按实际空缺岗位（等次）聘用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spacing w:line="320" w:lineRule="exact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应聘人签名：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ind w:firstLine="210" w:firstLineChars="10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ind w:firstLine="210" w:firstLineChars="10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已验收证件打“√”</w:t>
            </w:r>
          </w:p>
        </w:tc>
        <w:tc>
          <w:tcPr>
            <w:tcW w:w="7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1.报名表（   ）  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学历学位证书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   ）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.身份证（   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.户口簿（   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.职称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证书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   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.附件2的证明（   ）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复审时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请按以上顺序装订成册。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firstLine="262" w:firstLineChars="146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说明：本表一式二份(经验证有效后,一份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复审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时上交,一份应聘者保管。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考</w:t>
      </w:r>
      <w:bookmarkStart w:id="2" w:name="_GoBack"/>
      <w:bookmarkEnd w:id="2"/>
      <w:r>
        <w:rPr>
          <w:rFonts w:hint="eastAsia" w:ascii="宋体" w:hAnsi="宋体" w:cs="宋体"/>
          <w:color w:val="000000"/>
          <w:kern w:val="0"/>
          <w:sz w:val="18"/>
          <w:szCs w:val="18"/>
        </w:rPr>
        <w:t>试、体检、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考察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、录用时，应聘者均应出示验证有效的报名表，请妥善保管)。</w:t>
      </w:r>
    </w:p>
    <w:sectPr>
      <w:pgSz w:w="11906" w:h="16838"/>
      <w:pgMar w:top="1020" w:right="1474" w:bottom="102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065B0"/>
    <w:rsid w:val="082065B0"/>
    <w:rsid w:val="156D137A"/>
    <w:rsid w:val="2303616E"/>
    <w:rsid w:val="401450AE"/>
    <w:rsid w:val="622954E3"/>
    <w:rsid w:val="622A5629"/>
    <w:rsid w:val="6D0F495B"/>
    <w:rsid w:val="7F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2025-04-03T03:17:00Z</dcterms:created>
  <dc:creator>柏海梁</dc:creator>
  <cp:lastModifiedBy>柏海梁</cp:lastModifiedBy>
  <dcterms:modified xsi:type="dcterms:W3CDTF">2025-04-15T06:35:48Z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C69863EC1C1A4CB7BFA820CC2142F143</vt:lpwstr>
  </property>
</Properties>
</file>