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Spec="center" w:tblpY="530"/>
        <w:tblOverlap w:val="never"/>
        <w:tblW w:w="1594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3"/>
        <w:gridCol w:w="1594"/>
        <w:gridCol w:w="1164"/>
        <w:gridCol w:w="746"/>
        <w:gridCol w:w="3703"/>
        <w:gridCol w:w="1777"/>
        <w:gridCol w:w="1015"/>
        <w:gridCol w:w="2908"/>
        <w:gridCol w:w="2233"/>
      </w:tblGrid>
      <w:tr w14:paraId="44ACE9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943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E2EF4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auto"/>
                <w:sz w:val="28"/>
                <w:szCs w:val="28"/>
                <w:u w:val="none"/>
              </w:rPr>
            </w:pPr>
            <w:bookmarkStart w:id="0" w:name="OLE_LINK16"/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附件1：淮南高新区2025年部分学校引进急需紧缺人才岗位信息表</w:t>
            </w:r>
          </w:p>
        </w:tc>
      </w:tr>
      <w:tr w14:paraId="336195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29A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5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460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引进单位</w:t>
            </w:r>
          </w:p>
        </w:tc>
        <w:tc>
          <w:tcPr>
            <w:tcW w:w="11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837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学科岗位</w:t>
            </w:r>
          </w:p>
        </w:tc>
        <w:tc>
          <w:tcPr>
            <w:tcW w:w="7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9CE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拟聘人数</w:t>
            </w:r>
          </w:p>
        </w:tc>
        <w:tc>
          <w:tcPr>
            <w:tcW w:w="940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61E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岗位所需资格条件（仅限研究生）</w:t>
            </w:r>
          </w:p>
        </w:tc>
        <w:tc>
          <w:tcPr>
            <w:tcW w:w="22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5E9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报名邮箱及联系电话</w:t>
            </w:r>
          </w:p>
        </w:tc>
      </w:tr>
      <w:tr w14:paraId="503B25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7A52F2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5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43519B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4ED77F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AB16A9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89D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8D9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学历（学位）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9C0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年龄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ED8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其他要求</w:t>
            </w:r>
          </w:p>
        </w:tc>
        <w:tc>
          <w:tcPr>
            <w:tcW w:w="2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CDE128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478B3C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159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222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北京师范大学淮南实验学校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731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高中语文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E51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2178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本科：中国语言文学类（0501）                    硕士：中国语言文学类（0501）或学科教学语文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06E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FE1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30周岁以下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FB12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持有</w:t>
            </w:r>
            <w:bookmarkStart w:id="1" w:name="OLE_LINK4"/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学科岗位</w:t>
            </w:r>
            <w:bookmarkEnd w:id="1"/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高中教师资格证，前四位岗位代码一致，应届硕士研究生，最低服务期限为五年。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EE8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  <w:t>JSZP@bnuhnsyxx.com 0554-2110055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;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  <w:t>19855458682</w:t>
            </w:r>
          </w:p>
        </w:tc>
      </w:tr>
      <w:tr w14:paraId="6B00B9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2B7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ACD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北京师范大学淮南实验学校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B55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高中数学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067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6AA8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本科：</w:t>
            </w:r>
            <w:bookmarkStart w:id="2" w:name="OLE_LINK5"/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数学类（0701）</w:t>
            </w:r>
            <w:bookmarkEnd w:id="2"/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硕士：</w:t>
            </w:r>
            <w:bookmarkStart w:id="3" w:name="OLE_LINK7"/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数学类（0701）或学科教学数学</w:t>
            </w:r>
            <w:bookmarkEnd w:id="3"/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842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72F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30周岁以下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4122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持有学科岗位高中教师资格证，前四位岗位代码一致，应届硕士研究生，最低服务期限为五年。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316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  <w:t>JSZP@bnuhnsyxx.com 0554-2110055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;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  <w:t>19855458682</w:t>
            </w:r>
          </w:p>
        </w:tc>
      </w:tr>
      <w:tr w14:paraId="44CCFF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879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03C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北京师范大学淮南实验学校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427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高中英语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DD0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1B42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本科：英语（050201）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硕士：英语语言文学（050201）或课程与教学论（040102）英语或学科教学英语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421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572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30周岁以下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DB6E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持有学科岗位高中教师资格证，前四位岗位代码一致，应届硕士研究生，最低服务期限为五年。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33E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  <w:t>JSZP@bnuhnsyxx.com 0554-2110055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;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  <w:t>19855458682</w:t>
            </w:r>
          </w:p>
        </w:tc>
      </w:tr>
      <w:tr w14:paraId="6C4628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5AC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4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FCD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北京师范大学淮南实验学校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58D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高中物理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BDF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FA0D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bookmarkStart w:id="4" w:name="OLE_LINK10"/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本科：物理学类（0702）</w:t>
            </w:r>
            <w:bookmarkStart w:id="5" w:name="OLE_LINK8"/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或数学类（0701）</w:t>
            </w:r>
            <w:bookmarkEnd w:id="5"/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硕士：物理学类（0702）、学科教学物理、</w:t>
            </w:r>
            <w:bookmarkStart w:id="6" w:name="OLE_LINK9"/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数学类（0701）或学科教学数学</w:t>
            </w:r>
            <w:bookmarkEnd w:id="4"/>
            <w:bookmarkEnd w:id="6"/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82A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675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30周岁以下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7AD3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持有学科岗位高中教师资格证，前四位岗位代码一致，应届硕士研究生，最低服务期限为五年。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B1C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  <w:t>JSZP@bnuhnsyxx.com 0554-2110055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;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  <w:t>19855458682</w:t>
            </w:r>
          </w:p>
        </w:tc>
      </w:tr>
      <w:tr w14:paraId="3418E7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F3C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42B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北京师范大学淮南实验学校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4E2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高中化学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EA7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32F6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bookmarkStart w:id="7" w:name="OLE_LINK11"/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本科：化学类（0703）或数学类（0701）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硕士：化学类（0703）、学科教学化学、课程与教学论（040102）化学、</w:t>
            </w:r>
            <w:bookmarkStart w:id="8" w:name="OLE_LINK18"/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数学类（0701）或学科教学数学</w:t>
            </w:r>
            <w:bookmarkEnd w:id="7"/>
            <w:bookmarkEnd w:id="8"/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CC2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7F0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30周岁以下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6082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持有学科岗位高中教师资格证，前四位岗位代码一致，应届硕士研究生，最低服务期限为五年。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BDF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  <w:t>JSZP@bnuhnsyxx.com 0554-2110055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;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  <w:t>19855458682</w:t>
            </w:r>
          </w:p>
        </w:tc>
      </w:tr>
      <w:tr w14:paraId="3FB2C0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B10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6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6A5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北京师范大学淮南实验学校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F86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高中生物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867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A514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本科：生物科学类（0710）或数学类（0701）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硕士：生物科学类（0710）或学科教学生物、数学类（0701）或学科教学数学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2D8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8D4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30周岁以下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DE86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持有学科岗位高中教师资格证，前四位岗位代码一致，应届硕士研究生，最低服务期限为五年。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DDA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  <w:t>JSZP@bnuhnsyxx.com 0554-2110055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;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  <w:t>19855458682</w:t>
            </w:r>
          </w:p>
        </w:tc>
      </w:tr>
      <w:tr w14:paraId="5248FF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130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bookmarkStart w:id="9" w:name="OLE_LINK3" w:colFirst="2" w:colLast="8"/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7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729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北京师范大学淮南实验学校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640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D10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339E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本科：中国语言文学类（0501）                    硕士：中国语言文学类（0501）或学科教学语文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CF0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A81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30周岁以下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C635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持有学科岗位初中及以上教师资格证，前四位岗位代码一致，应届硕士研究生，最低服务期限为五年。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3E9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  <w:t>JSZP@bnuhnsyxx.com 0554-2110055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;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  <w:t>19855458682</w:t>
            </w:r>
          </w:p>
        </w:tc>
      </w:tr>
      <w:bookmarkEnd w:id="9"/>
      <w:tr w14:paraId="69B268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8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E01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8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D8A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北京师范大学淮南实验学校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19F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2BF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560B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本科：数学类（0701）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硕士：数学类（0701）或学科教学数学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BBF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812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30周岁以下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FCD5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持有学科岗位初中及以上教师资格证，前四位岗位代码一致，应届硕士研究生，最低服务期限为五年。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092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  <w:t>JSZP@bnuhnsyxx.com 0554-2110055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;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  <w:t>19855458682</w:t>
            </w:r>
          </w:p>
        </w:tc>
      </w:tr>
      <w:tr w14:paraId="49F749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B11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9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DD0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北京师范大学淮南实验学校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F84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1D0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7F80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本科：英语（050201）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硕士：英语语言文学（050201）或课程与教学论（040102）英语或学科教学英语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FD2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E54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30周岁以下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E05A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持有学科岗位初中及以上教师资格证，前四位岗位代码一致，应届硕士研究生，最低服务期限为五年。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D0D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  <w:t>JSZP@bnuhnsyxx.com 0554-2110055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;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  <w:t>19855458682</w:t>
            </w:r>
          </w:p>
        </w:tc>
      </w:tr>
      <w:tr w14:paraId="7F40D3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851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64F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北京师范大学淮南实验学校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8F8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D8F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01EE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bookmarkStart w:id="10" w:name="OLE_LINK12"/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本科：物理学类（0702）或数学类（0701）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硕士：物理学类（0702）、学科教学物理、</w:t>
            </w:r>
            <w:bookmarkStart w:id="11" w:name="OLE_LINK19"/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数学类（0701）或学科教学数学</w:t>
            </w:r>
            <w:bookmarkEnd w:id="10"/>
            <w:bookmarkEnd w:id="11"/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5BF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0C5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30周岁以下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C406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持有学科岗位初中及以上教师资格证，前四位岗位代码一致，应届硕士研究生，最低服务期限为五年。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A4D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  <w:t>JSZP@bnuhnsyxx.com 0554-2110055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;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  <w:t>19855458682</w:t>
            </w:r>
          </w:p>
        </w:tc>
      </w:tr>
      <w:tr w14:paraId="5A6257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875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bookmarkStart w:id="12" w:name="OLE_LINK13" w:colFirst="2" w:colLast="7"/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00E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北京师范大学淮南实验学校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5E7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初中化学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3E1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15DD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本科：化学类（0703）</w:t>
            </w:r>
            <w:bookmarkStart w:id="13" w:name="OLE_LINK17"/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或数学类（0701）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bookmarkEnd w:id="13"/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硕士：化学类（0703）、学科教学化学、课程与教学论（040102）化学、数学类（0701）或学科教学数学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D6C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6DC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30周岁以下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4E61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持有学科岗位初中及以上教师资格证，前四位岗位代码一致，应届硕士研究生，最低服务期限为五年。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EB3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  <w:t>JSZP@bnuhnsyxx.com 0554-2110055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;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  <w:t>19855458682</w:t>
            </w:r>
          </w:p>
        </w:tc>
      </w:tr>
      <w:bookmarkEnd w:id="12"/>
      <w:tr w14:paraId="398D8D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629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B63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北京师范大学淮南实验学校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7F1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410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1CDB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本科：中国语言文学类（0501）                    硕士：中国语言文学类（0501）或学科教学语文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8E2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7DE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30周岁以下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A3F4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持有学科岗位小学及以上教师资格证，前四位岗位代码一致，应届硕士研究生，最低服务期限为五年。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334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  <w:t>JSZP@bnuhnsyxx.com 0554-2110055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;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  <w:t>19855458682</w:t>
            </w:r>
          </w:p>
        </w:tc>
      </w:tr>
      <w:tr w14:paraId="651350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76E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B34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北京师范大学淮南实验学校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6AD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2D0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7994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本科：数学类（0701）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硕士：数学类（0701）学科教学数学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BA7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8B0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30周岁以下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E1B4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持有学科岗位小学及以上教师资格证，前四位岗位代码一致，应届硕士研究生，最低服务期限为五年。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5B6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  <w:t>JSZP@bnuhnsyxx.com 0554-2110055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;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  <w:t>19855458682</w:t>
            </w:r>
          </w:p>
        </w:tc>
      </w:tr>
      <w:tr w14:paraId="6CB125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94F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554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淮南高新区山南第四中学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3F4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初中地理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5BE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5DFF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本科：</w:t>
            </w:r>
            <w:bookmarkStart w:id="14" w:name="OLE_LINK1"/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地理科学类（0705）</w:t>
            </w:r>
            <w:bookmarkEnd w:id="14"/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硕士：地理科学类（0705）、学科教学地理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58B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47D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30周岁以下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F5B0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持有学科岗位初中教师资格证，前四位岗位代码一致，应届硕士研究生，最低服务期限为五年。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3E4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bookmarkStart w:id="15" w:name="OLE_LINK20"/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HNGXQSHSYJ666000@163.com </w:t>
            </w:r>
          </w:p>
          <w:p w14:paraId="685BE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0554-6629193</w:t>
            </w:r>
            <w:bookmarkEnd w:id="15"/>
          </w:p>
        </w:tc>
      </w:tr>
      <w:tr w14:paraId="48EB83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7A5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938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淮南高新区山南第四中学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E91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初中生物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BEC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FF37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本科：生物科学类（0710）或数学类（0701）                             硕士：生物科学类（0710）或学科教学生物、数学类（0701）或学科教学数学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A07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E36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30周岁以下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AD61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持有学科岗位初中教师资格证，前四位岗位代码一致，应届硕士研究生，最低服务期限为五年。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5AA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HNGXQSHSYJ666000@163.com                    0554-6629193</w:t>
            </w:r>
          </w:p>
        </w:tc>
      </w:tr>
      <w:tr w14:paraId="66E788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BE3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4AF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淮南高新区山南第四中学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468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0EA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223E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本科：数学类（0701）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硕士：数学类（0701）学科教学数学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F4D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D65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30周岁以下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0C27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持有学科岗位初中及以上教师资格证，前四位岗位代码一致，应届硕士研究生，最低服务期限为五年。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9C1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HNGXQSHSYJ666000@163.com </w:t>
            </w:r>
          </w:p>
          <w:p w14:paraId="7EB0F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0554-6629193</w:t>
            </w:r>
          </w:p>
        </w:tc>
      </w:tr>
      <w:tr w14:paraId="394921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DA0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bookmarkStart w:id="16" w:name="OLE_LINK6" w:colFirst="1" w:colLast="8"/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7B6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淮南高新区山南第十一中学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FE8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D54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7AE0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本科：中国语言文学类（0501）                    硕士：中国语言文学类（0501）或学科教学语文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A9C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271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30周岁以下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2F57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持有学科岗位初中及以上教师资格证，前四位岗位代码一致，应届硕士研究生，最低服务期限为五年。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128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HNGXQSHSYJ666000@163.com </w:t>
            </w:r>
          </w:p>
          <w:p w14:paraId="3EB5B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0554-6629193</w:t>
            </w:r>
          </w:p>
        </w:tc>
      </w:tr>
      <w:bookmarkEnd w:id="16"/>
      <w:tr w14:paraId="0B927E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6CB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E31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淮南高新区山南第十一中学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E84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3FC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F99D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本科：数学类（0701）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硕士：数学类（0701）类或学科教学数学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230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0DA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30周岁以下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CF4B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持有学科岗位初中及以上教师资格证，前四位岗位代码一致，应届硕士研究生，最低服务期限为五年。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570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HNGXQSHSYJ666000@163.com </w:t>
            </w:r>
          </w:p>
          <w:p w14:paraId="1EA1E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0554-6629193</w:t>
            </w:r>
          </w:p>
        </w:tc>
      </w:tr>
      <w:tr w14:paraId="6D1823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6CE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26D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淮南高新区山南第十一中学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F57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1CC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1</w:t>
            </w: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B0B9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本科：英语（050201）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硕士：英语语言文学（050201）或课程与教学论（040103）英语或学科教学英语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2D4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031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30周岁以下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2B2F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持有学科岗位初中及以上教师资格证，前四位岗位代码一致，应届硕士研究生，最低服务期限为五年。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2F3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HNGXQSHSYJ666000@163.com </w:t>
            </w:r>
          </w:p>
          <w:p w14:paraId="098FF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0554-6629193</w:t>
            </w:r>
          </w:p>
        </w:tc>
      </w:tr>
      <w:tr w14:paraId="6263AC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4A9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048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淮南高新区山南第十一中学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673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2FF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BA1B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本科：物理学类（0702）或数学类（0701）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硕士：物理学类（0702）、学科教学物理、数学类（0701）或学科教学数学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589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C1D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30周岁以下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45AF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持有学科岗位初中及以上教师资格证，前四位岗位代码一致，应届硕士研究生，最低服务期限为五年。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44B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HNGXQSHSYJ666000@163.com </w:t>
            </w:r>
          </w:p>
          <w:p w14:paraId="4535E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0554-6629193</w:t>
            </w:r>
          </w:p>
        </w:tc>
      </w:tr>
      <w:tr w14:paraId="38D511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C5D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21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81D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淮南高新区山南第十一中学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70B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初中道德与法治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D71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430C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不限专业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359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897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30周岁以下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F217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持有学科岗位初中及以上教师资格证，应届硕士研究生，最低服务期限为五年。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82B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HNGXQSHSYJ666000@163.com </w:t>
            </w:r>
          </w:p>
          <w:p w14:paraId="03EE9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0554-6629193</w:t>
            </w:r>
          </w:p>
        </w:tc>
      </w:tr>
      <w:tr w14:paraId="04469A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80F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994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淮南高新区山南第十一中学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E4C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初中历史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928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B571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本科：历史学类（0601）                              硕士：历史学（0601）、学科教学历史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6CE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DDE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30周岁以下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73F2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持有学科岗位初中及以上教师资格证，前四位岗位代码一致，应届硕士研究生，最低服务期限为五年。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E30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HNGXQSHSYJ666000@163.com </w:t>
            </w:r>
          </w:p>
          <w:p w14:paraId="1602E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0554-6629193</w:t>
            </w:r>
          </w:p>
        </w:tc>
      </w:tr>
      <w:tr w14:paraId="6B5978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520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390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淮南高新区山南第十一中学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4A0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初中地理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EDE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18A7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本科：地理科学类（0705）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硕士：地理科学类（0705）、学科教学地理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BE2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160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30周岁以下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0DC7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持有学科岗位初中教师资格证，前四位岗位代码一致，应届硕士研究生，最低服务期限为五年。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F89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HNGXQSHSYJ666000@163.com </w:t>
            </w:r>
          </w:p>
          <w:p w14:paraId="3FE6F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0554-6629193</w:t>
            </w:r>
          </w:p>
        </w:tc>
      </w:tr>
      <w:tr w14:paraId="6A851D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C33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24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3C7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淮南高新区山南第十中学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A9C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3F5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2</w:t>
            </w: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3347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本科：英语（050201）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硕士：英语语言文学（050201）或课程与教学论（040103）英语或 学科教学英语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A3E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6D5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30周岁以下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87B5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持有学科岗位初中及以上教师资格证，前四位岗位代码一致，应届硕士研究生，最低服务期限为五年。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CC8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HNGXQSHSYJ666000@163.com </w:t>
            </w:r>
          </w:p>
          <w:p w14:paraId="4457E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0554-6629193</w:t>
            </w:r>
          </w:p>
        </w:tc>
      </w:tr>
      <w:tr w14:paraId="47A955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0D0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25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367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淮南高新区山南第十中学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043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1B3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F050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本科：数学类（0701）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硕士：数学类（0701）学科教学数学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060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B10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30周岁以下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5AF6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持有学科岗位初中及以上教师资格证，前四位岗位代码一致，应届硕士研究生，最低服务期限为五年。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2E2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HNGXQSHSYJ666000@163.com </w:t>
            </w:r>
          </w:p>
          <w:p w14:paraId="43171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0554-6629193</w:t>
            </w:r>
          </w:p>
        </w:tc>
      </w:tr>
      <w:tr w14:paraId="1E9F51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EC3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bookmarkStart w:id="17" w:name="OLE_LINK2" w:colFirst="2" w:colLast="8"/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26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41F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淮南高新区山南第十中学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924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初中道德与法治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C4E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5396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不限专业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C20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F1E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30周岁以下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B66B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持有学科岗位初中及以上教师资格证，应届硕士研究生，最低服务期限为五年。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666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HNGXQSHSYJ666000@163.com </w:t>
            </w:r>
          </w:p>
          <w:p w14:paraId="59B87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0554-6629193</w:t>
            </w:r>
          </w:p>
        </w:tc>
      </w:tr>
      <w:tr w14:paraId="7B3A5E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4A7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27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05C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淮南高新区山南第十中学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82E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初中化学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D06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C5DF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本科：化学类（0703）或数学类（0701）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硕士：化学类（0703）、学科教学化学、课程与教学论（040102）化学、数学类（0701）或学科教学数学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A81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F10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30周岁以下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46F0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持有学科岗位初中及以上教师资格证，前四位岗位代码一致，应届硕士研究生，最低服务期限为五年。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FA4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HNGXQSHSYJ666000@163.com </w:t>
            </w:r>
          </w:p>
          <w:p w14:paraId="187EC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0554-6629193</w:t>
            </w:r>
          </w:p>
        </w:tc>
      </w:tr>
      <w:bookmarkEnd w:id="17"/>
      <w:tr w14:paraId="07C280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5D0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28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641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  <w:bookmarkStart w:id="18" w:name="OLE_LINK14"/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淮南高新区山南第十中学</w:t>
            </w:r>
            <w:bookmarkEnd w:id="18"/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372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初中历史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00B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0437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本科：历史学类（0601）                              硕士：历史学类（0601）、学科教学历史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C74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F02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30周岁以下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2B30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持有学科岗位初中及以上教师资格证，前四位岗位代码一致，应届硕士研究生，最低服务期限为五年。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D13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HNGXQSHSYJ666000@163.com </w:t>
            </w:r>
          </w:p>
          <w:p w14:paraId="34A2F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0554-6629193</w:t>
            </w:r>
          </w:p>
        </w:tc>
      </w:tr>
      <w:tr w14:paraId="3BB25A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35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24F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B46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39</w:t>
            </w:r>
          </w:p>
        </w:tc>
        <w:tc>
          <w:tcPr>
            <w:tcW w:w="3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2193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FDE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772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C7C4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7D8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bookmarkEnd w:id="0"/>
    </w:tbl>
    <w:p w14:paraId="5255CD06">
      <w:bookmarkStart w:id="19" w:name="_GoBack"/>
      <w:bookmarkEnd w:id="19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5530EB"/>
    <w:rsid w:val="65553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99"/>
    <w:pPr>
      <w:spacing w:after="120" w:line="480" w:lineRule="auto"/>
      <w:ind w:left="420" w:leftChars="200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2025-04-15T05:52:00Z</dcterms:created>
  <dc:creator>小万19967457850</dc:creator>
  <cp:lastModifiedBy>小万19967457850</cp:lastModifiedBy>
  <dcterms:modified xsi:type="dcterms:W3CDTF">2025-04-15T05:52:53Z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DEC9D28378654424B266665C11B15D6A_11</vt:lpwstr>
  </property>
  <property fmtid="{D5CDD505-2E9C-101B-9397-08002B2CF9AE}" pid="4" name="KSOTemplateDocerSaveRecord">
    <vt:lpwstr>eyJoZGlkIjoiYWE0MDMzNzM5OTNhOTBjNWI0Y2I3ZDU4OTZmNWFmMTAiLCJ1c2VySWQiOiI2MTA4MjQxMTUifQ==</vt:lpwstr>
  </property>
</Properties>
</file>