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CFE70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附1：</w:t>
      </w:r>
    </w:p>
    <w:p w14:paraId="3CCB34DC">
      <w:pPr>
        <w:jc w:val="center"/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随州盈瑞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  <w:t>实验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eastAsia="zh-CN"/>
        </w:rPr>
        <w:t>学校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  <w:t>招聘校长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报名材料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  <w:t>清单</w:t>
      </w:r>
    </w:p>
    <w:p w14:paraId="2FD41A50"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随州盈瑞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实验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招聘校长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报名表》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。</w:t>
      </w:r>
    </w:p>
    <w:p w14:paraId="28060515">
      <w:pP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 xml:space="preserve">    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本人全身生活照一张（电子版）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。</w:t>
      </w:r>
    </w:p>
    <w:p w14:paraId="018E74C6">
      <w:pP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 xml:space="preserve">    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本人有效居民身份证（正反面）、学历及学位证书、专业技术职务资格证书、教师资格证书、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具有代表性的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荣誉称号证书等材料扫描件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。</w:t>
      </w:r>
    </w:p>
    <w:p w14:paraId="10DB6E80">
      <w:pP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 xml:space="preserve">   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本人近10年来主要论著、论文及教科研成果证书照片或扫描件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。</w:t>
      </w:r>
    </w:p>
    <w:p w14:paraId="08232482">
      <w:pP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 xml:space="preserve">   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担任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相关干部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的证明材料（或任命文件）扫描件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。</w:t>
      </w:r>
    </w:p>
    <w:p w14:paraId="4DF95513">
      <w:pPr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 xml:space="preserve">   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本人近5年来工作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业绩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的佐证资料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，也可以提供总结材料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。</w:t>
      </w:r>
    </w:p>
    <w:p w14:paraId="4E2A27F2">
      <w:pP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 xml:space="preserve">   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无犯罪证明（扫描件）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。</w:t>
      </w:r>
    </w:p>
    <w:p w14:paraId="20EF71ED">
      <w:pPr>
        <w:ind w:firstLine="643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注：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上述所有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材料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面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试时均需出示原件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应聘者所提供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应聘材料必须真实有效，否则一律不予录用。</w:t>
      </w:r>
    </w:p>
    <w:p w14:paraId="3EE6834D"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</w:p>
    <w:p w14:paraId="37F622A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903C7"/>
    <w:rsid w:val="5BB9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黑体"/>
      <w:spacing w:val="0"/>
      <w:kern w:val="2"/>
      <w:sz w:val="21"/>
      <w:szCs w:val="8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2025-04-15T09:24:00Z</dcterms:created>
  <dc:creator>小万19967457850</dc:creator>
  <cp:lastModifiedBy>小万19967457850</cp:lastModifiedBy>
  <dcterms:modified xsi:type="dcterms:W3CDTF">2025-04-15T09:24:53Z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B81859858D3D4DFC902AE15E452477FC_11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