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3C5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宋体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2E07F2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261760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应聘事业单位工作人员诚信承诺书</w:t>
      </w:r>
    </w:p>
    <w:p w14:paraId="0BB1F3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5B94C6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我已仔细阅读《2025年海阳市教育系统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公开招聘博士研究生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》，理解其内容，符合报考条件。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郑重承诺：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所提供的个人信息、报名表所填内容等均真实、准确、有效，并自觉遵守招聘工作的各项规定，诚实守信，严守纪律，认真履行报考人员义务。对因提供有关信息不实，不符合政策规定，或违反有关纪律规定所造成的后果，本人自愿承担一切责任。</w:t>
      </w:r>
    </w:p>
    <w:p w14:paraId="4D7608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17B076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Times New Roman"/>
          <w:sz w:val="32"/>
          <w:szCs w:val="32"/>
        </w:rPr>
      </w:pPr>
    </w:p>
    <w:p w14:paraId="30FD22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     承诺人：</w:t>
      </w:r>
    </w:p>
    <w:p w14:paraId="56E43E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年   月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日                                                               </w:t>
      </w:r>
    </w:p>
    <w:p w14:paraId="69B5BDE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 w14:paraId="6C488E4C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E3"/>
    <w:rsid w:val="001F39BD"/>
    <w:rsid w:val="002F385D"/>
    <w:rsid w:val="009509D4"/>
    <w:rsid w:val="00A82C7C"/>
    <w:rsid w:val="00C051E3"/>
    <w:rsid w:val="00CF3BE4"/>
    <w:rsid w:val="00DA4B6E"/>
    <w:rsid w:val="00DB1ECD"/>
    <w:rsid w:val="0CE30C1C"/>
    <w:rsid w:val="1632433E"/>
    <w:rsid w:val="3DF9FF73"/>
    <w:rsid w:val="3FFA848C"/>
    <w:rsid w:val="54F82CFE"/>
    <w:rsid w:val="6BB759A6"/>
    <w:rsid w:val="73AC7110"/>
    <w:rsid w:val="73DB707F"/>
    <w:rsid w:val="77FF2F28"/>
    <w:rsid w:val="7B6BE3C7"/>
    <w:rsid w:val="7F5339B4"/>
    <w:rsid w:val="7FD157FC"/>
    <w:rsid w:val="B3D77E02"/>
    <w:rsid w:val="EA4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190</Characters>
  <Lines>2</Lines>
  <Paragraphs>1</Paragraphs>
  <TotalTime>1</TotalTime>
  <ScaleCrop>false</ScaleCrop>
  <LinksUpToDate>false</LinksUpToDate>
  <CharactersWithSpaces>327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2020-07-01T00:00:00Z</dcterms:created>
  <dc:creator>lenovo</dc:creator>
  <cp:lastModifiedBy>丨oOoOo丨</cp:lastModifiedBy>
  <cp:lastPrinted>2024-08-03T07:57:00Z</cp:lastPrinted>
  <dcterms:modified xsi:type="dcterms:W3CDTF">2025-03-25T07:06:42Z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eyJoZGlkIjoiZGIwZDg1NWVhNjAzNjA0NGUzOTNhZDI4ZjE3MjhkNzMiLCJ1c2VySWQiOiIyMTU5NTMyMDYifQ==</vt:lpwstr>
  </property>
  <property fmtid="{D5CDD505-2E9C-101B-9397-08002B2CF9AE}" pid="4" name="ICV">
    <vt:lpwstr>A7887BB321FD446FA661CC22F3AAE15F_12</vt:lpwstr>
  </property>
</Properties>
</file>