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2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123"/>
        <w:gridCol w:w="1352"/>
        <w:gridCol w:w="1352"/>
        <w:gridCol w:w="1352"/>
        <w:gridCol w:w="1352"/>
        <w:gridCol w:w="1352"/>
        <w:gridCol w:w="1352"/>
        <w:gridCol w:w="1371"/>
      </w:tblGrid>
      <w:tr w14:paraId="0A3ED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2440" w:type="dxa"/>
            <w:gridSpan w:val="9"/>
            <w:shd w:val="clear" w:color="auto" w:fill="auto"/>
            <w:vAlign w:val="center"/>
          </w:tcPr>
          <w:p w14:paraId="713020DB">
            <w:pPr>
              <w:pStyle w:val="4"/>
              <w:snapToGrid w:val="0"/>
              <w:spacing w:line="540" w:lineRule="exact"/>
              <w:ind w:left="0"/>
              <w:jc w:val="both"/>
              <w:textAlignment w:val="baseline"/>
              <w:rPr>
                <w:rFonts w:hint="eastAsia" w:ascii="楷体" w:hAnsi="楷体" w:eastAsia="楷体" w:cs="楷体"/>
                <w:sz w:val="36"/>
                <w:szCs w:val="36"/>
                <w:lang w:eastAsia="zh-CN"/>
              </w:rPr>
            </w:pPr>
            <w:r>
              <w:rPr>
                <w:rFonts w:hint="eastAsia" w:ascii="楷体" w:hAnsi="楷体" w:eastAsia="楷体" w:cs="楷体"/>
                <w:sz w:val="36"/>
                <w:szCs w:val="36"/>
                <w:lang w:eastAsia="zh-CN"/>
              </w:rPr>
              <w:t>附件1</w:t>
            </w:r>
          </w:p>
          <w:p w14:paraId="5E695716">
            <w:pPr>
              <w:pStyle w:val="4"/>
              <w:snapToGrid w:val="0"/>
              <w:spacing w:line="540" w:lineRule="exact"/>
              <w:ind w:left="0"/>
              <w:jc w:val="center"/>
              <w:textAlignment w:val="baseline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  <w:lang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夷陵区2025年义务教育学校公开招聘岗位计划表</w:t>
            </w:r>
            <w:bookmarkEnd w:id="0"/>
          </w:p>
        </w:tc>
      </w:tr>
      <w:tr w14:paraId="449C6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20DC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  <w:t>岗位区域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614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  <w:t>招聘学校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B3F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  <w:t>语文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D60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  <w:t>数学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DFC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  <w:t>物理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8EB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  <w:t>英语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FB1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  <w:t>体育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724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  <w:t>美术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145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  <w:t>心理健康教育</w:t>
            </w:r>
          </w:p>
        </w:tc>
      </w:tr>
      <w:tr w14:paraId="4E9F6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BC84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  <w:t>城区初中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D8BD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eastAsia="zh-CN" w:bidi="ar"/>
              </w:rPr>
              <w:t>实验初中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9AC2">
            <w:pPr>
              <w:jc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E4FD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lang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6F96">
            <w:pPr>
              <w:jc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B7BD">
            <w:pPr>
              <w:jc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BD61">
            <w:pPr>
              <w:jc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057D">
            <w:pPr>
              <w:jc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3852">
            <w:pPr>
              <w:jc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</w:p>
        </w:tc>
      </w:tr>
      <w:tr w14:paraId="350C9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8625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2E8D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eastAsia="zh-CN" w:bidi="ar"/>
              </w:rPr>
              <w:t>东湖初中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D3C1">
            <w:pPr>
              <w:jc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68C1">
            <w:pPr>
              <w:jc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A58E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lang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12B9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lang w:eastAsia="zh-CN" w:bidi="ar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30C1">
            <w:pPr>
              <w:jc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2505">
            <w:pPr>
              <w:jc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008B">
            <w:pPr>
              <w:jc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</w:p>
        </w:tc>
      </w:tr>
      <w:tr w14:paraId="11F7B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1B8A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  <w:t>城区小学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6583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eastAsia="zh-CN" w:bidi="ar"/>
              </w:rPr>
              <w:t>实验小学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070B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EA2A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lang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3DCD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9B491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095F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7487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31EA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</w:tr>
      <w:tr w14:paraId="57ED6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987C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C527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eastAsia="zh-CN" w:bidi="ar"/>
              </w:rPr>
              <w:t>东湖小学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6FE4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lang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4815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27B2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97E2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5FC4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B18D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55C7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</w:tr>
      <w:tr w14:paraId="45A29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A36D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7905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eastAsia="zh-CN" w:bidi="ar"/>
              </w:rPr>
              <w:t>东城小学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884A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3FB1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lang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6E12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A3A6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BDB90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0F5B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136A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lang w:eastAsia="zh-CN" w:bidi="ar"/>
              </w:rPr>
              <w:t>1</w:t>
            </w:r>
          </w:p>
        </w:tc>
      </w:tr>
      <w:tr w14:paraId="0AE7E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A682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  <w:t>农村初中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8518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eastAsia="zh-CN" w:bidi="ar"/>
              </w:rPr>
              <w:t>龙泉初中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8C894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lang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ADF4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lang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61D2">
            <w:pPr>
              <w:jc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3F6C2FC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lang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CA2DD3E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</w:rPr>
            </w:pPr>
            <w:r>
              <w:rPr>
                <w:rFonts w:hint="eastAsia" w:ascii="仿宋_GB2312" w:hAnsi="等线" w:eastAsia="仿宋_GB2312" w:cs="仿宋_GB2312"/>
                <w:lang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66FD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0573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</w:tr>
      <w:tr w14:paraId="102D8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450C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EA26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eastAsia="zh-CN" w:bidi="ar"/>
              </w:rPr>
              <w:t>鸦鹊岭初中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9956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3083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lang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FB3E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lang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83CD0">
            <w:pPr>
              <w:jc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AF63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28CD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3763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</w:tr>
      <w:tr w14:paraId="1B42D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C344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CDD6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eastAsia="zh-CN" w:bidi="ar"/>
              </w:rPr>
              <w:t>乐天溪初中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652E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78C5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D5FD">
            <w:pPr>
              <w:jc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1C22">
            <w:pPr>
              <w:widowControl/>
              <w:jc w:val="center"/>
              <w:textAlignment w:val="top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lang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314D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0EA6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A834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</w:tr>
      <w:tr w14:paraId="00077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D346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61820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eastAsia="zh-CN" w:bidi="ar"/>
              </w:rPr>
              <w:t>邓村初中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221E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D655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47FB">
            <w:pPr>
              <w:jc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3E7F">
            <w:pPr>
              <w:jc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97EF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60CD">
            <w:pPr>
              <w:widowControl/>
              <w:jc w:val="center"/>
              <w:textAlignment w:val="top"/>
              <w:rPr>
                <w:rFonts w:hint="eastAsia" w:ascii="仿宋_GB2312" w:hAnsi="等线" w:eastAsia="仿宋_GB2312" w:cs="仿宋_GB2312"/>
                <w:color w:val="00000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lang w:eastAsia="zh-CN" w:bidi="ar"/>
              </w:rPr>
              <w:t>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5C10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</w:tr>
      <w:tr w14:paraId="0AF1F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842A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01EF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eastAsia="zh-CN" w:bidi="ar"/>
              </w:rPr>
              <w:t>三峡初中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366A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85CF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lang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0F12">
            <w:pPr>
              <w:jc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FA35">
            <w:pPr>
              <w:jc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BDD6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9AE0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5EF1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</w:tr>
      <w:tr w14:paraId="44998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DB8A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3A57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eastAsia="zh-CN" w:bidi="ar"/>
              </w:rPr>
              <w:t>樟村坪初中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E329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87A3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8010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lang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A56E">
            <w:pPr>
              <w:jc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289A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lang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8C44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CAE5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</w:tr>
      <w:tr w14:paraId="06C45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8D5B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B97E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eastAsia="zh-CN" w:bidi="ar"/>
              </w:rPr>
              <w:t>分乡初中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0405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lang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0737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82D4">
            <w:pPr>
              <w:jc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BB2F">
            <w:pPr>
              <w:jc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CE71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B320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7F95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</w:tr>
      <w:tr w14:paraId="1DA92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0CCD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  <w:t>农村小学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3E877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eastAsia="zh-CN" w:bidi="ar"/>
              </w:rPr>
              <w:t>龙镇小学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0ED3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7637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lang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F35A">
            <w:pPr>
              <w:jc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6F3B">
            <w:pPr>
              <w:jc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F25D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C203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B9F7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</w:tr>
      <w:tr w14:paraId="354BA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E4A7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DB2C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eastAsia="zh-CN" w:bidi="ar"/>
              </w:rPr>
              <w:t>樟村坪小学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EE3F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9065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64A9">
            <w:pPr>
              <w:jc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6582">
            <w:pPr>
              <w:jc w:val="center"/>
              <w:rPr>
                <w:rFonts w:hint="eastAsia" w:ascii="仿宋_GB2312" w:hAnsi="等线" w:eastAsia="仿宋_GB2312" w:cs="仿宋_GB2312"/>
                <w:color w:val="000000"/>
                <w:lang w:eastAsia="zh-CN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1C52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lang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4570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B6BF">
            <w:pPr>
              <w:jc w:val="center"/>
              <w:rPr>
                <w:rFonts w:hint="eastAsia" w:ascii="仿宋_GB2312" w:hAnsi="等线" w:eastAsia="仿宋_GB2312" w:cs="仿宋_GB2312"/>
                <w:color w:val="000000"/>
              </w:rPr>
            </w:pPr>
          </w:p>
        </w:tc>
      </w:tr>
    </w:tbl>
    <w:p w14:paraId="7E4A765E"/>
    <w:sectPr>
      <w:pgSz w:w="16838" w:h="11906" w:orient="landscape"/>
      <w:pgMar w:top="1236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009BA"/>
    <w:rsid w:val="10B0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Body Text"/>
    <w:basedOn w:val="1"/>
    <w:qFormat/>
    <w:uiPriority w:val="1"/>
    <w:pPr>
      <w:ind w:left="111"/>
    </w:pPr>
    <w:rPr>
      <w:rFonts w:ascii="方正仿宋简体" w:hAnsi="方正仿宋简体" w:eastAsia="方正仿宋简体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2025-03-13T09:51:00Z</dcterms:created>
  <dc:creator>Administrator</dc:creator>
  <cp:lastModifiedBy>Administrator</cp:lastModifiedBy>
  <dcterms:modified xsi:type="dcterms:W3CDTF">2025-03-13T09:52:44Z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0CEFB1D15F3142219C603782CD12FE3B_11</vt:lpwstr>
  </property>
  <property fmtid="{D5CDD505-2E9C-101B-9397-08002B2CF9AE}" pid="4" name="KSOTemplateDocerSaveRecord">
    <vt:lpwstr>eyJoZGlkIjoiNjM2NGY3MjdkZDg5NGY1ZGVmNmE4NmQyZGQ3NzQzNzEifQ==</vt:lpwstr>
  </property>
</Properties>
</file>