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632"/>
        <w:gridCol w:w="1309"/>
        <w:gridCol w:w="1268"/>
        <w:gridCol w:w="1160"/>
        <w:gridCol w:w="1174"/>
        <w:gridCol w:w="1444"/>
      </w:tblGrid>
      <w:tr w14:paraId="74F1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A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51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14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67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14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C1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72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91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52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E8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燕园金秋教育集团校级管理干部报名表</w:t>
            </w:r>
            <w:bookmarkEnd w:id="0"/>
          </w:p>
        </w:tc>
      </w:tr>
      <w:tr w14:paraId="0D42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52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BD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92F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7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8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F40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4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7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D2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D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6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D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7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1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5C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63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9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F0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曾/现工作单位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03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曾/现单位性质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7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79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曾/现任职务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2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0E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学术地位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6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6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教师资格种类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D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普通话水平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1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A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A03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65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6DE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是否列入省级教育家培养工程人选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F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曾/现任中小学校长（或副校长）年限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5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6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是否民办学校工作经验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3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7A9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8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9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5F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8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6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F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0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CF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BE0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C9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4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在原岗位取得过哪些突出业绩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EC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8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F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曾获得过什么荣誉和表彰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8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AC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B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出版专著情况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08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02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1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发表论文情况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D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D9D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7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参加课题研究情况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832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5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担任过什么社会（或学术）组织职务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8E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2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5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2E6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本人声明：上述填写内容真实完整。如有不实，本人愿意被取消录用资格并承担一切法律责任。</w:t>
            </w:r>
          </w:p>
        </w:tc>
      </w:tr>
      <w:tr w14:paraId="328DC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52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A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申请人：                   年  月   日</w:t>
            </w:r>
          </w:p>
        </w:tc>
      </w:tr>
      <w:tr w14:paraId="5834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9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我单位承诺此报名表只用于内部招聘，对报名者信息绝对保密。</w:t>
            </w:r>
          </w:p>
        </w:tc>
      </w:tr>
    </w:tbl>
    <w:p w14:paraId="72F62CDB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1524500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4F9EE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38580"/>
          <wp:effectExtent l="1668780" t="0" r="1678940" b="0"/>
          <wp:wrapNone/>
          <wp:docPr id="1" name="WordPictureWatermark23558" descr="合同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558" descr="合同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38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44C47"/>
    <w:rsid w:val="673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2025-03-12T08:57:00Z</dcterms:created>
  <dc:creator>cheng</dc:creator>
  <cp:lastModifiedBy>cheng</cp:lastModifiedBy>
  <dcterms:modified xsi:type="dcterms:W3CDTF">2025-03-12T08:57:57Z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062810E0185F426384D19EBBD0CD0EB9_11</vt:lpwstr>
  </property>
  <property fmtid="{D5CDD505-2E9C-101B-9397-08002B2CF9AE}" pid="4" name="KSOTemplateDocerSaveRecord">
    <vt:lpwstr>eyJoZGlkIjoiYzU0YzhjMzlhNmExNDkxZDI4YjEwZGY2NmQ5NTk5ZTgiLCJ1c2VySWQiOiI2MjI5MzkwODUifQ==</vt:lpwstr>
  </property>
</Properties>
</file>