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FF74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74EAAE13"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QeivYAAAACQEAAA8AAAAAAAAAAQAgAAAAIgAAAGRycy9kb3ducmV2&#10;LnhtbFBLAQIUABQAAAAIAIdO4kDRSoIU/AEAAAcEAAAOAAAAAAAAAAEAIAAAACc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74EAAE13">
                      <w:pP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  <w:lang w:eastAsia="zh-CN"/>
        </w:rPr>
        <w:t>澜沧县</w:t>
      </w:r>
      <w:r>
        <w:rPr>
          <w:rFonts w:hint="eastAsia" w:ascii="方正小标宋简体" w:hAnsi="Helvetica" w:eastAsia="方正小标宋简体" w:cs="Helvetica"/>
          <w:sz w:val="44"/>
          <w:szCs w:val="44"/>
        </w:rPr>
        <w:t>事业单位招聘诚信守法</w:t>
      </w:r>
      <w:bookmarkStart w:id="0" w:name="_GoBack"/>
      <w:bookmarkEnd w:id="0"/>
    </w:p>
    <w:p w14:paraId="755891A6"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 w14:paraId="7835C20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XXXX（招聘单位）：</w:t>
      </w:r>
    </w:p>
    <w:p w14:paraId="66D7BF79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 w14:paraId="36E1B30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 w14:paraId="08C710D7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 w14:paraId="263AC255"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本人承诺在学习、工作和生活期间表现良好，遵纪守法，无违法犯罪记录，无参加邪教组织行为，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7B9D703D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 w14:paraId="31E7609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B66035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5F4E248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ACBC62A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87CC3D8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368A7FD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F769F49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09F2EB12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 w14:paraId="682409C7"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 w14:paraId="0E1A9F9A"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jdlM2YzY2Y4ODljY2IwNmVlMDkyNjFhM2ZkMTU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65B2F33"/>
    <w:rsid w:val="19565C9F"/>
    <w:rsid w:val="3F5D71D2"/>
    <w:rsid w:val="48F87457"/>
    <w:rsid w:val="59B81965"/>
    <w:rsid w:val="60CB72CA"/>
    <w:rsid w:val="67E1027C"/>
    <w:rsid w:val="69F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223</Characters>
  <Lines>4</Lines>
  <Paragraphs>1</Paragraphs>
  <TotalTime>0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阮亚青</cp:lastModifiedBy>
  <dcterms:modified xsi:type="dcterms:W3CDTF">2025-03-05T12:24:24Z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A308DDDFE9174765BEAA5917217CBF71_13</vt:lpwstr>
  </property>
</Properties>
</file>