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</w:p>
    <w:p>
      <w:pPr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5</w:t>
      </w:r>
      <w:r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年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宁洱县教育体育系统事业单位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急需紧缺人才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第三场</w:t>
      </w:r>
      <w:bookmarkStart w:id="0" w:name="_GoBack"/>
      <w:bookmarkEnd w:id="0"/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招聘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  <w:t>面试注意事项</w:t>
      </w:r>
    </w:p>
    <w:p>
      <w:pPr>
        <w:pStyle w:val="10"/>
        <w:shd w:val="clear" w:color="auto" w:fill="FFFFFF"/>
        <w:spacing w:beforeAutospacing="0" w:afterAutospacing="0" w:line="560" w:lineRule="exact"/>
        <w:ind w:firstLine="48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参加当天面试的全部考生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按照面试组织实施单位规定的时间</w:t>
      </w:r>
      <w:r>
        <w:rPr>
          <w:rFonts w:ascii="Times New Roman" w:hAnsi="Times New Roman" w:eastAsia="仿宋_GB2312" w:cs="Times New Roman"/>
          <w:sz w:val="32"/>
          <w:szCs w:val="32"/>
        </w:rPr>
        <w:t>凭本人有效期内身份证，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通过安全检查准时进入到候考室</w:t>
      </w:r>
      <w:r>
        <w:rPr>
          <w:rFonts w:ascii="Times New Roman" w:hAnsi="Times New Roman" w:eastAsia="仿宋_GB2312" w:cs="Times New Roman"/>
          <w:sz w:val="32"/>
          <w:szCs w:val="32"/>
        </w:rPr>
        <w:t>抽取面试顺序号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（考生不得互相更换）</w:t>
      </w:r>
      <w:r>
        <w:rPr>
          <w:rFonts w:ascii="Times New Roman" w:hAnsi="Times New Roman" w:eastAsia="仿宋_GB2312" w:cs="Times New Roman"/>
          <w:sz w:val="32"/>
          <w:szCs w:val="32"/>
        </w:rPr>
        <w:t>，并将抽取的面试顺序号等内容填入抽签表相应位置并签名。考生抽签结束后，在候考室等候面试。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二、考生携带的通讯工具（必须关闭电源和闹钟）等物品不得带入候考室，按照指定位置统一存放、集中保管，待面试结束后领取。考生携带到考点的物品必须符合面试安全和公共安全等要求，如果违反，责任自负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候考室实行全封闭管理，除候考室内工作人员和面试考生以外的其他人员不得进入，不准考生对外联系，不准外面向内联系考生；考生必须遵守纪律，服从管理，不得吵闹喧哗，不得吸烟，不得擅自离开或随意出入，上卫生间必须有工作人员陪同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三、面试顺序号是考生的唯一标识，考生不得穿着有行业特征的制式服装参加面试，考生不得以任何方式向考官透露本人及父母姓名信息。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面试序号牌是考生面试的唯一标识，必须严格管理，严格保密，不得以任何方式透露出候考室外，如果更换，造成的一切后果由考生承担。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四、临时缺考或不按时到场参加面试人员界定为：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未按时到达指定地点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的考生，视为自动弃权，取消面试资格，按规定予以处理。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五、面试考官、监督人员、计时计分人员、引导人员之间以及与考生之间有夫妻关系、直系血亲关系、三代以内旁系血亲关系或者近姻亲关系的，考场内构成回避关系的非考生人员必须回避。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六、严格保密制度，参与面试的所有人员不得泄露面试内容、评分标准、个人信息等有关内容，离开考场时不准带走题本和草稿纸等资料。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七、面试过程中，除手语或外语招聘岗位外，考生在面试过程中须使用普通话。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八、面试工作接受纪检监察、人大、政协以及社会各界的监督。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九、考生参加面试穿着打扮得体大方，整洁干净不邋遢即可，提倡厉行节约，反对铺张浪费，应尽量减轻经济负担。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5530850</wp:posOffset>
              </wp:positionH>
              <wp:positionV relativeFrom="paragraph">
                <wp:posOffset>-9525</wp:posOffset>
              </wp:positionV>
              <wp:extent cx="85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5pt;margin-top:-0.75pt;height:144pt;width:6.75pt;mso-position-horizontal-relative:margin;z-index:251660288;mso-width-relative:page;mso-height-relative:page;" filled="f" stroked="f" coordsize="21600,21600" o:gfxdata="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6rxN/ZAAAACgEAAA8AAAAAAAAAAQAgAAAAIgAAAGRycy9kb3ducmV2Lnht&#10;bFBLAQIUABQAAAAIAIdO4kCEFY4x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50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50pt;mso-position-horizontal:outside;mso-position-horizontal-relative:margin;z-index:251659264;mso-width-relative:page;mso-height-relative:page;" filled="f" stroked="f" coordsize="21600,21600" o:gfxdata="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HMrzvTAAAABAEAAA8AAAAAAAAAAQAgAAAAIgAAAGRycy9kb3ducmV2LnhtbFBL&#10;AQIUABQAAAAIAIdO4kDb2Crq+wEAAOoDAAAOAAAAAAAAAAEAIAAAACI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  <w:p>
                    <w:pPr>
                      <w:pStyle w:val="8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c0NmMyODRjNzZhZjYyNzI0N2M1M2U5MGEzMjdmODAifQ=="/>
  </w:docVars>
  <w:rsids>
    <w:rsidRoot w:val="00D54BD8"/>
    <w:rsid w:val="00006E9E"/>
    <w:rsid w:val="00011821"/>
    <w:rsid w:val="00022D89"/>
    <w:rsid w:val="00036812"/>
    <w:rsid w:val="00044B62"/>
    <w:rsid w:val="000A681D"/>
    <w:rsid w:val="000D048A"/>
    <w:rsid w:val="00102138"/>
    <w:rsid w:val="00110113"/>
    <w:rsid w:val="00120754"/>
    <w:rsid w:val="00146350"/>
    <w:rsid w:val="00175448"/>
    <w:rsid w:val="00180BCA"/>
    <w:rsid w:val="00182126"/>
    <w:rsid w:val="00197EBE"/>
    <w:rsid w:val="001F6D1C"/>
    <w:rsid w:val="00215AB4"/>
    <w:rsid w:val="002265C0"/>
    <w:rsid w:val="00247439"/>
    <w:rsid w:val="002A12B4"/>
    <w:rsid w:val="002A70AE"/>
    <w:rsid w:val="002B3E40"/>
    <w:rsid w:val="002C4EFD"/>
    <w:rsid w:val="002D0A69"/>
    <w:rsid w:val="002D4D69"/>
    <w:rsid w:val="002E4C2E"/>
    <w:rsid w:val="0031001F"/>
    <w:rsid w:val="0031544F"/>
    <w:rsid w:val="0031660F"/>
    <w:rsid w:val="0034080A"/>
    <w:rsid w:val="003874D5"/>
    <w:rsid w:val="003D6CCE"/>
    <w:rsid w:val="003E2C69"/>
    <w:rsid w:val="003E44BA"/>
    <w:rsid w:val="003F6ABB"/>
    <w:rsid w:val="004163F8"/>
    <w:rsid w:val="0043015C"/>
    <w:rsid w:val="00454DE7"/>
    <w:rsid w:val="00466A1E"/>
    <w:rsid w:val="004D0BF8"/>
    <w:rsid w:val="00514571"/>
    <w:rsid w:val="00542FC4"/>
    <w:rsid w:val="0057365B"/>
    <w:rsid w:val="005B4CF9"/>
    <w:rsid w:val="005C208E"/>
    <w:rsid w:val="005E19D0"/>
    <w:rsid w:val="005F2056"/>
    <w:rsid w:val="00602352"/>
    <w:rsid w:val="00626008"/>
    <w:rsid w:val="00672B32"/>
    <w:rsid w:val="006834BA"/>
    <w:rsid w:val="006B44BA"/>
    <w:rsid w:val="006C13C5"/>
    <w:rsid w:val="006F0341"/>
    <w:rsid w:val="006F1A86"/>
    <w:rsid w:val="00716ABE"/>
    <w:rsid w:val="0074171A"/>
    <w:rsid w:val="00762DFD"/>
    <w:rsid w:val="007763D3"/>
    <w:rsid w:val="00795B79"/>
    <w:rsid w:val="007A4BC6"/>
    <w:rsid w:val="007B48B2"/>
    <w:rsid w:val="007C1F48"/>
    <w:rsid w:val="007C56E0"/>
    <w:rsid w:val="00807846"/>
    <w:rsid w:val="00824528"/>
    <w:rsid w:val="00835794"/>
    <w:rsid w:val="00840F36"/>
    <w:rsid w:val="008453F7"/>
    <w:rsid w:val="00851860"/>
    <w:rsid w:val="008918C8"/>
    <w:rsid w:val="00891BEB"/>
    <w:rsid w:val="008B7E19"/>
    <w:rsid w:val="008D7E85"/>
    <w:rsid w:val="008E46B5"/>
    <w:rsid w:val="00905786"/>
    <w:rsid w:val="0091214B"/>
    <w:rsid w:val="00920717"/>
    <w:rsid w:val="00937176"/>
    <w:rsid w:val="00937B50"/>
    <w:rsid w:val="009450A6"/>
    <w:rsid w:val="0095193F"/>
    <w:rsid w:val="00953DA5"/>
    <w:rsid w:val="00967980"/>
    <w:rsid w:val="00996BED"/>
    <w:rsid w:val="009C2557"/>
    <w:rsid w:val="009C31BE"/>
    <w:rsid w:val="009F3CA9"/>
    <w:rsid w:val="009F7703"/>
    <w:rsid w:val="00A04704"/>
    <w:rsid w:val="00A2219A"/>
    <w:rsid w:val="00A373D8"/>
    <w:rsid w:val="00A47414"/>
    <w:rsid w:val="00A550E3"/>
    <w:rsid w:val="00A81AD9"/>
    <w:rsid w:val="00A83CEF"/>
    <w:rsid w:val="00A83DC6"/>
    <w:rsid w:val="00A9238F"/>
    <w:rsid w:val="00B026C3"/>
    <w:rsid w:val="00B1335E"/>
    <w:rsid w:val="00B217BE"/>
    <w:rsid w:val="00B27DD8"/>
    <w:rsid w:val="00B5664F"/>
    <w:rsid w:val="00B74324"/>
    <w:rsid w:val="00B93D45"/>
    <w:rsid w:val="00BA1945"/>
    <w:rsid w:val="00BA6A98"/>
    <w:rsid w:val="00BB1722"/>
    <w:rsid w:val="00BB6AE1"/>
    <w:rsid w:val="00BF1181"/>
    <w:rsid w:val="00C07953"/>
    <w:rsid w:val="00C17820"/>
    <w:rsid w:val="00C317C3"/>
    <w:rsid w:val="00C347B8"/>
    <w:rsid w:val="00C619C0"/>
    <w:rsid w:val="00C712C4"/>
    <w:rsid w:val="00C7217A"/>
    <w:rsid w:val="00C8356D"/>
    <w:rsid w:val="00C96202"/>
    <w:rsid w:val="00CD0F19"/>
    <w:rsid w:val="00CF1C1D"/>
    <w:rsid w:val="00D04081"/>
    <w:rsid w:val="00D3221D"/>
    <w:rsid w:val="00D35A8F"/>
    <w:rsid w:val="00D54BD8"/>
    <w:rsid w:val="00D924D4"/>
    <w:rsid w:val="00DA1A0B"/>
    <w:rsid w:val="00DD1553"/>
    <w:rsid w:val="00DE4491"/>
    <w:rsid w:val="00DF57F0"/>
    <w:rsid w:val="00E02294"/>
    <w:rsid w:val="00E07913"/>
    <w:rsid w:val="00E2510C"/>
    <w:rsid w:val="00E44272"/>
    <w:rsid w:val="00E47388"/>
    <w:rsid w:val="00E54E16"/>
    <w:rsid w:val="00E87545"/>
    <w:rsid w:val="00EA3332"/>
    <w:rsid w:val="00EA418A"/>
    <w:rsid w:val="00EB3FD2"/>
    <w:rsid w:val="00EC478C"/>
    <w:rsid w:val="00EC77CE"/>
    <w:rsid w:val="00F03013"/>
    <w:rsid w:val="00F1400D"/>
    <w:rsid w:val="00F25772"/>
    <w:rsid w:val="00F260EB"/>
    <w:rsid w:val="00F3016E"/>
    <w:rsid w:val="00F32B39"/>
    <w:rsid w:val="00F331DD"/>
    <w:rsid w:val="00F41281"/>
    <w:rsid w:val="00F43D7A"/>
    <w:rsid w:val="00F51109"/>
    <w:rsid w:val="00F63FDA"/>
    <w:rsid w:val="00FE7251"/>
    <w:rsid w:val="01DA75F6"/>
    <w:rsid w:val="01ED5600"/>
    <w:rsid w:val="02965491"/>
    <w:rsid w:val="02E507D6"/>
    <w:rsid w:val="04DD3269"/>
    <w:rsid w:val="064F0E0E"/>
    <w:rsid w:val="07CB5664"/>
    <w:rsid w:val="07EE11DF"/>
    <w:rsid w:val="07F171BE"/>
    <w:rsid w:val="0B685BDA"/>
    <w:rsid w:val="0CCE6815"/>
    <w:rsid w:val="0D726294"/>
    <w:rsid w:val="0D925835"/>
    <w:rsid w:val="129E11D6"/>
    <w:rsid w:val="151513A3"/>
    <w:rsid w:val="16A6170B"/>
    <w:rsid w:val="175526F4"/>
    <w:rsid w:val="18CF108C"/>
    <w:rsid w:val="1B4B6E30"/>
    <w:rsid w:val="1D7217F2"/>
    <w:rsid w:val="1DC73B32"/>
    <w:rsid w:val="1E3C3613"/>
    <w:rsid w:val="1F65724B"/>
    <w:rsid w:val="203C5460"/>
    <w:rsid w:val="20C91B14"/>
    <w:rsid w:val="2110298D"/>
    <w:rsid w:val="246B4DD0"/>
    <w:rsid w:val="288119F6"/>
    <w:rsid w:val="2B37780C"/>
    <w:rsid w:val="2B9A1ADD"/>
    <w:rsid w:val="2BAE280A"/>
    <w:rsid w:val="2FC72840"/>
    <w:rsid w:val="2FE70645"/>
    <w:rsid w:val="30A0589C"/>
    <w:rsid w:val="32132BEF"/>
    <w:rsid w:val="338C09EF"/>
    <w:rsid w:val="33FD3B35"/>
    <w:rsid w:val="36914409"/>
    <w:rsid w:val="3A156757"/>
    <w:rsid w:val="3BE84A00"/>
    <w:rsid w:val="3EA51F91"/>
    <w:rsid w:val="3EBD2BDB"/>
    <w:rsid w:val="3F643A22"/>
    <w:rsid w:val="411029F0"/>
    <w:rsid w:val="42455F8D"/>
    <w:rsid w:val="46AC589F"/>
    <w:rsid w:val="474219CE"/>
    <w:rsid w:val="49B1019A"/>
    <w:rsid w:val="4A48647A"/>
    <w:rsid w:val="4B310802"/>
    <w:rsid w:val="4BD12672"/>
    <w:rsid w:val="4E1349B1"/>
    <w:rsid w:val="4F9F7378"/>
    <w:rsid w:val="4FEC4AD6"/>
    <w:rsid w:val="50746DAF"/>
    <w:rsid w:val="509E44EE"/>
    <w:rsid w:val="51627CDE"/>
    <w:rsid w:val="519A258E"/>
    <w:rsid w:val="51BC02FD"/>
    <w:rsid w:val="529A5054"/>
    <w:rsid w:val="54A241E9"/>
    <w:rsid w:val="54FF4D7D"/>
    <w:rsid w:val="552C0877"/>
    <w:rsid w:val="569A2068"/>
    <w:rsid w:val="5BE416EB"/>
    <w:rsid w:val="5C167F71"/>
    <w:rsid w:val="5DA223BC"/>
    <w:rsid w:val="5FC05BBE"/>
    <w:rsid w:val="62226C8A"/>
    <w:rsid w:val="6281288F"/>
    <w:rsid w:val="63054F54"/>
    <w:rsid w:val="64643C7E"/>
    <w:rsid w:val="6841372C"/>
    <w:rsid w:val="69645204"/>
    <w:rsid w:val="69671386"/>
    <w:rsid w:val="69802C9E"/>
    <w:rsid w:val="69D566E9"/>
    <w:rsid w:val="6B3A1F21"/>
    <w:rsid w:val="6B4F5363"/>
    <w:rsid w:val="6B7035DE"/>
    <w:rsid w:val="6BF1679D"/>
    <w:rsid w:val="6EC16F54"/>
    <w:rsid w:val="706C6987"/>
    <w:rsid w:val="71D403A0"/>
    <w:rsid w:val="72800ED4"/>
    <w:rsid w:val="7291481E"/>
    <w:rsid w:val="73035FE4"/>
    <w:rsid w:val="782852A2"/>
    <w:rsid w:val="7901373F"/>
    <w:rsid w:val="791131E1"/>
    <w:rsid w:val="7A775466"/>
    <w:rsid w:val="7AD45EEF"/>
    <w:rsid w:val="7C6639D0"/>
    <w:rsid w:val="7D59128A"/>
    <w:rsid w:val="7FA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4 Char"/>
    <w:basedOn w:val="12"/>
    <w:link w:val="6"/>
    <w:qFormat/>
    <w:uiPriority w:val="9"/>
    <w:rPr>
      <w:rFonts w:ascii="Cambria" w:hAnsi="Cambria" w:eastAsia="宋体"/>
      <w:b/>
      <w:bCs/>
      <w:kern w:val="2"/>
      <w:sz w:val="28"/>
      <w:szCs w:val="28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2024-11-05T07:47:00Z</dcterms:created>
  <dc:creator>Administrator</dc:creator>
  <cp:lastModifiedBy>userName</cp:lastModifiedBy>
  <cp:lastPrinted>2023-10-12T03:09:00Z</cp:lastPrinted>
  <dcterms:modified xsi:type="dcterms:W3CDTF">2025-02-24T08:39:32Z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3445D8234604419FA98726D49F6F04D9_13</vt:lpwstr>
  </property>
</Properties>
</file>