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76F8A">
      <w:pPr>
        <w:spacing w:line="600" w:lineRule="exact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68E0E0CD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     明</w:t>
      </w:r>
    </w:p>
    <w:p w14:paraId="38D55D98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237960C5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（性别），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月生，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市/区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县（市/区人），该生为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（普通招生全日制/非普通招生全日制）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（师范类/非师范类）专业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</w:rPr>
        <w:t>/一本/二本/三本/专升本等）批次录取。于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学院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月取得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（高中/初中/小学/幼儿园）教师资格证（或将于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学院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专业毕业，毕业证、教师资格证正在办理中）。</w:t>
      </w:r>
    </w:p>
    <w:p w14:paraId="70EA64EE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该生在校期间无任何违纪记录。</w:t>
      </w:r>
    </w:p>
    <w:p w14:paraId="3C6B2C6C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 w14:paraId="31746052"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A39D799"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1A075C9"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7993115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                联系电话：</w:t>
      </w:r>
    </w:p>
    <w:p w14:paraId="1DDEAFCC">
      <w:pPr>
        <w:ind w:left="5760" w:hanging="5760" w:hangingChars="18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 w14:paraId="4A29CFF6">
      <w:pPr>
        <w:ind w:left="5760" w:hanging="5760" w:hanging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学校就业服务部门或学籍管理部门签章）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DBBC9C4">
      <w:pPr>
        <w:ind w:left="5760" w:hanging="5760" w:hangingChars="18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  日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3YTAyOGFlODg2YjU5ZTg5ZDYwOGE2Yzk2YzFjOWIifQ=="/>
  </w:docVars>
  <w:rsids>
    <w:rsidRoot w:val="69D12E5B"/>
    <w:rsid w:val="004F794C"/>
    <w:rsid w:val="00682E47"/>
    <w:rsid w:val="00726886"/>
    <w:rsid w:val="00E849FF"/>
    <w:rsid w:val="038A1C53"/>
    <w:rsid w:val="05CC7483"/>
    <w:rsid w:val="07155357"/>
    <w:rsid w:val="0BA74A04"/>
    <w:rsid w:val="0CE1656D"/>
    <w:rsid w:val="230A5A4A"/>
    <w:rsid w:val="26670560"/>
    <w:rsid w:val="27C7685B"/>
    <w:rsid w:val="299D26D3"/>
    <w:rsid w:val="2D650101"/>
    <w:rsid w:val="30CD7C25"/>
    <w:rsid w:val="317A61E6"/>
    <w:rsid w:val="3A1D4C67"/>
    <w:rsid w:val="3CDC114C"/>
    <w:rsid w:val="40621010"/>
    <w:rsid w:val="478A679F"/>
    <w:rsid w:val="4A9D34B8"/>
    <w:rsid w:val="50300F3C"/>
    <w:rsid w:val="5C243058"/>
    <w:rsid w:val="5FAE1FC7"/>
    <w:rsid w:val="600A1115"/>
    <w:rsid w:val="675508EC"/>
    <w:rsid w:val="68EA5A2E"/>
    <w:rsid w:val="69D12E5B"/>
    <w:rsid w:val="6A3E7FBE"/>
    <w:rsid w:val="6A4F086B"/>
    <w:rsid w:val="6CBC6C08"/>
    <w:rsid w:val="6DC9773E"/>
    <w:rsid w:val="765C7918"/>
    <w:rsid w:val="7DC66206"/>
    <w:rsid w:val="7E555F8C"/>
    <w:rsid w:val="7ECC2D71"/>
    <w:rsid w:val="7FD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普洱市墨江县党政机关单位</Company>
  <Pages>1</Pages>
  <Words>204</Words>
  <Characters>204</Characters>
  <Lines>3</Lines>
  <Paragraphs>1</Paragraphs>
  <TotalTime>1</TotalTime>
  <ScaleCrop>false</ScaleCrop>
  <LinksUpToDate>false</LinksUpToDate>
  <CharactersWithSpaces>475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2020-03-17T00:28:00Z</dcterms:created>
  <dc:creator>Administrator</dc:creator>
  <cp:lastModifiedBy>袁瑞程</cp:lastModifiedBy>
  <dcterms:modified xsi:type="dcterms:W3CDTF">2025-02-26T00:53:20Z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2C466485E0354811B58EC3725ACBC2A3</vt:lpwstr>
  </property>
</Properties>
</file>