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ECC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</w:p>
    <w:p w14:paraId="68D2CD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1-4</w:t>
      </w:r>
    </w:p>
    <w:p w14:paraId="3C686B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</w:p>
    <w:p w14:paraId="33E0EE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</w:p>
    <w:p w14:paraId="46F9CD5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诚信承诺书</w:t>
      </w:r>
    </w:p>
    <w:p w14:paraId="0058D3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</w:p>
    <w:p w14:paraId="352168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本人承诺，在参加</w:t>
      </w:r>
      <w:r>
        <w:rPr>
          <w:rFonts w:hint="eastAsia" w:ascii="仿宋_GB2312" w:eastAsia="仿宋_GB2312" w:cs="Times New Roman"/>
          <w:color w:val="auto"/>
          <w:sz w:val="28"/>
          <w:szCs w:val="28"/>
          <w:lang w:eastAsia="zh-CN"/>
        </w:rPr>
        <w:t>江口县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教育系统2025年公开</w:t>
      </w:r>
      <w:r>
        <w:rPr>
          <w:rFonts w:hint="eastAsia" w:ascii="仿宋_GB2312" w:eastAsia="仿宋_GB2312" w:cs="Times New Roman"/>
          <w:color w:val="auto"/>
          <w:sz w:val="28"/>
          <w:szCs w:val="28"/>
          <w:lang w:eastAsia="zh-CN"/>
        </w:rPr>
        <w:t>引进紧缺专业人才</w:t>
      </w:r>
      <w:r>
        <w:rPr>
          <w:rFonts w:hint="eastAsia" w:ascii="仿宋_GB2312" w:eastAsia="仿宋_GB2312"/>
          <w:color w:val="auto"/>
          <w:sz w:val="28"/>
          <w:szCs w:val="28"/>
        </w:rPr>
        <w:t>资格审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查</w:t>
      </w:r>
      <w:r>
        <w:rPr>
          <w:rFonts w:hint="eastAsia" w:ascii="仿宋_GB2312" w:eastAsia="仿宋_GB2312"/>
          <w:color w:val="auto"/>
          <w:sz w:val="28"/>
          <w:szCs w:val="28"/>
        </w:rPr>
        <w:t>中，所提交的资料：身份证、毕业证书（就业推荐表）、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学位证、</w:t>
      </w:r>
      <w:r>
        <w:rPr>
          <w:rFonts w:hint="eastAsia" w:ascii="仿宋_GB2312" w:eastAsia="仿宋_GB2312"/>
          <w:color w:val="auto"/>
          <w:sz w:val="28"/>
          <w:szCs w:val="28"/>
        </w:rPr>
        <w:t>教师资格证书（教师资格国考合格证）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等资料</w:t>
      </w:r>
      <w:r>
        <w:rPr>
          <w:rFonts w:hint="eastAsia" w:ascii="仿宋_GB2312" w:eastAsia="仿宋_GB2312"/>
          <w:color w:val="auto"/>
          <w:sz w:val="28"/>
          <w:szCs w:val="28"/>
        </w:rPr>
        <w:t>均真实有效。</w:t>
      </w:r>
    </w:p>
    <w:p w14:paraId="6B1913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本人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属于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eastAsia="zh-CN"/>
        </w:rPr>
        <w:t>（填写编号并在下列方框中打“√”）</w:t>
      </w:r>
    </w:p>
    <w:p w14:paraId="36E227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□1</w:t>
      </w:r>
      <w:r>
        <w:rPr>
          <w:rFonts w:hint="eastAsia" w:ascii="仿宋_GB2312" w:eastAsia="仿宋_GB2312"/>
          <w:color w:val="auto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师范类院校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 w14:paraId="39657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□2.部分非师范类院校；</w:t>
      </w:r>
    </w:p>
    <w:p w14:paraId="7920E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□3.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2025届优师计划毕业生；</w:t>
      </w:r>
    </w:p>
    <w:p w14:paraId="231D3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□4.全国普通高校。</w:t>
      </w:r>
    </w:p>
    <w:p w14:paraId="041CE6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如提供虚假、失实的复审资料，瞒报个人身份、就职等情况，本人愿就此承担相应责任，接受有关部门给予的严肃处理，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并被列入黑名单，三年内不得参加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江口县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机关事业单位公开招考。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 </w:t>
      </w:r>
    </w:p>
    <w:p w14:paraId="0E3472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             </w:t>
      </w:r>
    </w:p>
    <w:p w14:paraId="6F3F0E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 w14:paraId="4BED8F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承诺人（签名、按指印）：             </w:t>
      </w:r>
    </w:p>
    <w:p w14:paraId="658EA6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 w14:paraId="5CB38B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color w:val="auto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年   月    日</w:t>
      </w:r>
    </w:p>
    <w:p w14:paraId="57900F92"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</w:pPr>
    </w:p>
    <w:p w14:paraId="42C9334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</w:pPr>
    </w:p>
    <w:p w14:paraId="5C591B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</w:pPr>
    </w:p>
    <w:p w14:paraId="29787A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</w:pPr>
    </w:p>
    <w:p w14:paraId="6C8C32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</w:pPr>
    </w:p>
    <w:p w14:paraId="38D3FA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</w:pPr>
    </w:p>
    <w:p w14:paraId="6EC3C0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</w:pPr>
    </w:p>
    <w:p w14:paraId="0BE143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</w:pPr>
    </w:p>
    <w:p w14:paraId="6367BCAD">
      <w:bookmarkStart w:id="0" w:name="_GoBack"/>
      <w:bookmarkEnd w:id="0"/>
    </w:p>
    <w:sectPr>
      <w:footerReference r:id="rId3" w:type="default"/>
      <w:pgSz w:w="11906" w:h="16838"/>
      <w:pgMar w:top="1191" w:right="1474" w:bottom="1191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2AF2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16773"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016773"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865EE"/>
    <w:rsid w:val="4CF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2025-02-25T02:36:00Z</dcterms:created>
  <dc:creator>小万19967457850</dc:creator>
  <cp:lastModifiedBy>小万19967457850</cp:lastModifiedBy>
  <dcterms:modified xsi:type="dcterms:W3CDTF">2025-02-25T02:36:59Z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210924B14CBB4BC1BDD7530E7A4A8969_11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