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CF27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4539"/>
          <w:tab w:val="left" w:pos="9077"/>
        </w:tabs>
        <w:spacing w:before="0" w:beforeAutospacing="0" w:after="0" w:afterAutospacing="0" w:line="0" w:lineRule="atLeast"/>
        <w:ind w:left="0" w:right="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fill="FFFFFF"/>
        </w:rPr>
        <w:t>附件（6）：</w:t>
      </w:r>
    </w:p>
    <w:p w14:paraId="685D123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4539"/>
          <w:tab w:val="left" w:pos="9077"/>
        </w:tabs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fill="FFFFFF"/>
        </w:rPr>
        <w:t>城厢区2025年新任教师考核招聘聘用考察表</w:t>
      </w:r>
    </w:p>
    <w:tbl>
      <w:tblPr>
        <w:tblW w:w="0" w:type="auto"/>
        <w:tblCellSpacing w:w="0" w:type="dxa"/>
        <w:tblInd w:w="-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69"/>
        <w:gridCol w:w="350"/>
        <w:gridCol w:w="293"/>
        <w:gridCol w:w="559"/>
        <w:gridCol w:w="993"/>
        <w:gridCol w:w="1597"/>
        <w:gridCol w:w="459"/>
        <w:gridCol w:w="587"/>
        <w:gridCol w:w="337"/>
        <w:gridCol w:w="1803"/>
      </w:tblGrid>
      <w:tr w14:paraId="1C10B6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</w:trPr>
        <w:tc>
          <w:tcPr>
            <w:tcW w:w="116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CD9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009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F05F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9E51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6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5EDE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6A41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籍贯</w:t>
            </w:r>
          </w:p>
        </w:tc>
        <w:tc>
          <w:tcPr>
            <w:tcW w:w="228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650221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49DA5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CellSpacing w:w="0" w:type="dxa"/>
        </w:trPr>
        <w:tc>
          <w:tcPr>
            <w:tcW w:w="11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363F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出生</w:t>
            </w:r>
          </w:p>
          <w:p w14:paraId="6182CD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年月</w:t>
            </w:r>
          </w:p>
        </w:tc>
        <w:tc>
          <w:tcPr>
            <w:tcW w:w="20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5903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7FE5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政治</w:t>
            </w:r>
          </w:p>
          <w:p w14:paraId="1586F4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面貌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CC0A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AA2C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最高学历</w:t>
            </w:r>
          </w:p>
        </w:tc>
        <w:tc>
          <w:tcPr>
            <w:tcW w:w="22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7B3B821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47574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CellSpacing w:w="0" w:type="dxa"/>
        </w:trPr>
        <w:tc>
          <w:tcPr>
            <w:tcW w:w="226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D1EE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第一学历毕业院校及专业</w:t>
            </w:r>
          </w:p>
        </w:tc>
        <w:tc>
          <w:tcPr>
            <w:tcW w:w="40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A1DD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6AF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毕业时间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35D606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3347A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CellSpacing w:w="0" w:type="dxa"/>
        </w:trPr>
        <w:tc>
          <w:tcPr>
            <w:tcW w:w="226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3CC0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现学历毕业院校及专业</w:t>
            </w:r>
          </w:p>
        </w:tc>
        <w:tc>
          <w:tcPr>
            <w:tcW w:w="40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6E53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4B11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毕业时间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4EDDB7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11DB8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tblCellSpacing w:w="0" w:type="dxa"/>
        </w:trPr>
        <w:tc>
          <w:tcPr>
            <w:tcW w:w="188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5A2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身份证号</w:t>
            </w:r>
          </w:p>
        </w:tc>
        <w:tc>
          <w:tcPr>
            <w:tcW w:w="4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E34FA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7E38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联系手机</w:t>
            </w:r>
          </w:p>
        </w:tc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282434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14705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CellSpacing w:w="0" w:type="dxa"/>
        </w:trPr>
        <w:tc>
          <w:tcPr>
            <w:tcW w:w="257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B858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应聘单位及岗位</w:t>
            </w:r>
          </w:p>
        </w:tc>
        <w:tc>
          <w:tcPr>
            <w:tcW w:w="66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27D25F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</w:tc>
      </w:tr>
      <w:tr w14:paraId="05E77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tblCellSpacing w:w="0" w:type="dxa"/>
        </w:trPr>
        <w:tc>
          <w:tcPr>
            <w:tcW w:w="116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C0CD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公安</w:t>
            </w:r>
          </w:p>
          <w:p w14:paraId="3D7BBB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部门</w:t>
            </w:r>
          </w:p>
          <w:p w14:paraId="679871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意见</w:t>
            </w:r>
          </w:p>
        </w:tc>
        <w:tc>
          <w:tcPr>
            <w:tcW w:w="80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 w14:paraId="7AA4A4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 xml:space="preserve">                 </w:t>
            </w:r>
          </w:p>
          <w:p w14:paraId="3F48A4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                    审核人（签名）：</w:t>
            </w:r>
          </w:p>
          <w:p w14:paraId="1D6114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 xml:space="preserve">                     单位（盖章）：                        </w:t>
            </w:r>
          </w:p>
          <w:p w14:paraId="169237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                                    年   月   日</w:t>
            </w:r>
          </w:p>
        </w:tc>
      </w:tr>
      <w:tr w14:paraId="6E177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tblCellSpacing w:w="0" w:type="dxa"/>
        </w:trPr>
        <w:tc>
          <w:tcPr>
            <w:tcW w:w="116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 w14:paraId="0C9994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档案</w:t>
            </w:r>
          </w:p>
          <w:p w14:paraId="6B10168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审查</w:t>
            </w:r>
          </w:p>
          <w:p w14:paraId="2AF3C0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意见</w:t>
            </w:r>
          </w:p>
        </w:tc>
        <w:tc>
          <w:tcPr>
            <w:tcW w:w="802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A9313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  <w:shd w:val="clear" w:fill="FFFFFF"/>
              </w:rPr>
              <w:t> </w:t>
            </w:r>
          </w:p>
          <w:p w14:paraId="60CAD9F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                      审核人（签名）：</w:t>
            </w:r>
          </w:p>
          <w:p w14:paraId="544D2E6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 xml:space="preserve">                                              </w:t>
            </w:r>
          </w:p>
          <w:p w14:paraId="0FCB36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firstLine="39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            年   月   日</w:t>
            </w:r>
          </w:p>
        </w:tc>
      </w:tr>
    </w:tbl>
    <w:p w14:paraId="48AA3DE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1123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注：公安部门意见由户籍所在公安部门签署，档案审查意见由城厢区教育局组织相关人员审查签署 。</w:t>
      </w:r>
    </w:p>
    <w:p w14:paraId="2D4AFB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12F6"/>
    <w:rsid w:val="1A6A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2024-12-25T03:01:00Z</dcterms:created>
  <dc:creator>小万19967457850</dc:creator>
  <cp:lastModifiedBy>小万19967457850</cp:lastModifiedBy>
  <dcterms:modified xsi:type="dcterms:W3CDTF">2024-12-25T03:02:00Z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143565DA80154B1FAE794615D8C39331_11</vt:lpwstr>
  </property>
</Properties>
</file>