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FFE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附件2</w:t>
      </w:r>
    </w:p>
    <w:p w14:paraId="7250B5E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color w:val="000000"/>
          <w:kern w:val="2"/>
          <w:sz w:val="44"/>
          <w:szCs w:val="44"/>
          <w:highlight w:val="none"/>
          <w:lang w:val="en-US" w:eastAsia="zh-CN" w:bidi="ar-SA"/>
        </w:rPr>
        <w:t>2024年乌海市乌达区中小学校公开招聘诚信承诺书</w:t>
      </w:r>
    </w:p>
    <w:p w14:paraId="066CD2B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7CDE842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</w:rPr>
        <w:t>我已仔细阅读《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  <w:t>2024年乌海市乌达区中小学校公开招聘</w:t>
      </w: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  <w:t>简章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</w:rPr>
        <w:t>》内容，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</w:rPr>
        <w:t>符合报考条件。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eastAsia="zh-CN"/>
        </w:rPr>
        <w:t>现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</w:rPr>
        <w:t>郑重承诺：</w:t>
      </w:r>
    </w:p>
    <w:p w14:paraId="5DA13C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一、本人自觉遵守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公开招聘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考试各项规定，所提供的个人信息、证明材料、证件、档案材料等均真实、准确。</w:t>
      </w:r>
    </w:p>
    <w:p w14:paraId="4452E9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二、本人所填报名信息准确、有效，并对照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简章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与本人情况认真核对无误，保证符合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简章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所规定的所学专业与学历，保证符合报考条件。对因虚假、错误填写或缺失证件所造成的后果，本人自愿承担责任。</w:t>
      </w:r>
    </w:p>
    <w:p w14:paraId="5211C1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、本人保证不属于“不得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”规定的条件。</w:t>
      </w:r>
    </w:p>
    <w:p w14:paraId="7536DD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、本人保证按照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简章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要求，遵守人事档案交接、按时报到、用人单位同意报考等规定。</w:t>
      </w:r>
    </w:p>
    <w:p w14:paraId="760D80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诚实守信，严守纪律。认真履行报考人员义务。对因提供有关信息、证件不真实或违反有关纪律规定所造成的后果，本人自愿承担相应责任，自愿接受用人单位作出的任何处理决定。</w:t>
      </w:r>
    </w:p>
    <w:p w14:paraId="3B9365F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报考者本人签名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（加按手印）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       </w:t>
      </w:r>
    </w:p>
    <w:p w14:paraId="31972F8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本人身份证号码：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    </w:t>
      </w:r>
    </w:p>
    <w:p w14:paraId="6EE3AC4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月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           </w:t>
      </w:r>
    </w:p>
    <w:p w14:paraId="35BB1A73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B2FEA">
    <w:pPr>
      <w:pStyle w:val="3"/>
      <w:tabs>
        <w:tab w:val="clear" w:pos="4153"/>
      </w:tabs>
      <w:jc w:val="right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E492F8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E492F8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34BB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5254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3887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2281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C199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E4734"/>
    <w:rsid w:val="2A8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/>
      <w:b/>
      <w:color w:val="auto"/>
      <w:kern w:val="44"/>
      <w:sz w:val="48"/>
      <w:szCs w:val="48"/>
      <w:u w:val="none" w:color="auto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UserStyle_5"/>
    <w:basedOn w:val="1"/>
    <w:qFormat/>
    <w:uiPriority w:val="0"/>
    <w:pPr>
      <w:widowControl/>
      <w:ind w:left="420" w:leftChars="200"/>
      <w:textAlignment w:val="baseline"/>
    </w:pPr>
    <w:rPr>
      <w:rFonts w:ascii="Times New Roman" w:hAnsi="Times New Roman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2024-12-05T02:06:00Z</dcterms:created>
  <dc:creator>小万19967457850</dc:creator>
  <cp:lastModifiedBy>小万19967457850</cp:lastModifiedBy>
  <dcterms:modified xsi:type="dcterms:W3CDTF">2024-12-05T02:07:44Z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7F7BAE8B8256440F800DCC40618342E5_11</vt:lpwstr>
  </property>
</Properties>
</file>