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AE35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附件1</w:t>
      </w:r>
    </w:p>
    <w:p w14:paraId="5115084F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80" w:firstLineChars="200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color w:val="00000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color w:val="000000"/>
          <w:kern w:val="2"/>
          <w:sz w:val="44"/>
          <w:szCs w:val="44"/>
          <w:highlight w:val="none"/>
          <w:lang w:val="en-US" w:eastAsia="zh-CN" w:bidi="ar-SA"/>
        </w:rPr>
        <w:t>2024年乌海市乌达区中小学校公开招聘报名登记表</w:t>
      </w:r>
    </w:p>
    <w:p w14:paraId="1F8631A5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jc w:val="left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报考岗位：</w:t>
      </w:r>
    </w:p>
    <w:tbl>
      <w:tblPr>
        <w:tblStyle w:val="3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86"/>
        <w:gridCol w:w="930"/>
        <w:gridCol w:w="1260"/>
        <w:gridCol w:w="1195"/>
        <w:gridCol w:w="1195"/>
        <w:gridCol w:w="1195"/>
        <w:gridCol w:w="1794"/>
      </w:tblGrid>
      <w:tr w14:paraId="758E2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3C4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</w:t>
            </w: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 xml:space="preserve">  名</w:t>
            </w:r>
          </w:p>
        </w:tc>
        <w:tc>
          <w:tcPr>
            <w:tcW w:w="141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7946B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F2B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</w:t>
            </w: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 xml:space="preserve">  别</w:t>
            </w:r>
          </w:p>
        </w:tc>
        <w:tc>
          <w:tcPr>
            <w:tcW w:w="119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 w14:paraId="33FACB7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 w14:paraId="5F8FC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</w:t>
            </w: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 xml:space="preserve">  族</w:t>
            </w:r>
          </w:p>
        </w:tc>
        <w:tc>
          <w:tcPr>
            <w:tcW w:w="119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 w14:paraId="5AFAA48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94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 w14:paraId="3DB4A77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A62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B12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</w:t>
            </w:r>
          </w:p>
          <w:p w14:paraId="2FF94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年月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5709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30A67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政治</w:t>
            </w:r>
          </w:p>
          <w:p w14:paraId="558C9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面貌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CA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C0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入党</w:t>
            </w:r>
          </w:p>
          <w:p w14:paraId="3A231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C3A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 w14:paraId="7B0C2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照</w:t>
            </w: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 xml:space="preserve"> 片</w:t>
            </w:r>
          </w:p>
        </w:tc>
      </w:tr>
      <w:tr w14:paraId="0925B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29A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</w:t>
            </w: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 xml:space="preserve">  历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8BC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198BE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</w:t>
            </w: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 xml:space="preserve">  位</w:t>
            </w:r>
          </w:p>
        </w:tc>
        <w:tc>
          <w:tcPr>
            <w:tcW w:w="3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99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 w14:paraId="523BEEE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2C89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7C9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</w:t>
            </w:r>
          </w:p>
          <w:p w14:paraId="0FF7C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院校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6C5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A44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所学</w:t>
            </w:r>
          </w:p>
          <w:p w14:paraId="08D1E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19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5E9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BBE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</w:t>
            </w:r>
          </w:p>
          <w:p w14:paraId="0D7E2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119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E795C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 w14:paraId="2E91890A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789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8C5DD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D2D4C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97985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ABE75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C60CF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CF55B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1368F3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F25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9DB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676" w:type="dxa"/>
            <w:gridSpan w:val="3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F5627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 w14:paraId="1F909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 籍</w:t>
            </w:r>
          </w:p>
        </w:tc>
        <w:tc>
          <w:tcPr>
            <w:tcW w:w="4184" w:type="dxa"/>
            <w:gridSpan w:val="3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D4D91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33CC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DD9C9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76" w:type="dxa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D258C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82E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所在地</w:t>
            </w:r>
          </w:p>
        </w:tc>
        <w:tc>
          <w:tcPr>
            <w:tcW w:w="4184" w:type="dxa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75139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DD27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249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B9E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现有教师资格证</w:t>
            </w:r>
          </w:p>
          <w:p w14:paraId="6ADCC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5173C7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D46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现有普通话等级名称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DDEE7B">
            <w:pPr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1232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56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D87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379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9D66E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42FD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156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AC8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385" w:type="dxa"/>
            <w:gridSpan w:val="3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71F0A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4DE9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１</w:t>
            </w:r>
          </w:p>
        </w:tc>
        <w:tc>
          <w:tcPr>
            <w:tcW w:w="2989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EE0B27B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04F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156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2A90F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85" w:type="dxa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4427A80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36E7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２</w:t>
            </w:r>
          </w:p>
        </w:tc>
        <w:tc>
          <w:tcPr>
            <w:tcW w:w="2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ABFD9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628D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1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77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个人简历（从高中填起，至报名日所有学习工作经历，各段经历时间要前后衔接，不得空档）</w:t>
            </w:r>
          </w:p>
        </w:tc>
      </w:tr>
      <w:tr w14:paraId="50FAB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01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AC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经历</w:t>
            </w:r>
          </w:p>
        </w:tc>
        <w:tc>
          <w:tcPr>
            <w:tcW w:w="663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A45E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910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129B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B7C5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63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DC4A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40F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B4D6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A7E7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63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842F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229A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21CC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58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经历</w:t>
            </w:r>
          </w:p>
        </w:tc>
        <w:tc>
          <w:tcPr>
            <w:tcW w:w="663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1825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967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F09D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66FC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63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F79D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DEEB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2E7B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6DDD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63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8D37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52E9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8701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FF86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63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49E2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61AB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CC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7569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A72C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0921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1F83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A1A4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EE2C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274A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3569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C644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A1D8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42A5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A87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9F66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0ACB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EA55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EECB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7462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F0E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9BCC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43F3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8C9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66" w:type="dxa"/>
            <w:gridSpan w:val="2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18A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资格审核</w:t>
            </w:r>
          </w:p>
          <w:p w14:paraId="21EEC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意见</w:t>
            </w:r>
          </w:p>
        </w:tc>
        <w:tc>
          <w:tcPr>
            <w:tcW w:w="7569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 w14:paraId="39E16C86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038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66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B78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69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 w14:paraId="01D5F17E">
            <w:pPr>
              <w:keepNext w:val="0"/>
              <w:keepLines w:val="0"/>
              <w:widowControl/>
              <w:suppressLineNumbers w:val="0"/>
              <w:ind w:firstLineChars="10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005A3CF9">
            <w:pPr>
              <w:keepNext w:val="0"/>
              <w:keepLines w:val="0"/>
              <w:widowControl/>
              <w:suppressLineNumbers w:val="0"/>
              <w:ind w:firstLineChars="10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110B5C5F">
            <w:pPr>
              <w:keepNext w:val="0"/>
              <w:keepLines w:val="0"/>
              <w:widowControl/>
              <w:suppressLineNumbers w:val="0"/>
              <w:ind w:firstLineChars="10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审核人签名：</w:t>
            </w:r>
          </w:p>
        </w:tc>
      </w:tr>
      <w:tr w14:paraId="6AE83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66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E27D0F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9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 w14:paraId="109721EE">
            <w:pPr>
              <w:keepNext w:val="0"/>
              <w:keepLines w:val="0"/>
              <w:widowControl/>
              <w:suppressLineNumbers w:val="0"/>
              <w:ind w:left="5880" w:hanging="5880" w:hangingChars="21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       </w:t>
            </w: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年  月  日</w:t>
            </w:r>
          </w:p>
        </w:tc>
      </w:tr>
      <w:tr w14:paraId="37B8F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566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DE9166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9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5FC064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B662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5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4A7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7569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70E074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38DF350"/>
    <w:p w14:paraId="46BE427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CD4FD2"/>
    <w:rsid w:val="7ACD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ind w:left="640" w:leftChars="200"/>
      <w:outlineLvl w:val="0"/>
    </w:pPr>
    <w:rPr>
      <w:rFonts w:ascii="Arial" w:hAnsi="Arial" w:eastAsia="仿宋_GB2312"/>
      <w:b/>
      <w:kern w:val="0"/>
      <w:sz w:val="32"/>
    </w:rPr>
  </w:style>
  <w:style w:type="paragraph" w:customStyle="1" w:styleId="5">
    <w:name w:val="UserStyle_5"/>
    <w:basedOn w:val="1"/>
    <w:qFormat/>
    <w:uiPriority w:val="0"/>
    <w:pPr>
      <w:widowControl/>
      <w:ind w:left="420" w:leftChars="200"/>
      <w:textAlignment w:val="baseline"/>
    </w:pPr>
    <w:rPr>
      <w:rFonts w:ascii="Times New Roman" w:hAnsi="Times New Roman" w:eastAsia="宋体"/>
      <w:szCs w:val="24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2024-12-05T02:05:00Z</dcterms:created>
  <dc:creator>小万19967457850</dc:creator>
  <cp:lastModifiedBy>小万19967457850</cp:lastModifiedBy>
  <dcterms:modified xsi:type="dcterms:W3CDTF">2024-12-05T02:06:20Z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773ED50256D94C98AE5638AD47476EAF_11</vt:lpwstr>
  </property>
</Properties>
</file>