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9C53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378" w:lineRule="atLeast"/>
        <w:ind w:left="0" w:right="0" w:firstLine="0"/>
        <w:jc w:val="center"/>
        <w:textAlignment w:val="center"/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0"/>
          <w:szCs w:val="40"/>
          <w:bdr w:val="none" w:color="auto" w:sz="0" w:space="0"/>
          <w:shd w:val="clear" w:fill="FFFFFF"/>
        </w:rPr>
      </w:pPr>
      <w:r>
        <w:rPr>
          <w:rStyle w:val="5"/>
          <w:rFonts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0"/>
          <w:szCs w:val="40"/>
          <w:bdr w:val="none" w:color="auto" w:sz="0" w:space="0"/>
          <w:shd w:val="clear" w:fill="FFFFFF"/>
        </w:rPr>
        <w:t>青海职业技术大学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0"/>
          <w:szCs w:val="40"/>
          <w:bdr w:val="none" w:color="auto" w:sz="0" w:space="0"/>
          <w:shd w:val="clear" w:fill="FFFFFF"/>
        </w:rPr>
        <w:t>2024年度公开招聘专任教师岗位计划表</w:t>
      </w:r>
      <w:bookmarkStart w:id="0" w:name="_GoBack"/>
      <w:bookmarkEnd w:id="0"/>
    </w:p>
    <w:tbl>
      <w:tblPr>
        <w:tblW w:w="152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4"/>
        <w:gridCol w:w="565"/>
        <w:gridCol w:w="565"/>
        <w:gridCol w:w="930"/>
        <w:gridCol w:w="565"/>
        <w:gridCol w:w="519"/>
        <w:gridCol w:w="565"/>
        <w:gridCol w:w="519"/>
        <w:gridCol w:w="1689"/>
        <w:gridCol w:w="736"/>
        <w:gridCol w:w="548"/>
        <w:gridCol w:w="2760"/>
        <w:gridCol w:w="1667"/>
        <w:gridCol w:w="1118"/>
        <w:gridCol w:w="1119"/>
        <w:gridCol w:w="872"/>
      </w:tblGrid>
      <w:tr w14:paraId="2FE86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934F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E19B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招聘岗位类别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2CDA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招聘岗位等级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5896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  <w:p w14:paraId="5735C2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代码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F532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招聘岗位名称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26B1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92BC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最低学历要求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A34A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学位要求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FE1D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4E12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招聘范围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67B6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年龄条件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BF06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所需其他资格条件（该条件可拆分几个字段：毕业学校类型、是否中共党员，资格条件）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EE3C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岗位职责描述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E32E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咨询电话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4374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监督电话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C79D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单位具体地址</w:t>
            </w:r>
          </w:p>
        </w:tc>
      </w:tr>
      <w:tr w14:paraId="72F1F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3D389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EB5BC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B1A87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F10C1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3E7AD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26E91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01321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7B622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93BE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研究生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51B1D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C4483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97554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0E979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68794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CE723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AE4A3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310CA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0059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8916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专技岗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BA1E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1542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240001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C729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教师1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9F06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F9C7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9325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硕士学位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AB9A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1.建筑设计及其理论081302</w:t>
            </w:r>
          </w:p>
          <w:p w14:paraId="02304A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2.建筑技术科学081304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DB00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0F51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35周岁以下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6761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国民教育系列；博士学位可放宽至40周岁；有3年以上相关企业工作经历者优先。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4ED4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从事职业本科工程造价专业课程教学、专业建设、教科研项目研究。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B5A6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0971-</w:t>
            </w:r>
          </w:p>
          <w:p w14:paraId="58FFF4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5134687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594A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0971-</w:t>
            </w:r>
          </w:p>
          <w:p w14:paraId="2A31F6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5123817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4357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西宁市城北区生物科技产业园区经二路66号</w:t>
            </w:r>
          </w:p>
        </w:tc>
      </w:tr>
      <w:tr w14:paraId="4DF27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1F8B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3584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专技岗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C6F5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972A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240002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96EB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教师2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54A6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DA59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908B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硕士学位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FD00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1.土木工程085901</w:t>
            </w:r>
          </w:p>
          <w:p w14:paraId="04F4C5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2.岩土工程081401</w:t>
            </w:r>
          </w:p>
          <w:p w14:paraId="55B840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41FE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061F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35周岁以下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2D67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国民教育系列；博士学位可放宽至40周岁；有3年以上相关企业工作经历者优先。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BB33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从事职业本科道路工程智能检测专业课程教学、专业建设、教科研项目研究。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4E22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0971-</w:t>
            </w:r>
          </w:p>
          <w:p w14:paraId="3B4191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5134687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F165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0971-</w:t>
            </w:r>
          </w:p>
          <w:p w14:paraId="76FB69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5123817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85FE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西宁市城北区生物科技产业园区经二路66号</w:t>
            </w:r>
          </w:p>
        </w:tc>
      </w:tr>
      <w:tr w14:paraId="0F9CE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B9A2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E0C6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专技岗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C0CB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4661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240003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E158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教师3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D430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613E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4296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硕士学位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D2EA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1.测绘工程085704</w:t>
            </w:r>
          </w:p>
          <w:p w14:paraId="7F43AC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2.测绘科学与技术0816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D000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C1C4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35周岁以下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962D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国民教育系列；博士学位可放宽至40周岁；有3年以上相关企业工作经历者优先。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6BB7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从事职业本科测绘工程技术专业课程教学、专业建设、教科研项目研究。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8432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0971-</w:t>
            </w:r>
          </w:p>
          <w:p w14:paraId="75F810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5134687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DD69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0971-</w:t>
            </w:r>
          </w:p>
          <w:p w14:paraId="25DDBB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5123817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82A6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西宁市城北区生物科技产业园区经二路66号</w:t>
            </w:r>
          </w:p>
        </w:tc>
      </w:tr>
      <w:tr w14:paraId="6A646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A148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E36D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专技岗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97FB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2908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240004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D895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教师4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2F86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D176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B633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硕士学位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30BB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1.计算机科学与技术0775</w:t>
            </w:r>
          </w:p>
          <w:p w14:paraId="63E097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2.通信与信息系统081001</w:t>
            </w:r>
          </w:p>
          <w:p w14:paraId="1FD2C9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09D0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8108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35周岁以下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10F5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国民教育系列；博士学位可放宽至40周岁；有3年以上相关企业工作经历者优先。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8CAC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从事职业本科智能交通管理专业课程教学、专业建设、教科研项目研究。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5D0A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0971-</w:t>
            </w:r>
          </w:p>
          <w:p w14:paraId="589209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5134687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14C1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0971-</w:t>
            </w:r>
          </w:p>
          <w:p w14:paraId="464917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5123817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444F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西宁市城北区生物科技产业园区经二路66号</w:t>
            </w:r>
          </w:p>
        </w:tc>
      </w:tr>
      <w:tr w14:paraId="472DB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D79F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47CB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专技岗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9B8B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6FE2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240005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136D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教师5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779A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1979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CCDD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硕士学位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4375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1.网络空间安全0839</w:t>
            </w:r>
          </w:p>
          <w:p w14:paraId="1ECA45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2.计算机技术085404</w:t>
            </w:r>
          </w:p>
          <w:p w14:paraId="099EF9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3.网络与信息安全085412</w:t>
            </w:r>
          </w:p>
          <w:p w14:paraId="288397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4.人工智能085410  5.计算机科学与技术0812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8317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B552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35周岁以下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CD99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国民教育系列；博士学位可放宽至40周岁；有3年以上相关企业工作经历者优先。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4A1E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从事职业本科网络工程技术专业课程教学、专业建设、教科研项目研究。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FA81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0971- 5134687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832D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0971- 5123817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A540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西宁市城北区生物科技产业园区经二路66号</w:t>
            </w:r>
          </w:p>
        </w:tc>
      </w:tr>
      <w:tr w14:paraId="589F3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41A9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0AA8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专技岗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3C67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CAEE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240006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5561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教师6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DFA0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1185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276D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硕士学位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791A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1.设计1357</w:t>
            </w:r>
          </w:p>
          <w:p w14:paraId="48D7D9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2.设计学1370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251E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1CCB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35周岁以下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C692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国民教育系列；博士学位可放宽至40周岁；有3年以上相关企业工作经历者优先。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CBED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从事职业本科数字媒体技术专业课程教学、专业建设、教科研项目研究。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6C24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0971- 5134687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6408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0971- 5123817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4756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西宁市城北区生物科技产业园区经二路66号</w:t>
            </w:r>
          </w:p>
        </w:tc>
      </w:tr>
      <w:tr w14:paraId="26FFD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AB36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5B63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专技岗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9DD2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23A8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240007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EA86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教师7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9C62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1F7C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12B1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硕士学位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960E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1.机械工程085501</w:t>
            </w:r>
          </w:p>
          <w:p w14:paraId="48F933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2.智能制造技术085509</w:t>
            </w:r>
          </w:p>
          <w:p w14:paraId="00A8DE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3.机器人工程085510</w:t>
            </w:r>
          </w:p>
          <w:p w14:paraId="0CE180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DBB9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CA42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35周岁以下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9E01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国民教育系列；博士学位可放宽至40周岁；有3年以上相关企业工作经历者优先。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10EB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从事职业本科智能制造工程技术专业课程教学、专业建设、教科研项目研究。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A6F7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0971- 5134687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87DA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0971- 5123817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CDD9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西宁市城北区生物科技产业园区经二路66号</w:t>
            </w:r>
          </w:p>
        </w:tc>
      </w:tr>
      <w:tr w14:paraId="7E6CE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2989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28C1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专技岗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394C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2BA5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240008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9330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教师8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6E86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51F2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12613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C208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1.机械制造及其自动化080201</w:t>
            </w:r>
          </w:p>
          <w:p w14:paraId="29F0F5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2.机械电子工程080202</w:t>
            </w:r>
          </w:p>
          <w:p w14:paraId="68FF82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C9F2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9DD1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35周岁以下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FC5F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国民教育系列；博士学位可放宽至40周岁；有3年以上相关企业工作经历者优先。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94EC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从事职业本科智能制造工程技术专业课程教学、专业建设、教科研项目研究。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AF07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0971- 5134687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FF8E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0971- 5123817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6231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西宁市城北区生物科技产业园区经二路66号</w:t>
            </w:r>
          </w:p>
        </w:tc>
      </w:tr>
      <w:tr w14:paraId="001A2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FF66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8442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专技岗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7DC5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55FB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240009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F2BE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教师9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A9D2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C164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CB024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332F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1.模式识别与智能系统081104</w:t>
            </w:r>
          </w:p>
          <w:p w14:paraId="204B24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2.控制工程085406</w:t>
            </w:r>
          </w:p>
          <w:p w14:paraId="228128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8065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577A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35周岁以下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C1CA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国民教育系列；博士学位可放宽至40周岁；有3年以上相关企业工作经历者优先。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5204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从事职业本科智能制造工程技术专业课程教学、专业建设、教科研项目研究。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AB40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0971- 5134687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057C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0971- 5123817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E21C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西宁市城北区生物科技产业园区经二路66号</w:t>
            </w:r>
          </w:p>
        </w:tc>
      </w:tr>
      <w:tr w14:paraId="4638B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19E1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567F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专技岗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EB1C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9D6A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240010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3BA2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教师10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1BFA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1752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A5932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830D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1.航空工程085503</w:t>
            </w:r>
          </w:p>
          <w:p w14:paraId="523CF7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2.机器人工程085510</w:t>
            </w:r>
          </w:p>
          <w:p w14:paraId="33CD2C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3.航空宇航科学与技术0825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B816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BDDD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35周岁以下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DEAB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国民教育系列；博士学位可放宽至40周岁；有3年以上相关企业工作经历者优先。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0433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从事职业本科无人机应用技术专业课程教学、专业建设、教科研项目研究。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2B3C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0971- 5134687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53E2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0971- 5123817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B4C9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西宁市城北区生物科技产业园区经二路66号</w:t>
            </w:r>
          </w:p>
        </w:tc>
      </w:tr>
      <w:tr w14:paraId="11855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91F1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D5CB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专技岗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0F9C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3BB5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240011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D691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教师11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F70D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C1A7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7FC5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硕士学位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4947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1.电子科学与技术0809</w:t>
            </w:r>
          </w:p>
          <w:p w14:paraId="2D4569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2.通信与信息系统081001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27D5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3B7D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35周岁以下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8DF8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国民教育系列；博士学位可放宽至40周岁；有3年以上相关企业工作经历者优先。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56B1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从事职业本科物流工程技术专业课程教学、专业建设、教科研项目研究。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D4E2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0971- 5134687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92FE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0971- 5123817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5F35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西宁市城北区生物科技产业园区经二路66号</w:t>
            </w:r>
          </w:p>
        </w:tc>
      </w:tr>
      <w:tr w14:paraId="6E0B5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7C05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2B6B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专技岗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35A4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2713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240012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1587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教师12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DE04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8E7C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56E3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硕士学位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7A9F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1.新一代电子信息技术（含量子技术等）085401</w:t>
            </w:r>
          </w:p>
          <w:p w14:paraId="375B07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2.通信工程（含宽带网络、移动通信等） 085402</w:t>
            </w:r>
          </w:p>
          <w:p w14:paraId="7C656B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3.计算机技术085404</w:t>
            </w:r>
          </w:p>
          <w:p w14:paraId="2630B5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4.光电信息工程085408</w:t>
            </w:r>
          </w:p>
          <w:p w14:paraId="671BFA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5.人工智能085410</w:t>
            </w:r>
          </w:p>
          <w:p w14:paraId="0977F7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6.网络与信息安全085412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7098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B8D3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35周岁以下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4DA2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国民教育系列；博士学位可放宽至40周岁；有3年以上相关企业工作经历者优先。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6EA9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从事职业本科物流工程技术专业课程教学、专业建设、教科研项目研究。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D5C9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0971- 5134687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D26D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0971- 5123817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57B3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西宁市城北区生物科技产业园区经二路66号</w:t>
            </w:r>
          </w:p>
        </w:tc>
      </w:tr>
      <w:tr w14:paraId="7106B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2775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AD09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专技岗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58CC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FEF8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240013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1674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教师13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3E83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30BC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490B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硕士学位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29F2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化学工程与技术0817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CE2D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613B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35周岁以下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0F5B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国民教育系列；博士学位可放宽至40周岁；有3年以上相关企业工作经历者优先。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6E16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从事职业本科应用化工技术专业课程教学、专业建设、教科研项目研究。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3896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0971- 5134687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45A6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0971- 5123817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BE18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西宁市城北区生物科技产业园区经二路66号</w:t>
            </w:r>
          </w:p>
        </w:tc>
      </w:tr>
      <w:tr w14:paraId="6C729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D387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8443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专技岗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1E71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2686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240014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62EA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教师14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1C25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7B17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A88D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硕士学位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9D8A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1.材料工程085601</w:t>
            </w:r>
          </w:p>
          <w:p w14:paraId="7F3717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2.化学工程085602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C9EB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13BD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35周岁以下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C5F0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国民教育系列；博士学位可放宽至40周岁；有3年以上相关企业工作经历者优先。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BA36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从事职业本科现代分析测试技术专业课程教学、专业建设、教科研项目研究。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E846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0971- 5134687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5ECE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0971- 5123817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F782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西宁市城北区生物科技产业园区经二路66号</w:t>
            </w:r>
          </w:p>
        </w:tc>
      </w:tr>
      <w:tr w14:paraId="40FCD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80D7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0A18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专技岗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B6AB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66CE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240015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81F8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教师15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DFFC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42E6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A774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硕士学位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A627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1.人工智能085410</w:t>
            </w:r>
          </w:p>
          <w:p w14:paraId="5AE4CA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2.通信工程（含宽带网络、移动通信等）085402</w:t>
            </w:r>
          </w:p>
          <w:p w14:paraId="169A9C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3.控制工程085406</w:t>
            </w:r>
          </w:p>
          <w:p w14:paraId="278BB9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4.软件工程085405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9577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5BF4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35周岁以下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BE9D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国民教育系列；博士学位可放宽至40周岁；有3年以上相关企业工作经历者优先。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1344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从事职业本科智能控制技术专业课程教学、专业建设、教科研项目研究。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0FCE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0971- 5134687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6003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0971- 5123817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5476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西宁市城北区生物科技产业园区经二路66号</w:t>
            </w:r>
          </w:p>
        </w:tc>
      </w:tr>
      <w:tr w14:paraId="16BAA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DD69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987F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专技岗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B2FA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79B4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240016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0AF2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教师16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BB23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0A5A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1F6E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硕士学位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206E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智能制造技术085509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E583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0D25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35周岁以下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DAC7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国民教育系列；博士学位可放宽至40周岁；有3年以上相关企业工作经历者优先。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ECC6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从事职业本科智能控制技术专业课程教学、专业建设、教科研项目研究。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C941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0971- 5134687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167D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0971- 5123817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A9B9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西宁市城北区生物科技产业园区经二路66号</w:t>
            </w:r>
          </w:p>
        </w:tc>
      </w:tr>
      <w:tr w14:paraId="7DC76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AF85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62E7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专技岗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9765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1B15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240017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4C91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教师17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B6E4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77AE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F6A0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硕士学位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D961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生态学0713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9123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E911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35周岁以下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6852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国民教育系列；博士学位可放宽至40周岁；有3年以上相关企业工作经历者优先。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4F08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从事职业本科生态环境工程技术专业课程教学、专业建设、教科研项目研究。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9585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0971- 5134687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21BA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0971- 5123817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0EA5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西宁市城北区生物科技产业园区经二路66号</w:t>
            </w:r>
          </w:p>
        </w:tc>
      </w:tr>
      <w:tr w14:paraId="7C984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4938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1FF3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专技岗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796F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7FED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240018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9BE4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教师18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F1AB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ABC7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9AB3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硕士学位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2EEE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环境科学与工程0830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465D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E676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35周岁以下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6AAE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国民教育系列；博士学位可放宽至40周岁；有3年以上相关企业工作经历者优先。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6547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从事职业本科生态环境工程技术专业课程教学、专业建设、教科研项目研究。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6FC8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0971- 5134687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8C00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0971- 5123817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5D6A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西宁市城北区生物科技产业园区经二路66号</w:t>
            </w:r>
          </w:p>
        </w:tc>
      </w:tr>
      <w:tr w14:paraId="4EC32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B2C2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13A5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专技岗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4C1D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87E8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240019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E441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教师19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5409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F1C3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7718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硕士学位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DF03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1.基础数学070101</w:t>
            </w:r>
          </w:p>
          <w:p w14:paraId="3A7839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2.计算数学070102</w:t>
            </w:r>
          </w:p>
          <w:p w14:paraId="35BA69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3.概率论与数理统计070103</w:t>
            </w:r>
          </w:p>
          <w:p w14:paraId="1D9455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4.应用数学070104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76D8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01BE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35周岁以下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3BE2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国民教育系列；博士学位可放宽至40周岁；有3年以上相关教学工作经历者优先。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A128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从事职业本科高科数学、概率论与数理统计等课程教学，数学建模及数学分析相关工作。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158E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0971- 5134687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12C9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0971- 5123817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00F0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西宁市城北区生物科技产业园区经二路66号</w:t>
            </w:r>
          </w:p>
        </w:tc>
      </w:tr>
      <w:tr w14:paraId="26E01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E8E2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278A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专技岗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145B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9557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240020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E477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教师20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FCC4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217E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B30A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硕士学位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2784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1.理论物理070201</w:t>
            </w:r>
          </w:p>
          <w:p w14:paraId="0B0828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2.一般力学与力学基础080101</w:t>
            </w:r>
          </w:p>
          <w:p w14:paraId="2D1F75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3.工程力学080104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6BF8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6624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35周岁以下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634C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国民教育系列；博士学位可放宽至40周岁；有3年以上相关教学工作经历者优先。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AAA0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从事职业本科物理课程教学、实验室建设、教科研项目研究。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2208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0971- 5134687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13BA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0971- 5123817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33DC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西宁市城北区生物科技产业园区经二路66号</w:t>
            </w:r>
          </w:p>
        </w:tc>
      </w:tr>
      <w:tr w14:paraId="64718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43FB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0148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专技岗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C16A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15BB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240021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9913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教师21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CC92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FE49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9F7B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硕士学位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51B3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1.心理学0402</w:t>
            </w:r>
          </w:p>
          <w:p w14:paraId="5CC849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2.应用心理0454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4414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267B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35周岁以下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09B1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国民教育系列；博士学位可放宽至40周岁；有3年以上相关教学工作经历者优先。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2FDD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从事大学生心理健康教育课程教学、大学生心理健康辅导、心理健康社团活动的组织和相关工作研究。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CF0A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0971- 5134687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A642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0971- 5123817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5EA8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西宁市城北区生物科技产业园区经二路66号</w:t>
            </w:r>
          </w:p>
        </w:tc>
      </w:tr>
      <w:tr w14:paraId="12EC8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3B87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EADF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专技岗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3F9B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0CBD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240022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9856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教师22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E2C4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5322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B22D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硕士学位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6EF6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1.体育教学045201</w:t>
            </w:r>
          </w:p>
          <w:p w14:paraId="1F65FA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2.运动训练045202</w:t>
            </w:r>
          </w:p>
          <w:p w14:paraId="6F868A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3.体育教育训练040303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9595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92FD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35周岁以下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C212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国民教育系列，本科学历必须为体育教育或运动训练专业，招聘方向为羽毛球项目（报名时须提供本科阶段四年成绩单）；博士学位可放宽至40周岁；有3年以上相关教学工作经历者优先。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7A69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从事职业本科体育课程教学、体育赛事组织、体育社团训练及建设、体育相关教科研项目研究。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904A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0971- 5134687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1DBC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0971- 5123817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20EF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西宁市城北区生物科技产业园区经二路66号</w:t>
            </w:r>
          </w:p>
        </w:tc>
      </w:tr>
      <w:tr w14:paraId="6E109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979D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D5FC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专技岗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4736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B68A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240023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3903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教师23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4721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49BE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501C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硕士学位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5E98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1.体育教学045201</w:t>
            </w:r>
          </w:p>
          <w:p w14:paraId="65CB21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2.运动训练045202</w:t>
            </w:r>
          </w:p>
          <w:p w14:paraId="35018D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3.体育教育训练040303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5F37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全国╱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B721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35周岁以下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62B6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国民教育系列，本科学历必须为体育教育或运动训练专业，招聘方向为乒乓球项目（报名时须提供本科阶段四年成绩单）；博士学位可放宽至40周岁；有3年以上相关教学工作经历者优先。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ED79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从事职业本科体育课程教学、体育赛事组织、体育社团训练及建设、体育相关教科研项目研究。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3C32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0971- 5134687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3242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0971- 5123817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44E9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西宁市城北区生物科技产业园区经二路66号</w:t>
            </w:r>
          </w:p>
        </w:tc>
      </w:tr>
      <w:tr w14:paraId="26EB8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C26F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BBC7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专技岗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2452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B01E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240024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7B44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教师24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2468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BD0E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82FE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硕士学位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0049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1.比较教育学040104</w:t>
            </w:r>
          </w:p>
          <w:p w14:paraId="489449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2.职业技术教育学040108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BC85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B99F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35周岁以下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B378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国民教育系列；博士学位可放宽至40周岁；有3年以上相关教学或教育管理工作经历者优先。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75DB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从事职业本科教育教学运行管理、教务工作。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979E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0971- 5134687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F871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0971- 5123817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8E21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西宁市城北区生物科技产业园区经二路66号</w:t>
            </w:r>
          </w:p>
        </w:tc>
      </w:tr>
    </w:tbl>
    <w:p w14:paraId="20D516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37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131313"/>
          <w:spacing w:val="0"/>
          <w:sz w:val="21"/>
          <w:szCs w:val="21"/>
        </w:rPr>
      </w:pPr>
    </w:p>
    <w:p w14:paraId="2B4086BA"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MDMzNzM5OTNhOTBjNWI0Y2I3ZDU4OTZmNWFmMTAifQ=="/>
  </w:docVars>
  <w:rsids>
    <w:rsidRoot w:val="6D515F89"/>
    <w:rsid w:val="6D51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2024-09-11T02:14:00Z</dcterms:created>
  <dc:creator>Administrator</dc:creator>
  <cp:lastModifiedBy>Administrator</cp:lastModifiedBy>
  <dcterms:modified xsi:type="dcterms:W3CDTF">2024-09-11T02:19:20Z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553A1FA58CEA43C7A7983A6B43F861DA_11</vt:lpwstr>
  </property>
</Properties>
</file>