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附件3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，本次参加上海师范大学附属儋州实验学校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2024年春季学期</w:t>
      </w:r>
      <w:r>
        <w:rPr>
          <w:rFonts w:hint="eastAsia" w:ascii="仿宋_GB2312" w:hAnsi="仿宋_GB2312" w:eastAsia="仿宋_GB2312" w:cs="仿宋_GB2312"/>
          <w:sz w:val="32"/>
          <w:szCs w:val="32"/>
        </w:rPr>
        <w:t>赴哈尔滨师范大学、重庆师范大学面向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全国公开招聘教师考试，承诺符合本次招聘岗位要求的各项条件，如</w:t>
      </w:r>
      <w:r>
        <w:rPr>
          <w:rFonts w:hint="eastAsia" w:ascii="仿宋_GB2312" w:hAnsi="仿宋_GB2312" w:eastAsia="仿宋_GB2312" w:cs="仿宋_GB2312"/>
          <w:sz w:val="32"/>
          <w:szCs w:val="32"/>
        </w:rPr>
        <w:t>有虚假承诺，同意记入个人诚信档案并取消招聘资格。报考岗位名称为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，现就其他材料承诺如下：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本人属2024年应届毕业生，目前尚未取得报考岗位所要求的毕业证和学位证。本人知晓并承诺：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2024年7月31日前取得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报考岗位所要求的毕业证和学位证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本人属2024年应届毕业生，目前尚未取得报考岗位所要求的教师资格证。本人知晓并承诺：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2024年7月31日前取得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对应学科及相应层次的教师资格证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本人属2024年应届的留学归国人员毕业生，尚未取得《国外学历学位认证书》。本人知晓并承诺：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2024年7月31日前取得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考生签名（加盖指模）：         </w:t>
      </w:r>
    </w:p>
    <w:p>
      <w:pPr>
        <w:pStyle w:val="5"/>
        <w:spacing w:line="560" w:lineRule="exact"/>
        <w:ind w:firstLine="5920" w:firstLineChars="18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WEyMDYxNWEwMWIzZWI0MGMxYWI3M2I0ZjYwNjMifQ=="/>
  </w:docVars>
  <w:rsids>
    <w:rsidRoot w:val="36544F93"/>
    <w:rsid w:val="365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2024-05-31T09:59:00Z</dcterms:created>
  <dc:creator>扣人心弦。</dc:creator>
  <cp:lastModifiedBy>扣人心弦。</cp:lastModifiedBy>
  <dcterms:modified xsi:type="dcterms:W3CDTF">2024-05-31T10:00:28Z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2001E82B9E7F4D81AA074041A7216327_11</vt:lpwstr>
  </property>
</Properties>
</file>