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76" w:lineRule="exact"/>
        <w:jc w:val="both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附件3：</w:t>
      </w:r>
    </w:p>
    <w:tbl>
      <w:tblPr>
        <w:tblStyle w:val="3"/>
        <w:tblW w:w="0" w:type="auto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5" w:hRule="atLeast"/>
        </w:trPr>
        <w:tc>
          <w:tcPr>
            <w:tcW w:w="8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6" w:lineRule="exact"/>
              <w:jc w:val="center"/>
              <w:rPr>
                <w:rFonts w:ascii="黑体" w:hAnsi="黑体" w:eastAsia="黑体"/>
                <w:sz w:val="44"/>
                <w:szCs w:val="44"/>
                <w:highlight w:val="none"/>
              </w:rPr>
            </w:pPr>
          </w:p>
          <w:p>
            <w:pPr>
              <w:spacing w:line="576" w:lineRule="exact"/>
              <w:jc w:val="center"/>
              <w:rPr>
                <w:rFonts w:ascii="宋体" w:hAnsi="宋体"/>
                <w:b/>
                <w:sz w:val="44"/>
                <w:szCs w:val="44"/>
                <w:highlight w:val="none"/>
              </w:rPr>
            </w:pPr>
            <w:r>
              <w:rPr>
                <w:rFonts w:ascii="宋体" w:hAnsi="宋体"/>
                <w:b/>
                <w:sz w:val="44"/>
                <w:szCs w:val="44"/>
                <w:highlight w:val="none"/>
              </w:rPr>
              <w:t>考生诚信承诺书</w:t>
            </w:r>
          </w:p>
          <w:p>
            <w:pPr>
              <w:spacing w:line="576" w:lineRule="exact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本人是参加“</w:t>
            </w:r>
            <w:r>
              <w:rPr>
                <w:rFonts w:ascii="楷体" w:hAnsi="楷体" w:eastAsia="楷体" w:cs="楷体"/>
                <w:sz w:val="28"/>
                <w:szCs w:val="28"/>
                <w:highlight w:val="none"/>
                <w:lang w:eastAsia="zh-Hans"/>
              </w:rPr>
              <w:t>上海世外附属海口学校202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ascii="楷体" w:hAnsi="楷体" w:eastAsia="楷体" w:cs="楷体"/>
                <w:sz w:val="28"/>
                <w:szCs w:val="28"/>
                <w:highlight w:val="none"/>
                <w:lang w:eastAsia="zh-Hans"/>
              </w:rPr>
              <w:t>年面向全国自主公开招聘</w:t>
            </w: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”的考生，本人已提前认真阅读公告信息及报名要求。</w:t>
            </w:r>
          </w:p>
          <w:p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本人承诺在考试过程中自觉遵守考试规定，若有违反考试有关规定，则自愿接受取消成绩、考试资格、录用资格等相关处理。</w:t>
            </w:r>
          </w:p>
          <w:p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我郑重承诺：</w:t>
            </w:r>
          </w:p>
          <w:p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一、严格按照报名条件及相关要求填写报名表，如实、准确提交报名信息和各项材料。如提供虚假、错误信息或弄虚作假，本人承担由此造成的一切后果。</w:t>
            </w:r>
          </w:p>
          <w:p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二、自觉服从考试组织管理部门的统一安排，服从考务工作人员的调剂、监督、检查和管理。</w:t>
            </w:r>
          </w:p>
          <w:p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三、自觉遵守考试纪律、考试规则。诚信考试，不会出现替考、抄写、使用手机传递考试相关信息等作弊行为。</w:t>
            </w:r>
          </w:p>
          <w:p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四、本人不属于下列情况者：拒绝、逃避征集服现役且拒不改正的应征公民；以逃避服兵役为目的，拒绝履行职责或者逃离部队且被军队除名、开除军籍或者被依法追究刑事责任的军人；失信被执行人。</w:t>
            </w:r>
          </w:p>
          <w:p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 xml:space="preserve">    承诺人：</w:t>
            </w:r>
          </w:p>
          <w:p>
            <w:pPr>
              <w:adjustRightInd w:val="0"/>
              <w:snapToGrid w:val="0"/>
              <w:spacing w:line="576" w:lineRule="exact"/>
              <w:ind w:firstLine="560" w:firstLineChars="200"/>
              <w:jc w:val="right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年  月  日</w:t>
            </w:r>
          </w:p>
          <w:p>
            <w:pPr>
              <w:adjustRightInd w:val="0"/>
              <w:snapToGrid w:val="0"/>
              <w:spacing w:line="576" w:lineRule="exact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（注：本人手写签名，右手食指按手印，报名时提交）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zgwZjQzMTQzOTkyOWI0OTNkNzJjYzllYTVkZmEifQ=="/>
  </w:docVars>
  <w:rsids>
    <w:rsidRoot w:val="5F9C2F83"/>
    <w:rsid w:val="5F9C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2024-05-22T03:15:00Z</dcterms:created>
  <dc:creator>Hllan</dc:creator>
  <cp:lastModifiedBy>Hllan</cp:lastModifiedBy>
  <dcterms:modified xsi:type="dcterms:W3CDTF">2024-05-22T03:15:24Z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24FF891600044A4AACC53B512A4DD608_11</vt:lpwstr>
  </property>
</Properties>
</file>