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个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人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简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历</w:t>
      </w:r>
    </w:p>
    <w:tbl>
      <w:tblPr>
        <w:tblStyle w:val="5"/>
        <w:tblW w:w="951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739"/>
        <w:gridCol w:w="376"/>
        <w:gridCol w:w="490"/>
        <w:gridCol w:w="750"/>
        <w:gridCol w:w="1086"/>
        <w:gridCol w:w="1452"/>
        <w:gridCol w:w="221"/>
        <w:gridCol w:w="343"/>
        <w:gridCol w:w="720"/>
        <w:gridCol w:w="199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526" w:type="dxa"/>
            <w:gridSpan w:val="10"/>
            <w:shd w:val="clear" w:color="auto" w:fill="auto"/>
            <w:vAlign w:val="center"/>
          </w:tcPr>
          <w:p>
            <w:pPr>
              <w:tabs>
                <w:tab w:val="left" w:pos="476"/>
              </w:tabs>
              <w:spacing w:line="240" w:lineRule="atLeas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b/>
                <w:bCs w:val="0"/>
                <w:color w:val="000000"/>
                <w:sz w:val="24"/>
              </w:rPr>
              <w:t>一、个人基本情况</w:t>
            </w:r>
            <w:bookmarkStart w:id="0" w:name="_GoBack"/>
            <w:bookmarkEnd w:id="0"/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476"/>
              </w:tabs>
              <w:spacing w:line="240" w:lineRule="atLeast"/>
              <w:rPr>
                <w:rFonts w:hint="eastAsia" w:ascii="宋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4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姓　  名</w:t>
            </w:r>
          </w:p>
        </w:tc>
        <w:tc>
          <w:tcPr>
            <w:tcW w:w="1605" w:type="dxa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性别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</w:rPr>
              <w:t>出生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日期</w:t>
            </w: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1993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4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现居住地址</w:t>
            </w:r>
          </w:p>
        </w:tc>
        <w:tc>
          <w:tcPr>
            <w:tcW w:w="1605" w:type="dxa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民族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政治面貌</w:t>
            </w: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1993" w:type="dxa"/>
            <w:vMerge w:val="continue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49" w:type="dxa"/>
            <w:shd w:val="clear" w:color="auto" w:fill="auto"/>
            <w:vAlign w:val="center"/>
          </w:tcPr>
          <w:p>
            <w:pPr>
              <w:spacing w:line="240" w:lineRule="atLeast"/>
              <w:ind w:right="-65" w:rightChars="-31"/>
              <w:jc w:val="center"/>
              <w:rPr>
                <w:rFonts w:hint="eastAsia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联系方式</w:t>
            </w:r>
          </w:p>
        </w:tc>
        <w:tc>
          <w:tcPr>
            <w:tcW w:w="1605" w:type="dxa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eastAsia="宋体"/>
                <w:b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婚姻状况</w:t>
            </w:r>
          </w:p>
        </w:tc>
        <w:tc>
          <w:tcPr>
            <w:tcW w:w="2736" w:type="dxa"/>
            <w:gridSpan w:val="4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1993" w:type="dxa"/>
            <w:vMerge w:val="continue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49" w:type="dxa"/>
            <w:shd w:val="clear" w:color="auto" w:fill="auto"/>
            <w:vAlign w:val="center"/>
          </w:tcPr>
          <w:p>
            <w:pPr>
              <w:spacing w:line="240" w:lineRule="atLeast"/>
              <w:ind w:right="-65" w:rightChars="-31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身高（cm）</w:t>
            </w:r>
          </w:p>
        </w:tc>
        <w:tc>
          <w:tcPr>
            <w:tcW w:w="1605" w:type="dxa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身份证号</w:t>
            </w:r>
          </w:p>
        </w:tc>
        <w:tc>
          <w:tcPr>
            <w:tcW w:w="2736" w:type="dxa"/>
            <w:gridSpan w:val="4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1993" w:type="dxa"/>
            <w:vMerge w:val="continue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954" w:type="dxa"/>
            <w:gridSpan w:val="4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是否应届毕业生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毕业时间</w:t>
            </w:r>
          </w:p>
        </w:tc>
        <w:tc>
          <w:tcPr>
            <w:tcW w:w="3056" w:type="dxa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4790" w:type="dxa"/>
            <w:gridSpan w:val="6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有无担任班主任工作的经历</w:t>
            </w:r>
          </w:p>
        </w:tc>
        <w:tc>
          <w:tcPr>
            <w:tcW w:w="4729" w:type="dxa"/>
            <w:gridSpan w:val="5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4790" w:type="dxa"/>
            <w:gridSpan w:val="6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宋体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有无毕业班教学经历</w:t>
            </w:r>
          </w:p>
        </w:tc>
        <w:tc>
          <w:tcPr>
            <w:tcW w:w="4729" w:type="dxa"/>
            <w:gridSpan w:val="5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34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现工作单位</w:t>
            </w:r>
          </w:p>
        </w:tc>
        <w:tc>
          <w:tcPr>
            <w:tcW w:w="3441" w:type="dxa"/>
            <w:gridSpan w:val="5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Gulim" w:hAnsi="Gulim"/>
                <w:color w:val="000000"/>
                <w:szCs w:val="21"/>
              </w:rPr>
            </w:pPr>
            <w:r>
              <w:rPr>
                <w:rFonts w:hint="eastAsia" w:ascii="Gulim" w:hAnsi="Gulim"/>
                <w:color w:val="000000"/>
                <w:szCs w:val="21"/>
              </w:rPr>
              <w:t>职称、职务</w:t>
            </w:r>
          </w:p>
        </w:tc>
        <w:tc>
          <w:tcPr>
            <w:tcW w:w="3277" w:type="dxa"/>
            <w:gridSpan w:val="4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4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拟应聘岗位</w:t>
            </w:r>
          </w:p>
        </w:tc>
        <w:tc>
          <w:tcPr>
            <w:tcW w:w="3441" w:type="dxa"/>
            <w:gridSpan w:val="5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Gulim" w:hAnsi="Gulim"/>
                <w:color w:val="000000"/>
                <w:szCs w:val="21"/>
              </w:rPr>
              <w:t>教师资格证</w:t>
            </w:r>
          </w:p>
        </w:tc>
        <w:tc>
          <w:tcPr>
            <w:tcW w:w="3277" w:type="dxa"/>
            <w:gridSpan w:val="4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519" w:type="dxa"/>
            <w:gridSpan w:val="11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</w:rPr>
              <w:t>学 历 情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49" w:type="dxa"/>
            <w:shd w:val="clear" w:color="auto" w:fill="auto"/>
            <w:vAlign w:val="center"/>
          </w:tcPr>
          <w:p>
            <w:pPr>
              <w:spacing w:line="240" w:lineRule="atLeast"/>
              <w:ind w:right="-65" w:rightChars="-31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学历学位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起止年月</w:t>
            </w:r>
          </w:p>
        </w:tc>
        <w:tc>
          <w:tcPr>
            <w:tcW w:w="4342" w:type="dxa"/>
            <w:gridSpan w:val="6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</w:rPr>
              <w:t>毕业学校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所学专业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49" w:type="dxa"/>
            <w:shd w:val="clear" w:color="auto" w:fill="auto"/>
            <w:vAlign w:val="center"/>
          </w:tcPr>
          <w:p>
            <w:pPr>
              <w:spacing w:line="240" w:lineRule="atLeast"/>
              <w:ind w:right="-65" w:rightChars="-31"/>
              <w:jc w:val="center"/>
              <w:rPr>
                <w:rFonts w:hint="default" w:asci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高中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4342" w:type="dxa"/>
            <w:gridSpan w:val="6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2713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49" w:type="dxa"/>
            <w:shd w:val="clear" w:color="auto" w:fill="auto"/>
            <w:vAlign w:val="center"/>
          </w:tcPr>
          <w:p>
            <w:pPr>
              <w:spacing w:line="240" w:lineRule="atLeast"/>
              <w:ind w:right="-65" w:rightChars="-31"/>
              <w:jc w:val="center"/>
              <w:rPr>
                <w:rFonts w:hint="default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4342" w:type="dxa"/>
            <w:gridSpan w:val="6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2713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49" w:type="dxa"/>
            <w:shd w:val="clear" w:color="auto" w:fill="auto"/>
            <w:vAlign w:val="center"/>
          </w:tcPr>
          <w:p>
            <w:pPr>
              <w:spacing w:line="240" w:lineRule="atLeast"/>
              <w:ind w:right="-65" w:rightChars="-31"/>
              <w:jc w:val="center"/>
              <w:rPr>
                <w:rFonts w:hint="default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最高学历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4342" w:type="dxa"/>
            <w:gridSpan w:val="6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2713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519" w:type="dxa"/>
            <w:gridSpan w:val="11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</w:rPr>
              <w:t>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088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自何年月</w:t>
            </w:r>
          </w:p>
        </w:tc>
        <w:tc>
          <w:tcPr>
            <w:tcW w:w="2702" w:type="dxa"/>
            <w:gridSpan w:val="4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至何年月</w:t>
            </w:r>
          </w:p>
        </w:tc>
        <w:tc>
          <w:tcPr>
            <w:tcW w:w="4729" w:type="dxa"/>
            <w:gridSpan w:val="5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在何地、何单位任何职（或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工作内容</w:t>
            </w:r>
            <w:r>
              <w:rPr>
                <w:rFonts w:hint="eastAsia" w:ascii="宋体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088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2702" w:type="dxa"/>
            <w:gridSpan w:val="4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4729" w:type="dxa"/>
            <w:gridSpan w:val="5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088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2702" w:type="dxa"/>
            <w:gridSpan w:val="4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4729" w:type="dxa"/>
            <w:gridSpan w:val="5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088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2702" w:type="dxa"/>
            <w:gridSpan w:val="4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4729" w:type="dxa"/>
            <w:gridSpan w:val="5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9519" w:type="dxa"/>
            <w:gridSpan w:val="11"/>
            <w:shd w:val="clear" w:color="auto" w:fill="auto"/>
            <w:vAlign w:val="top"/>
          </w:tcPr>
          <w:p>
            <w:pPr>
              <w:spacing w:line="240" w:lineRule="atLeast"/>
              <w:jc w:val="both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 xml:space="preserve">二、个人特长 </w:t>
            </w:r>
            <w:r>
              <w:rPr>
                <w:rFonts w:hint="eastAsia" w:ascii="宋体"/>
                <w:color w:val="000000"/>
                <w:szCs w:val="21"/>
              </w:rPr>
              <w:t xml:space="preserve">  </w:t>
            </w:r>
          </w:p>
          <w:p>
            <w:pPr>
              <w:spacing w:line="240" w:lineRule="atLeast"/>
              <w:jc w:val="both"/>
              <w:rPr>
                <w:rFonts w:hint="eastAsia" w:ascii="宋体"/>
                <w:b w:val="0"/>
                <w:bCs w:val="0"/>
                <w:color w:val="000000"/>
                <w:szCs w:val="21"/>
              </w:rPr>
            </w:pPr>
          </w:p>
          <w:p>
            <w:pPr>
              <w:spacing w:line="240" w:lineRule="atLeast"/>
              <w:jc w:val="both"/>
              <w:rPr>
                <w:rFonts w:hint="eastAsia" w:ascii="宋体"/>
                <w:b w:val="0"/>
                <w:bCs w:val="0"/>
                <w:color w:val="000000"/>
                <w:szCs w:val="21"/>
              </w:rPr>
            </w:pPr>
          </w:p>
          <w:p>
            <w:pPr>
              <w:spacing w:line="240" w:lineRule="atLeast"/>
              <w:jc w:val="both"/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9519" w:type="dxa"/>
            <w:gridSpan w:val="11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pacing w:line="240" w:lineRule="atLeast"/>
              <w:jc w:val="both"/>
              <w:rPr>
                <w:rFonts w:hint="eastAsia" w:ascii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三、所获荣誉</w:t>
            </w:r>
          </w:p>
          <w:p>
            <w:pPr>
              <w:numPr>
                <w:ilvl w:val="0"/>
                <w:numId w:val="0"/>
              </w:numPr>
              <w:spacing w:line="240" w:lineRule="atLeast"/>
              <w:jc w:val="both"/>
              <w:rPr>
                <w:rFonts w:hint="eastAsia" w:asci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9519" w:type="dxa"/>
            <w:gridSpan w:val="11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pacing w:line="240" w:lineRule="atLeast"/>
              <w:ind w:leftChars="0"/>
              <w:jc w:val="both"/>
              <w:rPr>
                <w:rFonts w:hint="eastAsia" w:ascii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sz w:val="24"/>
                <w:lang w:val="en-US" w:eastAsia="zh-CN"/>
              </w:rPr>
              <w:t>四、选择郑州南开中学的理由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Chars="0"/>
              <w:jc w:val="both"/>
              <w:rPr>
                <w:rFonts w:hint="eastAsia" w:ascii="宋体" w:cs="宋体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tLeast"/>
              <w:ind w:leftChars="0"/>
              <w:jc w:val="both"/>
              <w:rPr>
                <w:rFonts w:hint="eastAsia" w:ascii="宋体" w:cs="宋体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tLeast"/>
              <w:ind w:leftChars="0"/>
              <w:jc w:val="both"/>
              <w:rPr>
                <w:rFonts w:hint="default" w:ascii="宋体" w:cs="宋体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1FF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vanish/>
      </w:rPr>
      <w:t xml:space="preserve"> 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ZjY3MmFmMzZlZDhhMjQ4NDA4ZDFhMjlhMzU4NzcifQ=="/>
  </w:docVars>
  <w:rsids>
    <w:rsidRoot w:val="0024666E"/>
    <w:rsid w:val="00015003"/>
    <w:rsid w:val="0005725C"/>
    <w:rsid w:val="0008135A"/>
    <w:rsid w:val="00106E7F"/>
    <w:rsid w:val="00142336"/>
    <w:rsid w:val="0018021A"/>
    <w:rsid w:val="001A2694"/>
    <w:rsid w:val="001E034D"/>
    <w:rsid w:val="001F7F7E"/>
    <w:rsid w:val="0024666E"/>
    <w:rsid w:val="002865DA"/>
    <w:rsid w:val="002E69B0"/>
    <w:rsid w:val="00331F97"/>
    <w:rsid w:val="00342DB0"/>
    <w:rsid w:val="003E69D7"/>
    <w:rsid w:val="003F1780"/>
    <w:rsid w:val="00426591"/>
    <w:rsid w:val="00493B35"/>
    <w:rsid w:val="004F00DB"/>
    <w:rsid w:val="004F1393"/>
    <w:rsid w:val="00511CCC"/>
    <w:rsid w:val="00515893"/>
    <w:rsid w:val="00567C5A"/>
    <w:rsid w:val="00583F12"/>
    <w:rsid w:val="005B778C"/>
    <w:rsid w:val="005F62D9"/>
    <w:rsid w:val="006250B7"/>
    <w:rsid w:val="0063355C"/>
    <w:rsid w:val="00676FE6"/>
    <w:rsid w:val="006B43CF"/>
    <w:rsid w:val="006C100D"/>
    <w:rsid w:val="006F43F5"/>
    <w:rsid w:val="00727F51"/>
    <w:rsid w:val="00737514"/>
    <w:rsid w:val="00747201"/>
    <w:rsid w:val="007C7CCB"/>
    <w:rsid w:val="0086117B"/>
    <w:rsid w:val="008D20C0"/>
    <w:rsid w:val="008D22C5"/>
    <w:rsid w:val="00921A7C"/>
    <w:rsid w:val="00932536"/>
    <w:rsid w:val="009367D9"/>
    <w:rsid w:val="009626F9"/>
    <w:rsid w:val="009E52F8"/>
    <w:rsid w:val="009F1D05"/>
    <w:rsid w:val="009F293A"/>
    <w:rsid w:val="00A5496C"/>
    <w:rsid w:val="00AF355F"/>
    <w:rsid w:val="00C238F4"/>
    <w:rsid w:val="00CB3313"/>
    <w:rsid w:val="00CE059E"/>
    <w:rsid w:val="00CF5641"/>
    <w:rsid w:val="00D70907"/>
    <w:rsid w:val="00D8429C"/>
    <w:rsid w:val="00DB4AD9"/>
    <w:rsid w:val="00DD6E9F"/>
    <w:rsid w:val="00DE35FD"/>
    <w:rsid w:val="00E363EF"/>
    <w:rsid w:val="00E73B42"/>
    <w:rsid w:val="00ED437A"/>
    <w:rsid w:val="00F0094A"/>
    <w:rsid w:val="00F22EA6"/>
    <w:rsid w:val="00F25E9A"/>
    <w:rsid w:val="00F5417B"/>
    <w:rsid w:val="00F7066A"/>
    <w:rsid w:val="04CD61FB"/>
    <w:rsid w:val="0DD97350"/>
    <w:rsid w:val="1DE61052"/>
    <w:rsid w:val="307A78C2"/>
    <w:rsid w:val="31A16195"/>
    <w:rsid w:val="45EA7CB3"/>
    <w:rsid w:val="47395FA9"/>
    <w:rsid w:val="51E90E1F"/>
    <w:rsid w:val="558B2AB0"/>
    <w:rsid w:val="68D10362"/>
    <w:rsid w:val="7936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6"/>
    <w:link w:val="4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146</Characters>
  <Lines>5</Lines>
  <Paragraphs>1</Paragraphs>
  <TotalTime>6</TotalTime>
  <ScaleCrop>false</ScaleCrop>
  <LinksUpToDate>false</LinksUpToDate>
  <CharactersWithSpaces>155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2023-01-31T21:24:00Z</dcterms:created>
  <dc:creator>Microsoft Office User</dc:creator>
  <cp:lastModifiedBy>雅学</cp:lastModifiedBy>
  <cp:lastPrinted>2021-04-27T02:31:00Z</cp:lastPrinted>
  <dcterms:modified xsi:type="dcterms:W3CDTF">2024-03-16T03:59:52Z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0D27C8D79A66475BB44015E9EF80260D_13</vt:lpwstr>
  </property>
</Properties>
</file>