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both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随州市欧阳修中学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黑体" w:hAnsi="黑体" w:eastAsia="黑体" w:cs="黑体"/>
          <w:sz w:val="36"/>
          <w:szCs w:val="36"/>
        </w:rPr>
        <w:t>年招聘教师岗位需求表</w:t>
      </w:r>
    </w:p>
    <w:p>
      <w:pPr>
        <w:jc w:val="both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2"/>
        <w:tblpPr w:leftFromText="180" w:rightFromText="180" w:vertAnchor="text" w:horzAnchor="page" w:tblpX="792" w:tblpY="180"/>
        <w:tblOverlap w:val="never"/>
        <w:tblW w:w="1039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635"/>
        <w:gridCol w:w="1050"/>
        <w:gridCol w:w="2370"/>
        <w:gridCol w:w="2850"/>
        <w:gridCol w:w="15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（相应学位）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其它资格条件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普通话二级甲等以上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普通话二级乙等以上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普通话二级乙等以上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普通话二级乙等以上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普通话二级乙等以上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普通话二级乙等以上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普通话二级乙等以上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普通话二级乙等以上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left"/>
        <w:rPr>
          <w:rFonts w:hint="eastAsia" w:ascii="黑体" w:eastAsia="黑体"/>
          <w:b/>
          <w:sz w:val="36"/>
          <w:szCs w:val="36"/>
          <w:lang w:eastAsia="zh-CN"/>
        </w:rPr>
      </w:pPr>
    </w:p>
    <w:p>
      <w:pPr>
        <w:jc w:val="left"/>
        <w:rPr>
          <w:rFonts w:hint="eastAsia" w:ascii="黑体" w:eastAsia="黑体"/>
          <w:b/>
          <w:sz w:val="36"/>
          <w:szCs w:val="36"/>
          <w:lang w:eastAsia="zh-CN"/>
        </w:rPr>
      </w:pPr>
    </w:p>
    <w:p>
      <w:pPr>
        <w:jc w:val="left"/>
        <w:rPr>
          <w:rFonts w:hint="eastAsia" w:ascii="黑体" w:eastAsia="黑体"/>
          <w:b/>
          <w:sz w:val="36"/>
          <w:szCs w:val="36"/>
          <w:lang w:eastAsia="zh-CN"/>
        </w:rPr>
      </w:pPr>
    </w:p>
    <w:p>
      <w:pPr>
        <w:jc w:val="left"/>
        <w:rPr>
          <w:rFonts w:hint="eastAsia" w:ascii="黑体" w:eastAsia="黑体"/>
          <w:b/>
          <w:sz w:val="36"/>
          <w:szCs w:val="36"/>
          <w:lang w:eastAsia="zh-CN"/>
        </w:rPr>
      </w:pPr>
    </w:p>
    <w:p>
      <w:pPr>
        <w:jc w:val="left"/>
        <w:rPr>
          <w:rFonts w:hint="eastAsia" w:ascii="黑体" w:eastAsia="黑体"/>
          <w:b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YzgwOWI4M2M0ZWQyYmVlMTY5YjVlYTlkYTVkMjAifQ=="/>
  </w:docVars>
  <w:rsids>
    <w:rsidRoot w:val="03C016FF"/>
    <w:rsid w:val="03C016FF"/>
    <w:rsid w:val="30CD1035"/>
    <w:rsid w:val="6B0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2023-02-15T07:26:00Z</dcterms:created>
  <dc:creator>豆豆妈</dc:creator>
  <cp:lastModifiedBy>小万19967457850</cp:lastModifiedBy>
  <dcterms:modified xsi:type="dcterms:W3CDTF">2024-04-19T09:18:50Z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48482EDC995B4F6E8755FAD6F51F17CA_13</vt:lpwstr>
  </property>
</Properties>
</file>