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随州市欧阳修中学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  <w:lang w:val="en-US" w:eastAsia="zh-CN"/>
        </w:rPr>
        <w:t>年</w:t>
      </w:r>
      <w:r>
        <w:rPr>
          <w:rFonts w:hint="eastAsia" w:ascii="黑体" w:eastAsia="黑体"/>
          <w:b/>
          <w:sz w:val="36"/>
          <w:szCs w:val="36"/>
        </w:rPr>
        <w:t>教师招聘报名表</w:t>
      </w:r>
    </w:p>
    <w:tbl>
      <w:tblPr>
        <w:tblStyle w:val="2"/>
        <w:tblpPr w:leftFromText="180" w:rightFromText="180" w:vertAnchor="text" w:horzAnchor="page" w:tblpXSpec="center" w:tblpY="305"/>
        <w:tblOverlap w:val="never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82"/>
        <w:gridCol w:w="326"/>
        <w:gridCol w:w="324"/>
        <w:gridCol w:w="882"/>
        <w:gridCol w:w="269"/>
        <w:gridCol w:w="657"/>
        <w:gridCol w:w="138"/>
        <w:gridCol w:w="966"/>
        <w:gridCol w:w="69"/>
        <w:gridCol w:w="470"/>
        <w:gridCol w:w="282"/>
        <w:gridCol w:w="397"/>
        <w:gridCol w:w="5"/>
        <w:gridCol w:w="556"/>
        <w:gridCol w:w="97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基本情况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名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 别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ind w:firstLine="720" w:firstLineChars="4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ind w:firstLine="720" w:firstLineChars="4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ind w:firstLine="720" w:firstLineChars="4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ind w:firstLine="720" w:firstLineChars="4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近  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wordWrap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族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健康情况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</w:t>
            </w:r>
          </w:p>
        </w:tc>
        <w:tc>
          <w:tcPr>
            <w:tcW w:w="26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最高学历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称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（要写区号）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住宅：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移动：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wordWrap w:val="0"/>
              <w:ind w:left="8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应聘岗位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现工作单位及岗位</w:t>
            </w:r>
          </w:p>
        </w:tc>
        <w:tc>
          <w:tcPr>
            <w:tcW w:w="450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学习简历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学习过程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学习形式</w:t>
            </w: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  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  中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ind w:firstLine="270" w:firstLineChars="15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r2bl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  科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  科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工作简历</w:t>
            </w:r>
          </w:p>
        </w:tc>
        <w:tc>
          <w:tcPr>
            <w:tcW w:w="9053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获奖情况</w:t>
            </w:r>
          </w:p>
        </w:tc>
        <w:tc>
          <w:tcPr>
            <w:tcW w:w="9053" w:type="dxa"/>
            <w:gridSpan w:val="16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审核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教师资格证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ind w:firstLine="1350" w:firstLineChars="75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（日）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语等级</w:t>
            </w:r>
          </w:p>
        </w:tc>
        <w:tc>
          <w:tcPr>
            <w:tcW w:w="3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普通话等级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计算机等级</w:t>
            </w:r>
          </w:p>
        </w:tc>
        <w:tc>
          <w:tcPr>
            <w:tcW w:w="3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 称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最高学历</w:t>
            </w:r>
          </w:p>
        </w:tc>
        <w:tc>
          <w:tcPr>
            <w:tcW w:w="3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其他需说明的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40" w:type="dxa"/>
            <w:gridSpan w:val="7"/>
            <w:vMerge w:val="restart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ind w:firstLine="1653" w:firstLineChars="784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firstLine="1653" w:firstLineChars="784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人签名：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审查意见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40" w:type="dxa"/>
            <w:gridSpan w:val="7"/>
            <w:vMerge w:val="continue"/>
            <w:noWrap w:val="0"/>
            <w:vAlign w:val="center"/>
          </w:tcPr>
          <w:p>
            <w:pPr>
              <w:ind w:firstLine="810" w:firstLineChars="45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</w:rPr>
        <w:t>资格审核人签名：</w:t>
      </w:r>
    </w:p>
    <w:p>
      <w:pPr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zgwOWI4M2M0ZWQyYmVlMTY5YjVlYTlkYTVkMjAifQ=="/>
  </w:docVars>
  <w:rsids>
    <w:rsidRoot w:val="5C96527C"/>
    <w:rsid w:val="18B8273B"/>
    <w:rsid w:val="5C96527C"/>
    <w:rsid w:val="7E6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1</TotalTime>
  <ScaleCrop>false</ScaleCrop>
  <LinksUpToDate>false</LinksUpToDate>
  <CharactersWithSpaces>255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2022-06-02T03:16:00Z</dcterms:created>
  <dc:creator>Administrator</dc:creator>
  <cp:lastModifiedBy>豆豆妈</cp:lastModifiedBy>
  <dcterms:modified xsi:type="dcterms:W3CDTF">2024-03-07T09:03:07Z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E233739CF9224DE4B7075179E2087042</vt:lpwstr>
  </property>
</Properties>
</file>