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5364B" w14:textId="77777777" w:rsidR="00000000" w:rsidRDefault="00000000">
      <w:pPr>
        <w:spacing w:line="600" w:lineRule="exact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附件2</w:t>
      </w:r>
    </w:p>
    <w:p w14:paraId="6330971D" w14:textId="77777777" w:rsidR="00000000" w:rsidRDefault="00000000">
      <w:pPr>
        <w:spacing w:line="600" w:lineRule="exact"/>
        <w:jc w:val="center"/>
        <w:rPr>
          <w:rFonts w:ascii="仿宋_GB2312" w:eastAsia="仿宋_GB2312"/>
          <w:bCs/>
          <w:sz w:val="44"/>
          <w:szCs w:val="44"/>
        </w:rPr>
      </w:pPr>
      <w:r>
        <w:rPr>
          <w:rFonts w:ascii="黑体" w:eastAsia="黑体" w:hAnsi="黑体" w:cs="黑体" w:hint="eastAsia"/>
          <w:bCs/>
          <w:sz w:val="44"/>
          <w:szCs w:val="44"/>
        </w:rPr>
        <w:t>2024年炎陵县教育局公开招聘教师</w:t>
      </w:r>
      <w:r>
        <w:rPr>
          <w:rFonts w:ascii="黑体" w:eastAsia="黑体" w:hAnsi="黑体" w:cs="黑体" w:hint="eastAsia"/>
          <w:spacing w:val="-4"/>
          <w:kern w:val="0"/>
          <w:sz w:val="44"/>
          <w:szCs w:val="44"/>
        </w:rPr>
        <w:t>同意报考</w:t>
      </w:r>
    </w:p>
    <w:p w14:paraId="5A221265" w14:textId="77777777" w:rsidR="00000000" w:rsidRDefault="00000000">
      <w:pPr>
        <w:pStyle w:val="a7"/>
        <w:spacing w:before="0" w:after="0" w:line="600" w:lineRule="exact"/>
        <w:rPr>
          <w:rFonts w:ascii="黑体" w:eastAsia="黑体" w:hAnsi="黑体"/>
          <w:b w:val="0"/>
          <w:sz w:val="44"/>
          <w:szCs w:val="44"/>
        </w:rPr>
      </w:pPr>
      <w:r>
        <w:rPr>
          <w:rFonts w:ascii="黑体" w:eastAsia="黑体" w:hAnsi="黑体" w:hint="eastAsia"/>
          <w:b w:val="0"/>
          <w:sz w:val="44"/>
          <w:szCs w:val="44"/>
        </w:rPr>
        <w:t>证    明</w:t>
      </w:r>
    </w:p>
    <w:p w14:paraId="682884E1" w14:textId="77777777" w:rsidR="00000000" w:rsidRDefault="00000000">
      <w:pPr>
        <w:ind w:firstLineChars="200" w:firstLine="640"/>
        <w:rPr>
          <w:rFonts w:eastAsia="仿宋" w:hAnsi="仿宋" w:hint="eastAsia"/>
          <w:bCs/>
          <w:sz w:val="32"/>
          <w:szCs w:val="32"/>
        </w:rPr>
      </w:pPr>
    </w:p>
    <w:p w14:paraId="757EA3EC" w14:textId="77777777" w:rsidR="00000000" w:rsidRDefault="00000000">
      <w:pPr>
        <w:spacing w:line="460" w:lineRule="exact"/>
        <w:ind w:firstLineChars="200" w:firstLine="640"/>
        <w:rPr>
          <w:rFonts w:ascii="仿宋" w:eastAsia="仿宋" w:hAnsi="Calibri"/>
          <w:sz w:val="32"/>
          <w:szCs w:val="32"/>
        </w:rPr>
      </w:pPr>
      <w:r>
        <w:rPr>
          <w:rFonts w:eastAsia="仿宋" w:hAnsi="仿宋" w:hint="eastAsia"/>
          <w:bCs/>
          <w:sz w:val="32"/>
          <w:szCs w:val="32"/>
        </w:rPr>
        <w:t>姓名</w:t>
      </w:r>
      <w:r>
        <w:rPr>
          <w:rFonts w:eastAsia="仿宋" w:hAnsi="仿宋"/>
          <w:bCs/>
          <w:sz w:val="32"/>
          <w:szCs w:val="32"/>
        </w:rPr>
        <w:t>__________,</w:t>
      </w:r>
      <w:r>
        <w:rPr>
          <w:rFonts w:eastAsia="仿宋" w:hAnsi="仿宋" w:hint="eastAsia"/>
          <w:bCs/>
          <w:sz w:val="32"/>
          <w:szCs w:val="32"/>
        </w:rPr>
        <w:t>性别</w:t>
      </w:r>
      <w:r>
        <w:rPr>
          <w:rFonts w:eastAsia="仿宋" w:hAnsi="仿宋"/>
          <w:bCs/>
          <w:sz w:val="32"/>
          <w:szCs w:val="32"/>
        </w:rPr>
        <w:t>_____</w:t>
      </w:r>
      <w:r>
        <w:rPr>
          <w:rFonts w:eastAsia="仿宋" w:hAnsi="仿宋" w:hint="eastAsia"/>
          <w:bCs/>
          <w:sz w:val="32"/>
          <w:szCs w:val="32"/>
        </w:rPr>
        <w:t>，身份证号码</w:t>
      </w:r>
      <w:r>
        <w:rPr>
          <w:rFonts w:eastAsia="仿宋" w:hAnsi="仿宋"/>
          <w:bCs/>
          <w:sz w:val="32"/>
          <w:szCs w:val="32"/>
        </w:rPr>
        <w:t>__________________</w:t>
      </w:r>
      <w:r>
        <w:rPr>
          <w:rFonts w:ascii="仿宋" w:eastAsia="仿宋" w:hint="eastAsia"/>
          <w:sz w:val="32"/>
          <w:szCs w:val="32"/>
        </w:rPr>
        <w:t>。</w:t>
      </w:r>
    </w:p>
    <w:p w14:paraId="16637C10" w14:textId="77777777" w:rsidR="00000000" w:rsidRDefault="00000000">
      <w:pPr>
        <w:spacing w:line="460" w:lineRule="exact"/>
        <w:ind w:firstLine="645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该同志于</w:t>
      </w:r>
      <w:r>
        <w:rPr>
          <w:rFonts w:eastAsia="仿宋" w:hAnsi="仿宋"/>
          <w:bCs/>
          <w:sz w:val="32"/>
          <w:szCs w:val="32"/>
        </w:rPr>
        <w:t>________</w:t>
      </w:r>
      <w:r>
        <w:rPr>
          <w:rFonts w:ascii="仿宋" w:eastAsia="仿宋" w:hint="eastAsia"/>
          <w:sz w:val="32"/>
          <w:szCs w:val="32"/>
        </w:rPr>
        <w:t>年</w:t>
      </w:r>
      <w:r>
        <w:rPr>
          <w:rFonts w:eastAsia="仿宋" w:hAnsi="仿宋"/>
          <w:bCs/>
          <w:sz w:val="32"/>
          <w:szCs w:val="32"/>
        </w:rPr>
        <w:t>____</w:t>
      </w:r>
      <w:r>
        <w:rPr>
          <w:rFonts w:ascii="仿宋" w:eastAsia="仿宋" w:hint="eastAsia"/>
          <w:sz w:val="32"/>
          <w:szCs w:val="32"/>
        </w:rPr>
        <w:t>月至今在</w:t>
      </w:r>
      <w:r>
        <w:rPr>
          <w:rFonts w:eastAsia="仿宋" w:hAnsi="仿宋"/>
          <w:bCs/>
          <w:sz w:val="32"/>
          <w:szCs w:val="32"/>
        </w:rPr>
        <w:t>________</w:t>
      </w:r>
      <w:r>
        <w:rPr>
          <w:rFonts w:ascii="仿宋" w:eastAsia="仿宋" w:hint="eastAsia"/>
          <w:sz w:val="32"/>
          <w:szCs w:val="32"/>
        </w:rPr>
        <w:t>县（市、区）</w:t>
      </w:r>
      <w:r>
        <w:rPr>
          <w:rFonts w:eastAsia="仿宋" w:hAnsi="仿宋"/>
          <w:bCs/>
          <w:sz w:val="32"/>
          <w:szCs w:val="32"/>
        </w:rPr>
        <w:t>________</w:t>
      </w:r>
      <w:r>
        <w:rPr>
          <w:rFonts w:ascii="仿宋" w:eastAsia="仿宋" w:hint="eastAsia"/>
          <w:sz w:val="32"/>
          <w:szCs w:val="32"/>
        </w:rPr>
        <w:t xml:space="preserve">从事  </w:t>
      </w:r>
      <w:r>
        <w:rPr>
          <w:rFonts w:ascii="仿宋" w:eastAsia="仿宋" w:hint="eastAsia"/>
          <w:sz w:val="32"/>
          <w:szCs w:val="32"/>
          <w:u w:val="single"/>
        </w:rPr>
        <w:t xml:space="preserve">              </w:t>
      </w:r>
      <w:r>
        <w:rPr>
          <w:rFonts w:eastAsia="仿宋" w:hAnsi="仿宋" w:hint="eastAsia"/>
          <w:bCs/>
          <w:sz w:val="32"/>
          <w:szCs w:val="32"/>
        </w:rPr>
        <w:t xml:space="preserve">  </w:t>
      </w:r>
      <w:r>
        <w:rPr>
          <w:rFonts w:ascii="仿宋" w:eastAsia="仿宋" w:hint="eastAsia"/>
          <w:sz w:val="32"/>
          <w:szCs w:val="32"/>
        </w:rPr>
        <w:t>工作，服务期</w:t>
      </w:r>
      <w:r>
        <w:rPr>
          <w:rFonts w:ascii="仿宋" w:eastAsia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int="eastAsia"/>
          <w:sz w:val="32"/>
          <w:szCs w:val="32"/>
        </w:rPr>
        <w:t>（已满、未满）。该同志在我单位工作期间，…………（主要表现及考核意见、考核等第）。</w:t>
      </w:r>
    </w:p>
    <w:p w14:paraId="019B37E0" w14:textId="77777777" w:rsidR="00000000" w:rsidRDefault="00000000">
      <w:pPr>
        <w:spacing w:line="460" w:lineRule="exact"/>
        <w:ind w:firstLine="645"/>
        <w:rPr>
          <w:rFonts w:ascii="仿宋" w:eastAsia="仿宋"/>
          <w:spacing w:val="-4"/>
          <w:sz w:val="32"/>
          <w:szCs w:val="32"/>
        </w:rPr>
      </w:pPr>
      <w:r>
        <w:rPr>
          <w:rFonts w:ascii="仿宋" w:eastAsia="仿宋" w:hint="eastAsia"/>
          <w:spacing w:val="-4"/>
          <w:sz w:val="32"/>
          <w:szCs w:val="32"/>
        </w:rPr>
        <w:t>同意该同志报名参加2024年炎陵县教育局公开招聘教师考试。</w:t>
      </w:r>
    </w:p>
    <w:p w14:paraId="3ABB397C" w14:textId="77777777" w:rsidR="00000000" w:rsidRDefault="00000000">
      <w:pPr>
        <w:spacing w:line="460" w:lineRule="exact"/>
        <w:ind w:firstLine="645"/>
        <w:jc w:val="right"/>
        <w:rPr>
          <w:rFonts w:ascii="仿宋" w:eastAsia="仿宋"/>
          <w:sz w:val="32"/>
          <w:szCs w:val="32"/>
        </w:rPr>
      </w:pPr>
    </w:p>
    <w:p w14:paraId="3B990ADD" w14:textId="77777777" w:rsidR="00000000" w:rsidRDefault="00000000">
      <w:pPr>
        <w:spacing w:line="460" w:lineRule="exact"/>
        <w:ind w:right="320" w:firstLine="645"/>
        <w:jc w:val="right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×××学校或单位（公章）</w:t>
      </w:r>
    </w:p>
    <w:p w14:paraId="794283CB" w14:textId="77777777" w:rsidR="00000000" w:rsidRDefault="00000000">
      <w:pPr>
        <w:spacing w:line="460" w:lineRule="exact"/>
        <w:ind w:right="320" w:firstLine="645"/>
        <w:jc w:val="right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（市县区直属学校、乡镇街道学区或中心学校公章有效）</w:t>
      </w:r>
    </w:p>
    <w:p w14:paraId="07C6F5D7" w14:textId="77777777" w:rsidR="00000000" w:rsidRDefault="00000000">
      <w:pPr>
        <w:spacing w:line="460" w:lineRule="exact"/>
        <w:jc w:val="left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 xml:space="preserve">                                     2024年</w:t>
      </w:r>
      <w:r>
        <w:rPr>
          <w:rFonts w:ascii="仿宋" w:eastAsia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int="eastAsia"/>
          <w:sz w:val="32"/>
          <w:szCs w:val="32"/>
        </w:rPr>
        <w:t>月</w:t>
      </w:r>
      <w:r>
        <w:rPr>
          <w:rFonts w:ascii="仿宋" w:eastAsia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int="eastAsia"/>
          <w:sz w:val="32"/>
          <w:szCs w:val="32"/>
        </w:rPr>
        <w:t>日</w:t>
      </w:r>
    </w:p>
    <w:p w14:paraId="76D1EC94" w14:textId="77777777" w:rsidR="00000000" w:rsidRDefault="00000000">
      <w:pPr>
        <w:spacing w:line="460" w:lineRule="exact"/>
        <w:ind w:firstLineChars="200" w:firstLine="640"/>
        <w:jc w:val="left"/>
        <w:rPr>
          <w:rFonts w:ascii="仿宋" w:eastAsia="仿宋"/>
          <w:sz w:val="32"/>
          <w:szCs w:val="32"/>
        </w:rPr>
      </w:pPr>
    </w:p>
    <w:p w14:paraId="6E6DE1CC" w14:textId="77777777" w:rsidR="00000000" w:rsidRDefault="00000000">
      <w:pPr>
        <w:spacing w:line="460" w:lineRule="exact"/>
        <w:ind w:firstLineChars="200" w:firstLine="640"/>
        <w:jc w:val="left"/>
        <w:rPr>
          <w:rFonts w:ascii="仿宋" w:eastAsia="仿宋"/>
          <w:sz w:val="32"/>
          <w:szCs w:val="32"/>
        </w:rPr>
      </w:pPr>
    </w:p>
    <w:p w14:paraId="087C4F04" w14:textId="77777777" w:rsidR="00000000" w:rsidRDefault="00000000">
      <w:pPr>
        <w:spacing w:line="460" w:lineRule="exact"/>
        <w:ind w:firstLine="645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情况属实。同意×××同志报名参加2024年炎陵县教育局公开招聘教师考试。</w:t>
      </w:r>
    </w:p>
    <w:p w14:paraId="23F00254" w14:textId="77777777" w:rsidR="00000000" w:rsidRDefault="00000000">
      <w:pPr>
        <w:spacing w:line="460" w:lineRule="exact"/>
        <w:ind w:firstLineChars="1100" w:firstLine="3520"/>
        <w:jc w:val="left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×××教育局或县主管部门（公章）</w:t>
      </w:r>
    </w:p>
    <w:p w14:paraId="49961AFE" w14:textId="77777777" w:rsidR="00BE203B" w:rsidRDefault="00000000">
      <w:pPr>
        <w:spacing w:line="460" w:lineRule="exact"/>
        <w:jc w:val="center"/>
        <w:rPr>
          <w:rFonts w:ascii="Calibri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 xml:space="preserve">                                   2024年</w:t>
      </w:r>
      <w:r>
        <w:rPr>
          <w:rFonts w:ascii="仿宋" w:eastAsia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int="eastAsia"/>
          <w:sz w:val="32"/>
          <w:szCs w:val="32"/>
        </w:rPr>
        <w:t>月</w:t>
      </w:r>
      <w:r>
        <w:rPr>
          <w:rFonts w:ascii="仿宋" w:eastAsia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int="eastAsia"/>
          <w:sz w:val="32"/>
          <w:szCs w:val="32"/>
        </w:rPr>
        <w:t>日</w:t>
      </w:r>
    </w:p>
    <w:sectPr w:rsidR="00BE203B">
      <w:footerReference w:type="even" r:id="rId6"/>
      <w:footerReference w:type="default" r:id="rId7"/>
      <w:pgSz w:w="11907" w:h="16839"/>
      <w:pgMar w:top="1587" w:right="1474" w:bottom="147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E5427" w14:textId="77777777" w:rsidR="00BE203B" w:rsidRDefault="00BE203B">
      <w:r>
        <w:separator/>
      </w:r>
    </w:p>
  </w:endnote>
  <w:endnote w:type="continuationSeparator" w:id="0">
    <w:p w14:paraId="7C3A91DD" w14:textId="77777777" w:rsidR="00BE203B" w:rsidRDefault="00BE2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8C4E6" w14:textId="77777777" w:rsidR="00000000" w:rsidRDefault="00000000">
    <w:pPr>
      <w:pStyle w:val="a3"/>
      <w:framePr w:wrap="around" w:vAnchor="text" w:hAnchor="margin" w:xAlign="right" w:y="-20"/>
    </w:pPr>
    <w:r>
      <w:fldChar w:fldCharType="begin"/>
    </w:r>
    <w:r>
      <w:rPr>
        <w:rStyle w:val="aa"/>
      </w:rPr>
      <w:instrText>Page</w:instrText>
    </w:r>
    <w:r>
      <w:fldChar w:fldCharType="separate"/>
    </w:r>
    <w:r>
      <w:rPr>
        <w:rStyle w:val="aa"/>
      </w:rPr>
      <w:t>1</w:t>
    </w:r>
    <w:r>
      <w:fldChar w:fldCharType="end"/>
    </w:r>
  </w:p>
  <w:p w14:paraId="3C86A577" w14:textId="77777777" w:rsidR="00000000" w:rsidRDefault="0000000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2E362" w14:textId="77777777" w:rsidR="00000000" w:rsidRDefault="00000000">
    <w:pPr>
      <w:pStyle w:val="a3"/>
      <w:framePr w:wrap="around" w:vAnchor="text" w:hAnchor="margin" w:xAlign="right" w:y="-20"/>
    </w:pPr>
    <w:r>
      <w:fldChar w:fldCharType="begin"/>
    </w:r>
    <w:r>
      <w:rPr>
        <w:rStyle w:val="aa"/>
      </w:rPr>
      <w:instrText>Page</w:instrText>
    </w:r>
    <w:r>
      <w:fldChar w:fldCharType="separate"/>
    </w:r>
    <w:r>
      <w:rPr>
        <w:rStyle w:val="aa"/>
        <w:lang w:val="en-US" w:eastAsia="zh-CN"/>
      </w:rPr>
      <w:t>1</w:t>
    </w:r>
    <w:r>
      <w:fldChar w:fldCharType="end"/>
    </w:r>
  </w:p>
  <w:p w14:paraId="4ED9D55B" w14:textId="77777777" w:rsidR="00000000" w:rsidRDefault="0000000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6D141" w14:textId="77777777" w:rsidR="00BE203B" w:rsidRDefault="00BE203B">
      <w:r>
        <w:separator/>
      </w:r>
    </w:p>
  </w:footnote>
  <w:footnote w:type="continuationSeparator" w:id="0">
    <w:p w14:paraId="5183907A" w14:textId="77777777" w:rsidR="00BE203B" w:rsidRDefault="00BE20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mmondata" w:val="eyJoZGlkIjoiNDY3MDkzNjlhNGM0MDU2Y2JhYzdjZmEyMzQwNmFkYTQifQ=="/>
  </w:docVars>
  <w:rsids>
    <w:rsidRoot w:val="00D923FF"/>
    <w:rsid w:val="00004958"/>
    <w:rsid w:val="00005DE0"/>
    <w:rsid w:val="00035232"/>
    <w:rsid w:val="00037A16"/>
    <w:rsid w:val="00040F14"/>
    <w:rsid w:val="000426AD"/>
    <w:rsid w:val="000575BE"/>
    <w:rsid w:val="0006327F"/>
    <w:rsid w:val="0006329F"/>
    <w:rsid w:val="00073911"/>
    <w:rsid w:val="000861EC"/>
    <w:rsid w:val="00091743"/>
    <w:rsid w:val="0009216B"/>
    <w:rsid w:val="00096E97"/>
    <w:rsid w:val="000A3BA1"/>
    <w:rsid w:val="000B4BF4"/>
    <w:rsid w:val="000C112F"/>
    <w:rsid w:val="000C770C"/>
    <w:rsid w:val="000C7D69"/>
    <w:rsid w:val="000D4E2D"/>
    <w:rsid w:val="000E4891"/>
    <w:rsid w:val="000F1B66"/>
    <w:rsid w:val="00101BAE"/>
    <w:rsid w:val="00122038"/>
    <w:rsid w:val="00122532"/>
    <w:rsid w:val="00126A7F"/>
    <w:rsid w:val="00132E15"/>
    <w:rsid w:val="00137F58"/>
    <w:rsid w:val="0014073B"/>
    <w:rsid w:val="00155267"/>
    <w:rsid w:val="0015784F"/>
    <w:rsid w:val="00167F9E"/>
    <w:rsid w:val="001706FA"/>
    <w:rsid w:val="0017158F"/>
    <w:rsid w:val="0018327D"/>
    <w:rsid w:val="0018397C"/>
    <w:rsid w:val="001A67EB"/>
    <w:rsid w:val="001B2A15"/>
    <w:rsid w:val="001B6516"/>
    <w:rsid w:val="001B7138"/>
    <w:rsid w:val="001E786E"/>
    <w:rsid w:val="001E7D7B"/>
    <w:rsid w:val="001F2DDF"/>
    <w:rsid w:val="001F5FB4"/>
    <w:rsid w:val="002059A6"/>
    <w:rsid w:val="00206FA0"/>
    <w:rsid w:val="0020781C"/>
    <w:rsid w:val="00221280"/>
    <w:rsid w:val="00224FB8"/>
    <w:rsid w:val="00231A15"/>
    <w:rsid w:val="00232D9A"/>
    <w:rsid w:val="00232E2E"/>
    <w:rsid w:val="0023446D"/>
    <w:rsid w:val="002374E4"/>
    <w:rsid w:val="002501CC"/>
    <w:rsid w:val="002510FB"/>
    <w:rsid w:val="0025481E"/>
    <w:rsid w:val="00257B73"/>
    <w:rsid w:val="002720F6"/>
    <w:rsid w:val="00281228"/>
    <w:rsid w:val="002834DB"/>
    <w:rsid w:val="002868E0"/>
    <w:rsid w:val="00287F90"/>
    <w:rsid w:val="00291445"/>
    <w:rsid w:val="00291739"/>
    <w:rsid w:val="00292340"/>
    <w:rsid w:val="00297EA1"/>
    <w:rsid w:val="002A178A"/>
    <w:rsid w:val="002A1CC6"/>
    <w:rsid w:val="002B2036"/>
    <w:rsid w:val="002C0D1E"/>
    <w:rsid w:val="002C6273"/>
    <w:rsid w:val="002D09D0"/>
    <w:rsid w:val="002D20EF"/>
    <w:rsid w:val="002E1D1D"/>
    <w:rsid w:val="002E5C41"/>
    <w:rsid w:val="002F3451"/>
    <w:rsid w:val="0030089B"/>
    <w:rsid w:val="0031675A"/>
    <w:rsid w:val="00320E6E"/>
    <w:rsid w:val="003440BE"/>
    <w:rsid w:val="00350992"/>
    <w:rsid w:val="0035326B"/>
    <w:rsid w:val="00360B88"/>
    <w:rsid w:val="00366047"/>
    <w:rsid w:val="00374875"/>
    <w:rsid w:val="003767AA"/>
    <w:rsid w:val="003778F5"/>
    <w:rsid w:val="003A1C2D"/>
    <w:rsid w:val="003A558E"/>
    <w:rsid w:val="003B70F4"/>
    <w:rsid w:val="003C04A7"/>
    <w:rsid w:val="003C6598"/>
    <w:rsid w:val="003D1BFE"/>
    <w:rsid w:val="003E2C92"/>
    <w:rsid w:val="003E307C"/>
    <w:rsid w:val="003E5573"/>
    <w:rsid w:val="003F2DDC"/>
    <w:rsid w:val="00401609"/>
    <w:rsid w:val="004058F8"/>
    <w:rsid w:val="0042052C"/>
    <w:rsid w:val="00422878"/>
    <w:rsid w:val="00422985"/>
    <w:rsid w:val="00426472"/>
    <w:rsid w:val="00431379"/>
    <w:rsid w:val="00457E0C"/>
    <w:rsid w:val="00472F41"/>
    <w:rsid w:val="00475C78"/>
    <w:rsid w:val="00476278"/>
    <w:rsid w:val="00480695"/>
    <w:rsid w:val="004845FA"/>
    <w:rsid w:val="00484723"/>
    <w:rsid w:val="0048473B"/>
    <w:rsid w:val="004871B0"/>
    <w:rsid w:val="00496CC2"/>
    <w:rsid w:val="004A3EDF"/>
    <w:rsid w:val="004B0535"/>
    <w:rsid w:val="004B336A"/>
    <w:rsid w:val="004B473D"/>
    <w:rsid w:val="004B62DA"/>
    <w:rsid w:val="004B660C"/>
    <w:rsid w:val="004C0F8F"/>
    <w:rsid w:val="004D232D"/>
    <w:rsid w:val="004D7BB8"/>
    <w:rsid w:val="004E44F4"/>
    <w:rsid w:val="004F7FBB"/>
    <w:rsid w:val="00501D80"/>
    <w:rsid w:val="00520C2F"/>
    <w:rsid w:val="00520C35"/>
    <w:rsid w:val="00525F6C"/>
    <w:rsid w:val="00527E63"/>
    <w:rsid w:val="005376A4"/>
    <w:rsid w:val="005419D8"/>
    <w:rsid w:val="00541DFE"/>
    <w:rsid w:val="00550402"/>
    <w:rsid w:val="00552345"/>
    <w:rsid w:val="0055732F"/>
    <w:rsid w:val="005601CE"/>
    <w:rsid w:val="00564F55"/>
    <w:rsid w:val="00565618"/>
    <w:rsid w:val="005669AF"/>
    <w:rsid w:val="005676E0"/>
    <w:rsid w:val="00570AA5"/>
    <w:rsid w:val="0057159B"/>
    <w:rsid w:val="005755A8"/>
    <w:rsid w:val="005801E7"/>
    <w:rsid w:val="00587A43"/>
    <w:rsid w:val="0059616A"/>
    <w:rsid w:val="005A131C"/>
    <w:rsid w:val="005A6BF7"/>
    <w:rsid w:val="005D22A9"/>
    <w:rsid w:val="005D3551"/>
    <w:rsid w:val="005D3AE3"/>
    <w:rsid w:val="005D5492"/>
    <w:rsid w:val="005E0914"/>
    <w:rsid w:val="005F4B1A"/>
    <w:rsid w:val="005F6535"/>
    <w:rsid w:val="005F6918"/>
    <w:rsid w:val="005F79B3"/>
    <w:rsid w:val="006043DA"/>
    <w:rsid w:val="00606987"/>
    <w:rsid w:val="0061112C"/>
    <w:rsid w:val="00614157"/>
    <w:rsid w:val="006240E7"/>
    <w:rsid w:val="00624F58"/>
    <w:rsid w:val="00626489"/>
    <w:rsid w:val="006267BA"/>
    <w:rsid w:val="00626821"/>
    <w:rsid w:val="00626D31"/>
    <w:rsid w:val="00631347"/>
    <w:rsid w:val="00632FCD"/>
    <w:rsid w:val="006576C6"/>
    <w:rsid w:val="006651D3"/>
    <w:rsid w:val="0066729B"/>
    <w:rsid w:val="006A3EF9"/>
    <w:rsid w:val="006A533B"/>
    <w:rsid w:val="006B0752"/>
    <w:rsid w:val="006B0BE3"/>
    <w:rsid w:val="006B2E99"/>
    <w:rsid w:val="006B6C98"/>
    <w:rsid w:val="006C4B12"/>
    <w:rsid w:val="006D2A56"/>
    <w:rsid w:val="006D4FA2"/>
    <w:rsid w:val="006D59FE"/>
    <w:rsid w:val="006E551D"/>
    <w:rsid w:val="006E74EF"/>
    <w:rsid w:val="006F22DA"/>
    <w:rsid w:val="007078E3"/>
    <w:rsid w:val="00710A52"/>
    <w:rsid w:val="007141D4"/>
    <w:rsid w:val="00716EA8"/>
    <w:rsid w:val="00721738"/>
    <w:rsid w:val="00722E53"/>
    <w:rsid w:val="00723189"/>
    <w:rsid w:val="00740E19"/>
    <w:rsid w:val="00742A1F"/>
    <w:rsid w:val="00744960"/>
    <w:rsid w:val="0074504B"/>
    <w:rsid w:val="00760B58"/>
    <w:rsid w:val="00761224"/>
    <w:rsid w:val="00761433"/>
    <w:rsid w:val="00764919"/>
    <w:rsid w:val="007735F9"/>
    <w:rsid w:val="007740E7"/>
    <w:rsid w:val="00780836"/>
    <w:rsid w:val="007842DD"/>
    <w:rsid w:val="00793808"/>
    <w:rsid w:val="007A3C61"/>
    <w:rsid w:val="007A64C6"/>
    <w:rsid w:val="007B0A2F"/>
    <w:rsid w:val="007B6200"/>
    <w:rsid w:val="007B79EA"/>
    <w:rsid w:val="007C483D"/>
    <w:rsid w:val="007D0197"/>
    <w:rsid w:val="007D0654"/>
    <w:rsid w:val="007D5E42"/>
    <w:rsid w:val="007D7511"/>
    <w:rsid w:val="007E2105"/>
    <w:rsid w:val="007E2A01"/>
    <w:rsid w:val="007E35FA"/>
    <w:rsid w:val="007E714B"/>
    <w:rsid w:val="007F417C"/>
    <w:rsid w:val="007F6569"/>
    <w:rsid w:val="007F7AAE"/>
    <w:rsid w:val="007F7E11"/>
    <w:rsid w:val="0080555F"/>
    <w:rsid w:val="00807844"/>
    <w:rsid w:val="008217D4"/>
    <w:rsid w:val="008321E4"/>
    <w:rsid w:val="00835724"/>
    <w:rsid w:val="008406BB"/>
    <w:rsid w:val="008436E6"/>
    <w:rsid w:val="00843910"/>
    <w:rsid w:val="00845263"/>
    <w:rsid w:val="008456C3"/>
    <w:rsid w:val="00847538"/>
    <w:rsid w:val="00852E6E"/>
    <w:rsid w:val="008541EA"/>
    <w:rsid w:val="00854B2C"/>
    <w:rsid w:val="00855CD4"/>
    <w:rsid w:val="00855EC1"/>
    <w:rsid w:val="008601A6"/>
    <w:rsid w:val="00860497"/>
    <w:rsid w:val="00863986"/>
    <w:rsid w:val="0088087A"/>
    <w:rsid w:val="0088269D"/>
    <w:rsid w:val="00896B5E"/>
    <w:rsid w:val="00896E32"/>
    <w:rsid w:val="008A085E"/>
    <w:rsid w:val="008A225C"/>
    <w:rsid w:val="008A7D9A"/>
    <w:rsid w:val="008B65A0"/>
    <w:rsid w:val="008D752B"/>
    <w:rsid w:val="008E646B"/>
    <w:rsid w:val="00903CBC"/>
    <w:rsid w:val="009042D5"/>
    <w:rsid w:val="00906895"/>
    <w:rsid w:val="00912E3A"/>
    <w:rsid w:val="00914552"/>
    <w:rsid w:val="00914A0B"/>
    <w:rsid w:val="00916250"/>
    <w:rsid w:val="00930F39"/>
    <w:rsid w:val="00945EF3"/>
    <w:rsid w:val="009602B1"/>
    <w:rsid w:val="00981DD9"/>
    <w:rsid w:val="009A5702"/>
    <w:rsid w:val="009B20F9"/>
    <w:rsid w:val="009B7CE2"/>
    <w:rsid w:val="009C5750"/>
    <w:rsid w:val="009C61EB"/>
    <w:rsid w:val="009C74AF"/>
    <w:rsid w:val="009D5701"/>
    <w:rsid w:val="009E27C8"/>
    <w:rsid w:val="009E3D09"/>
    <w:rsid w:val="009F77D5"/>
    <w:rsid w:val="00A001A8"/>
    <w:rsid w:val="00A0416F"/>
    <w:rsid w:val="00A0779A"/>
    <w:rsid w:val="00A10083"/>
    <w:rsid w:val="00A1041C"/>
    <w:rsid w:val="00A16082"/>
    <w:rsid w:val="00A2406D"/>
    <w:rsid w:val="00A243CB"/>
    <w:rsid w:val="00A56A6D"/>
    <w:rsid w:val="00A669DC"/>
    <w:rsid w:val="00A70E3A"/>
    <w:rsid w:val="00A72152"/>
    <w:rsid w:val="00A73C9D"/>
    <w:rsid w:val="00A75D91"/>
    <w:rsid w:val="00A7617B"/>
    <w:rsid w:val="00A77CD2"/>
    <w:rsid w:val="00A87FC4"/>
    <w:rsid w:val="00A93ABE"/>
    <w:rsid w:val="00A955B6"/>
    <w:rsid w:val="00A96A7E"/>
    <w:rsid w:val="00AA05FB"/>
    <w:rsid w:val="00AB67D0"/>
    <w:rsid w:val="00AC7682"/>
    <w:rsid w:val="00AD315A"/>
    <w:rsid w:val="00AD693D"/>
    <w:rsid w:val="00AD795C"/>
    <w:rsid w:val="00AE1AD9"/>
    <w:rsid w:val="00AE6129"/>
    <w:rsid w:val="00AF2E26"/>
    <w:rsid w:val="00AF40A9"/>
    <w:rsid w:val="00B04264"/>
    <w:rsid w:val="00B04ADD"/>
    <w:rsid w:val="00B1020D"/>
    <w:rsid w:val="00B146EB"/>
    <w:rsid w:val="00B25B22"/>
    <w:rsid w:val="00B30D41"/>
    <w:rsid w:val="00B61892"/>
    <w:rsid w:val="00B63826"/>
    <w:rsid w:val="00B65161"/>
    <w:rsid w:val="00B719CF"/>
    <w:rsid w:val="00B730C1"/>
    <w:rsid w:val="00B864E7"/>
    <w:rsid w:val="00B95E04"/>
    <w:rsid w:val="00BA4097"/>
    <w:rsid w:val="00BA611A"/>
    <w:rsid w:val="00BB0938"/>
    <w:rsid w:val="00BB4BBB"/>
    <w:rsid w:val="00BB5F35"/>
    <w:rsid w:val="00BC00B2"/>
    <w:rsid w:val="00BC1F22"/>
    <w:rsid w:val="00BC32D2"/>
    <w:rsid w:val="00BE189C"/>
    <w:rsid w:val="00BE203B"/>
    <w:rsid w:val="00BE3430"/>
    <w:rsid w:val="00BE4948"/>
    <w:rsid w:val="00BE5C1C"/>
    <w:rsid w:val="00BE713A"/>
    <w:rsid w:val="00C02989"/>
    <w:rsid w:val="00C06FF4"/>
    <w:rsid w:val="00C1023C"/>
    <w:rsid w:val="00C265BD"/>
    <w:rsid w:val="00C40FA6"/>
    <w:rsid w:val="00C430CA"/>
    <w:rsid w:val="00C55471"/>
    <w:rsid w:val="00C55859"/>
    <w:rsid w:val="00C56E7E"/>
    <w:rsid w:val="00C607FD"/>
    <w:rsid w:val="00C6389B"/>
    <w:rsid w:val="00C65D77"/>
    <w:rsid w:val="00C8657F"/>
    <w:rsid w:val="00C90F5E"/>
    <w:rsid w:val="00C934ED"/>
    <w:rsid w:val="00C94B92"/>
    <w:rsid w:val="00CA38DC"/>
    <w:rsid w:val="00CA4999"/>
    <w:rsid w:val="00CA7932"/>
    <w:rsid w:val="00CB12C4"/>
    <w:rsid w:val="00CB262F"/>
    <w:rsid w:val="00CC1614"/>
    <w:rsid w:val="00CC1F61"/>
    <w:rsid w:val="00CD5231"/>
    <w:rsid w:val="00CD5566"/>
    <w:rsid w:val="00CE1A6A"/>
    <w:rsid w:val="00D135D2"/>
    <w:rsid w:val="00D136CC"/>
    <w:rsid w:val="00D14868"/>
    <w:rsid w:val="00D16315"/>
    <w:rsid w:val="00D16A78"/>
    <w:rsid w:val="00D20E46"/>
    <w:rsid w:val="00D30069"/>
    <w:rsid w:val="00D3695D"/>
    <w:rsid w:val="00D41283"/>
    <w:rsid w:val="00D47EC5"/>
    <w:rsid w:val="00D50EC4"/>
    <w:rsid w:val="00D56773"/>
    <w:rsid w:val="00D62291"/>
    <w:rsid w:val="00D660B3"/>
    <w:rsid w:val="00D76092"/>
    <w:rsid w:val="00D81861"/>
    <w:rsid w:val="00D82E18"/>
    <w:rsid w:val="00D85332"/>
    <w:rsid w:val="00D923FF"/>
    <w:rsid w:val="00DA0BEB"/>
    <w:rsid w:val="00DB343E"/>
    <w:rsid w:val="00DB3FD0"/>
    <w:rsid w:val="00DC42E0"/>
    <w:rsid w:val="00DC6AE1"/>
    <w:rsid w:val="00DC7998"/>
    <w:rsid w:val="00DD544E"/>
    <w:rsid w:val="00DE2BAE"/>
    <w:rsid w:val="00DF1B64"/>
    <w:rsid w:val="00DF4C0E"/>
    <w:rsid w:val="00E003F8"/>
    <w:rsid w:val="00E22D2E"/>
    <w:rsid w:val="00E302A9"/>
    <w:rsid w:val="00E32FF5"/>
    <w:rsid w:val="00E339A2"/>
    <w:rsid w:val="00E40D77"/>
    <w:rsid w:val="00E526CF"/>
    <w:rsid w:val="00E547BE"/>
    <w:rsid w:val="00E6302C"/>
    <w:rsid w:val="00E64396"/>
    <w:rsid w:val="00E714CA"/>
    <w:rsid w:val="00E769F3"/>
    <w:rsid w:val="00E807E6"/>
    <w:rsid w:val="00EB0727"/>
    <w:rsid w:val="00EC5ED3"/>
    <w:rsid w:val="00EC6473"/>
    <w:rsid w:val="00ED3B7B"/>
    <w:rsid w:val="00ED5276"/>
    <w:rsid w:val="00ED6D1B"/>
    <w:rsid w:val="00EE7CEB"/>
    <w:rsid w:val="00EF1278"/>
    <w:rsid w:val="00EF1500"/>
    <w:rsid w:val="00EF4EE6"/>
    <w:rsid w:val="00F16E4B"/>
    <w:rsid w:val="00F22D98"/>
    <w:rsid w:val="00F2483D"/>
    <w:rsid w:val="00F275BE"/>
    <w:rsid w:val="00F27831"/>
    <w:rsid w:val="00F448CE"/>
    <w:rsid w:val="00F45AD7"/>
    <w:rsid w:val="00F55BF8"/>
    <w:rsid w:val="00F57B5E"/>
    <w:rsid w:val="00F57E8A"/>
    <w:rsid w:val="00F57F5A"/>
    <w:rsid w:val="00F611D0"/>
    <w:rsid w:val="00F6245F"/>
    <w:rsid w:val="00F64A83"/>
    <w:rsid w:val="00F667E7"/>
    <w:rsid w:val="00F71D73"/>
    <w:rsid w:val="00F73D2F"/>
    <w:rsid w:val="00F77025"/>
    <w:rsid w:val="00F824FD"/>
    <w:rsid w:val="00F82FE4"/>
    <w:rsid w:val="00F837C9"/>
    <w:rsid w:val="00FA4817"/>
    <w:rsid w:val="00FB25CE"/>
    <w:rsid w:val="00FB2B00"/>
    <w:rsid w:val="00FB786D"/>
    <w:rsid w:val="00FD1A7F"/>
    <w:rsid w:val="00FD496E"/>
    <w:rsid w:val="00FD5954"/>
    <w:rsid w:val="00FE1401"/>
    <w:rsid w:val="00FF3430"/>
    <w:rsid w:val="067C74CF"/>
    <w:rsid w:val="088272FC"/>
    <w:rsid w:val="0C4B3CEB"/>
    <w:rsid w:val="0D15428C"/>
    <w:rsid w:val="0DDC7307"/>
    <w:rsid w:val="15BA26F0"/>
    <w:rsid w:val="1793353E"/>
    <w:rsid w:val="1966768B"/>
    <w:rsid w:val="1C966414"/>
    <w:rsid w:val="1D8D2573"/>
    <w:rsid w:val="26322CC4"/>
    <w:rsid w:val="2A774EC7"/>
    <w:rsid w:val="34D4091B"/>
    <w:rsid w:val="3FA05CDE"/>
    <w:rsid w:val="42EF7DAF"/>
    <w:rsid w:val="490C722F"/>
    <w:rsid w:val="4AF94D06"/>
    <w:rsid w:val="4C0230B4"/>
    <w:rsid w:val="4EDE0B14"/>
    <w:rsid w:val="4EFB60A7"/>
    <w:rsid w:val="501778F7"/>
    <w:rsid w:val="50B35E71"/>
    <w:rsid w:val="59680635"/>
    <w:rsid w:val="602A5650"/>
    <w:rsid w:val="64A94319"/>
    <w:rsid w:val="682E6B10"/>
    <w:rsid w:val="6C29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oNotEmbedSmartTags/>
  <w:decimalSymbol w:val="."/>
  <w:listSeparator w:val=","/>
  <w14:docId w14:val="31D864C8"/>
  <w15:chartTrackingRefBased/>
  <w15:docId w15:val="{CA7F092F-3918-489C-A986-5EDCDC7CA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a4">
    <w:name w:val="header"/>
    <w:basedOn w:val="a"/>
    <w:link w:val="a5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semiHidden/>
    <w:rPr>
      <w:rFonts w:eastAsia="宋体"/>
      <w:kern w:val="2"/>
      <w:sz w:val="18"/>
      <w:szCs w:val="18"/>
    </w:rPr>
  </w:style>
  <w:style w:type="paragraph" w:styleId="a6">
    <w:name w:val="Normal (Web)"/>
    <w:next w:val="a"/>
    <w:uiPriority w:val="99"/>
    <w:pPr>
      <w:widowControl w:val="0"/>
      <w:spacing w:before="100" w:beforeAutospacing="1" w:after="100" w:afterAutospacing="1"/>
    </w:pPr>
    <w:rPr>
      <w:rFonts w:ascii="宋体"/>
      <w:kern w:val="2"/>
      <w:sz w:val="24"/>
    </w:rPr>
  </w:style>
  <w:style w:type="paragraph" w:styleId="a7">
    <w:name w:val="Title"/>
    <w:basedOn w:val="a"/>
    <w:next w:val="a"/>
    <w:link w:val="a8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8">
    <w:name w:val="标题 字符"/>
    <w:link w:val="a7"/>
    <w:uiPriority w:val="10"/>
    <w:rPr>
      <w:rFonts w:ascii="Cambria" w:eastAsia="宋体" w:hAnsi="Cambria" w:cs="Times New Roman"/>
      <w:b/>
      <w:bCs/>
      <w:kern w:val="2"/>
      <w:sz w:val="32"/>
      <w:szCs w:val="32"/>
    </w:rPr>
  </w:style>
  <w:style w:type="character" w:styleId="a9">
    <w:name w:val="Strong"/>
    <w:uiPriority w:val="22"/>
    <w:qFormat/>
    <w:rPr>
      <w:b/>
      <w:bCs/>
    </w:rPr>
  </w:style>
  <w:style w:type="character" w:styleId="aa">
    <w:name w:val="page number"/>
  </w:style>
  <w:style w:type="character" w:styleId="ab">
    <w:name w:val="Hyperlink"/>
    <w:uiPriority w:val="99"/>
    <w:unhideWhenUsed/>
    <w:rPr>
      <w:color w:val="0000FF"/>
      <w:u w:val="single"/>
    </w:rPr>
  </w:style>
  <w:style w:type="character" w:customStyle="1" w:styleId="Char1">
    <w:name w:val="标题 Char1"/>
    <w:locked/>
    <w:rPr>
      <w:rFonts w:ascii="Cambria" w:eastAsia="宋体" w:hAnsi="Cambria" w:cs="Times New Roman"/>
      <w:b/>
      <w:bCs/>
      <w:kern w:val="2"/>
      <w:sz w:val="32"/>
      <w:szCs w:val="32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>株洲市人社局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****年+单位+公开招聘工作人员实施方案</dc:title>
  <dc:subject/>
  <dc:creator>zhaojingang</dc:creator>
  <cp:keywords/>
  <cp:lastModifiedBy>利泉 陈</cp:lastModifiedBy>
  <cp:revision>2</cp:revision>
  <cp:lastPrinted>2023-05-11T09:30:00Z</cp:lastPrinted>
  <dcterms:created xsi:type="dcterms:W3CDTF">2024-03-11T01:35:00Z</dcterms:created>
  <dcterms:modified xsi:type="dcterms:W3CDTF">2024-03-11T01:35:00Z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AEB9F7686E514786B61988A62A84124C</vt:lpwstr>
  </property>
</Properties>
</file>