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A4BB1" w14:textId="77777777" w:rsidR="008B0AAE" w:rsidRDefault="008B0AAE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hAnsi="仿宋_GB2312" w:cs="仿宋_GB2312" w:hint="eastAsia"/>
          <w:bCs/>
          <w:sz w:val="28"/>
          <w:szCs w:val="28"/>
        </w:rPr>
        <w:t>2</w:t>
      </w:r>
      <w:r>
        <w:rPr>
          <w:rFonts w:ascii="仿宋_GB2312" w:hAnsi="仿宋_GB2312" w:cs="仿宋_GB2312" w:hint="eastAsia"/>
          <w:bCs/>
          <w:sz w:val="28"/>
          <w:szCs w:val="28"/>
        </w:rPr>
        <w:t>：</w:t>
      </w:r>
    </w:p>
    <w:p w14:paraId="0CB6987A" w14:textId="77777777" w:rsidR="008B0AAE" w:rsidRDefault="008B0AAE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韶关市事业单位公开招聘人员报名表</w:t>
      </w:r>
    </w:p>
    <w:p w14:paraId="54042542" w14:textId="77777777" w:rsidR="008B0AAE" w:rsidRDefault="008B0AAE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14:paraId="3E1643DF" w14:textId="77777777" w:rsidR="008B0AAE" w:rsidRDefault="008B0AAE">
      <w:pPr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380EBD">
        <w:rPr>
          <w:rFonts w:ascii="宋体" w:hAnsi="宋体" w:hint="eastAsia"/>
          <w:spacing w:val="-18"/>
          <w:sz w:val="24"/>
          <w:szCs w:val="24"/>
        </w:rPr>
        <w:t>岗位代码</w:t>
      </w:r>
      <w:r>
        <w:rPr>
          <w:rFonts w:ascii="宋体" w:hAnsi="宋体" w:hint="eastAsia"/>
          <w:spacing w:val="-18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                           </w:t>
      </w:r>
      <w:r w:rsidR="00380EBD">
        <w:rPr>
          <w:rFonts w:ascii="宋体" w:hAnsi="宋体" w:hint="eastAsia"/>
          <w:sz w:val="24"/>
          <w:szCs w:val="24"/>
        </w:rPr>
        <w:t xml:space="preserve">    </w:t>
      </w:r>
      <w:r w:rsidR="00380EBD">
        <w:rPr>
          <w:rFonts w:ascii="宋体" w:hAnsi="宋体" w:hint="eastAsia"/>
          <w:spacing w:val="-18"/>
          <w:sz w:val="24"/>
          <w:szCs w:val="24"/>
        </w:rPr>
        <w:t>报考</w:t>
      </w:r>
      <w:r>
        <w:rPr>
          <w:rFonts w:ascii="宋体" w:hAnsi="宋体" w:hint="eastAsia"/>
          <w:spacing w:val="-18"/>
          <w:sz w:val="24"/>
          <w:szCs w:val="24"/>
        </w:rPr>
        <w:t>岗位</w:t>
      </w:r>
      <w:r>
        <w:rPr>
          <w:rFonts w:ascii="宋体" w:hAnsi="宋体" w:hint="eastAsia"/>
          <w:spacing w:val="-6"/>
          <w:sz w:val="24"/>
          <w:szCs w:val="24"/>
        </w:rPr>
        <w:t>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 w:rsidR="008B0AAE" w14:paraId="32C0EE22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77369541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14:paraId="0408D740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23676CF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5E78C4C1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A210CFC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14:paraId="40FBF677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1D2B01AF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</w:t>
            </w:r>
          </w:p>
          <w:p w14:paraId="15EC50DF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</w:t>
            </w:r>
          </w:p>
          <w:p w14:paraId="25E73AA1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8B0AAE" w14:paraId="5D717C3F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2E7C584F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73548CE3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DADD788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613221A5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B419B58" w14:textId="77777777" w:rsidR="008B0AAE" w:rsidRDefault="008B0AAE">
            <w:pPr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7EF16817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14:paraId="0E33347E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37E9E5AD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5B858BF" w14:textId="77777777" w:rsidR="008B0AAE" w:rsidRDefault="008B0AAE">
            <w:pPr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6C318BBF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14:paraId="43CB21F6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14:paraId="62E2B2B5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14:paraId="2DEEA984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10D5DDCE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231CE495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2679ED97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E9C7BF2" w14:textId="77777777" w:rsidR="008B0AAE" w:rsidRDefault="008B0AAE">
            <w:pPr>
              <w:jc w:val="center"/>
              <w:rPr>
                <w:rFonts w:ascii="宋体" w:hAnsi="宋体" w:hint="eastAsia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444BAE55" w14:textId="77777777" w:rsidR="008B0AAE" w:rsidRDefault="008B0AAE">
            <w:pPr>
              <w:jc w:val="center"/>
              <w:rPr>
                <w:rFonts w:ascii="宋体" w:hAnsi="宋体" w:hint="eastAsia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66BCE4B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32D0A9FB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77AAD10B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6F228F73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BE623BE" w14:textId="77777777" w:rsidR="008B0AAE" w:rsidRDefault="008B0AAE">
            <w:pPr>
              <w:ind w:firstLineChars="50" w:firstLine="12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14:paraId="66F5F854" w14:textId="77777777" w:rsidR="008B0AAE" w:rsidRDefault="008B0AAE">
            <w:pPr>
              <w:jc w:val="center"/>
              <w:rPr>
                <w:rFonts w:ascii="宋体" w:hAnsi="宋体" w:hint="eastAsia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05449339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70562DE7" w14:textId="77777777">
        <w:trPr>
          <w:cantSplit/>
          <w:trHeight w:hRule="exact" w:val="346"/>
        </w:trPr>
        <w:tc>
          <w:tcPr>
            <w:tcW w:w="1803" w:type="dxa"/>
            <w:vAlign w:val="center"/>
          </w:tcPr>
          <w:p w14:paraId="0A15C579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00456AC8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21E3A80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vAlign w:val="center"/>
          </w:tcPr>
          <w:p w14:paraId="5CB6EAAF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4FA61748" w14:textId="77777777">
        <w:trPr>
          <w:cantSplit/>
          <w:trHeight w:hRule="exact" w:val="391"/>
        </w:trPr>
        <w:tc>
          <w:tcPr>
            <w:tcW w:w="1803" w:type="dxa"/>
            <w:vAlign w:val="center"/>
          </w:tcPr>
          <w:p w14:paraId="352BD7E0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6E058803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53FBA8C" w14:textId="77777777" w:rsidR="008B0AAE" w:rsidRDefault="008B0AAE">
            <w:pPr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7" w:type="dxa"/>
            <w:gridSpan w:val="2"/>
            <w:vAlign w:val="center"/>
          </w:tcPr>
          <w:p w14:paraId="58E47695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59C0A078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31D8073D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479A8015" w14:textId="77777777" w:rsidR="008B0AAE" w:rsidRDefault="008B0AAE">
            <w:pPr>
              <w:jc w:val="center"/>
              <w:rPr>
                <w:rFonts w:ascii="宋体" w:hAnsi="宋体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D308611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87" w:type="dxa"/>
            <w:gridSpan w:val="2"/>
            <w:vAlign w:val="center"/>
          </w:tcPr>
          <w:p w14:paraId="1993E4E3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27A41B7C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4DD90AC9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1A7FB024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F9516DE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7" w:type="dxa"/>
            <w:gridSpan w:val="2"/>
            <w:vAlign w:val="center"/>
          </w:tcPr>
          <w:p w14:paraId="059B088F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0E8F60D2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5DBF2D1A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0A321C1C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F6D1399" w14:textId="77777777" w:rsidR="008B0AAE" w:rsidRDefault="008B0AAE">
            <w:pPr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56959B9D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47FB75E" w14:textId="77777777" w:rsidR="008B0AAE" w:rsidRDefault="008B0AAE">
            <w:pPr>
              <w:jc w:val="center"/>
              <w:rPr>
                <w:rFonts w:ascii="宋体" w:hAnsi="宋体" w:hint="eastAsia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550" w:type="dxa"/>
            <w:vAlign w:val="center"/>
          </w:tcPr>
          <w:p w14:paraId="72AA691D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47C124F3" w14:textId="77777777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2D81FF54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6F2D0557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D32D3EA" w14:textId="77777777" w:rsidR="008B0AAE" w:rsidRDefault="008B0AAE">
            <w:pPr>
              <w:jc w:val="center"/>
              <w:rPr>
                <w:rFonts w:ascii="宋体" w:hAnsi="宋体" w:hint="eastAsia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11F894D9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872FE56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宋体" w:hAnsi="宋体" w:hint="eastAsia"/>
                <w:sz w:val="24"/>
                <w:szCs w:val="24"/>
              </w:rPr>
              <w:t>格</w:t>
            </w:r>
          </w:p>
        </w:tc>
        <w:tc>
          <w:tcPr>
            <w:tcW w:w="1550" w:type="dxa"/>
            <w:vAlign w:val="center"/>
          </w:tcPr>
          <w:p w14:paraId="3E93D0E1" w14:textId="77777777" w:rsidR="008B0AAE" w:rsidRDefault="008B0AA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50949C9D" w14:textId="77777777">
        <w:trPr>
          <w:cantSplit/>
          <w:trHeight w:val="755"/>
        </w:trPr>
        <w:tc>
          <w:tcPr>
            <w:tcW w:w="1803" w:type="dxa"/>
            <w:vAlign w:val="center"/>
          </w:tcPr>
          <w:p w14:paraId="57B3569E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宋体" w:hAnsi="宋体" w:hint="eastAsia"/>
                <w:sz w:val="24"/>
                <w:szCs w:val="24"/>
              </w:rPr>
              <w:t>及考核结果</w:t>
            </w:r>
          </w:p>
        </w:tc>
        <w:tc>
          <w:tcPr>
            <w:tcW w:w="7904" w:type="dxa"/>
            <w:gridSpan w:val="7"/>
            <w:vAlign w:val="center"/>
          </w:tcPr>
          <w:p w14:paraId="160ECB29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41C69128" w14:textId="77777777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70492021" w14:textId="77777777" w:rsidR="008B0AAE" w:rsidRDefault="008B0A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学习、工作经历</w:t>
            </w:r>
          </w:p>
          <w:p w14:paraId="40627DCF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sz="4" w:space="0" w:color="auto"/>
            </w:tcBorders>
          </w:tcPr>
          <w:p w14:paraId="1D8156BA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学习经历：</w:t>
            </w:r>
          </w:p>
          <w:p w14:paraId="05E8DFF6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1E4914B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8A6DB8A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441092F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E0A37EE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9104F7F" w14:textId="77777777" w:rsidR="008B0AAE" w:rsidRDefault="008B0AA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工作经历：</w:t>
            </w:r>
          </w:p>
        </w:tc>
      </w:tr>
    </w:tbl>
    <w:p w14:paraId="79BB7316" w14:textId="77777777" w:rsidR="008B0AAE" w:rsidRDefault="008B0AAE">
      <w:pPr>
        <w:jc w:val="left"/>
        <w:rPr>
          <w:rFonts w:ascii="宋体" w:hAnsi="宋体" w:hint="eastAsia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423"/>
        <w:gridCol w:w="645"/>
        <w:gridCol w:w="1863"/>
        <w:gridCol w:w="2239"/>
      </w:tblGrid>
      <w:tr w:rsidR="008B0AAE" w14:paraId="2758A772" w14:textId="7777777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14:paraId="273AFEBE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14:paraId="1D4B7A4B" w14:textId="77777777" w:rsidR="008B0AAE" w:rsidRDefault="008B0AA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39F5CB8" w14:textId="77777777" w:rsidR="008B0AAE" w:rsidRDefault="008B0AA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14:paraId="43B4F801" w14:textId="77777777" w:rsidR="008B0AAE" w:rsidRDefault="008B0AA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109B0D44" w14:textId="77777777" w:rsidR="008B0AAE" w:rsidRDefault="008B0AA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</w:tr>
      <w:tr w:rsidR="008B0AAE" w14:paraId="323096F9" w14:textId="77777777">
        <w:trPr>
          <w:cantSplit/>
          <w:trHeight w:val="2649"/>
        </w:trPr>
        <w:tc>
          <w:tcPr>
            <w:tcW w:w="948" w:type="dxa"/>
            <w:vMerge/>
            <w:vAlign w:val="center"/>
          </w:tcPr>
          <w:p w14:paraId="0F1C8DAB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5739703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E752947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3"/>
          </w:tcPr>
          <w:p w14:paraId="7FBD64CD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FD10EC6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171D2179" w14:textId="77777777">
        <w:trPr>
          <w:trHeight w:val="1839"/>
        </w:trPr>
        <w:tc>
          <w:tcPr>
            <w:tcW w:w="948" w:type="dxa"/>
            <w:vAlign w:val="center"/>
          </w:tcPr>
          <w:p w14:paraId="0D1CAE85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6"/>
          </w:tcPr>
          <w:p w14:paraId="205FD28D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1990ED66" w14:textId="77777777">
        <w:trPr>
          <w:trHeight w:val="1558"/>
        </w:trPr>
        <w:tc>
          <w:tcPr>
            <w:tcW w:w="948" w:type="dxa"/>
            <w:vAlign w:val="center"/>
          </w:tcPr>
          <w:p w14:paraId="5399E5EA" w14:textId="77777777" w:rsidR="008B0AAE" w:rsidRDefault="008B0AAE">
            <w:pPr>
              <w:spacing w:line="3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52161C5F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  惩</w:t>
            </w:r>
          </w:p>
          <w:p w14:paraId="354B4499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14:paraId="2393847D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  况</w:t>
            </w:r>
          </w:p>
          <w:p w14:paraId="6D4E8041" w14:textId="77777777" w:rsidR="008B0AAE" w:rsidRDefault="008B0AAE">
            <w:pPr>
              <w:spacing w:line="3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14:paraId="779B3D70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B0AAE" w14:paraId="170B574C" w14:textId="77777777" w:rsidTr="00380EBD">
        <w:trPr>
          <w:trHeight w:val="4494"/>
        </w:trPr>
        <w:tc>
          <w:tcPr>
            <w:tcW w:w="948" w:type="dxa"/>
            <w:vAlign w:val="center"/>
          </w:tcPr>
          <w:p w14:paraId="67F01155" w14:textId="77777777" w:rsidR="008B0AAE" w:rsidRDefault="008B0AA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 w14:paraId="7FD5DB51" w14:textId="77777777" w:rsidR="008B0AAE" w:rsidRDefault="008B0AA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 w14:paraId="4A4BB2C7" w14:textId="77777777" w:rsidR="008B0AAE" w:rsidRDefault="008B0AA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 w14:paraId="55165BFA" w14:textId="77777777" w:rsidR="008B0AAE" w:rsidRDefault="008B0AA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 w14:paraId="55D35DEF" w14:textId="77777777" w:rsidR="008B0AAE" w:rsidRDefault="008B0AA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 w14:paraId="28C78B0B" w14:textId="77777777" w:rsidR="008B0AAE" w:rsidRDefault="008B0AA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 w14:paraId="0A2DEA15" w14:textId="77777777" w:rsidR="008B0AAE" w:rsidRDefault="008B0AAE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14:paraId="1E79ED3D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468F0D2F" w14:textId="77777777" w:rsidR="008B0AAE" w:rsidRPr="00380EBD" w:rsidRDefault="008B0AAE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 w:hint="eastAsia"/>
                <w:sz w:val="18"/>
                <w:shd w:val="clear" w:color="auto" w:fill="FFFFFF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380EBD">
              <w:rPr>
                <w:rFonts w:ascii="宋体" w:hAnsi="宋体" w:cs="宋体" w:hint="eastAsia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 w14:paraId="78F99D9C" w14:textId="77777777" w:rsidR="008B0AAE" w:rsidRDefault="008B0AAE"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</w:pPr>
          </w:p>
          <w:p w14:paraId="1B206C33" w14:textId="77777777" w:rsidR="008B0AAE" w:rsidRDefault="008B0AAE" w:rsidP="00380EBD">
            <w:pPr>
              <w:shd w:val="solid" w:color="FFFFFF" w:fill="auto"/>
              <w:autoSpaceDN w:val="0"/>
              <w:spacing w:line="280" w:lineRule="atLeas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 w14:paraId="45E3A430" w14:textId="77777777" w:rsidR="008B0AAE" w:rsidRDefault="008B0AAE" w:rsidP="00887B1A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887B1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年  月   日    </w:t>
            </w:r>
          </w:p>
        </w:tc>
        <w:tc>
          <w:tcPr>
            <w:tcW w:w="645" w:type="dxa"/>
            <w:vAlign w:val="center"/>
          </w:tcPr>
          <w:p w14:paraId="491EA01A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 w14:paraId="36F0D70B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 w14:paraId="5076936B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 w14:paraId="70024237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 w14:paraId="21B329B9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 w14:paraId="71546DDA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 w14:paraId="4F07479E" w14:textId="77777777" w:rsidR="008B0AAE" w:rsidRDefault="008B0AA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14:paraId="65536950" w14:textId="77777777" w:rsidR="008B0AAE" w:rsidRDefault="008B0AAE"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eastAsia="楷体_GB2312" w:hAnsi="楷体_GB2312"/>
                <w:b/>
                <w:color w:val="000000"/>
                <w:sz w:val="24"/>
                <w:shd w:val="clear" w:color="auto" w:fill="FFFFFF"/>
              </w:rPr>
            </w:pPr>
          </w:p>
          <w:p w14:paraId="4BFC1800" w14:textId="77777777" w:rsidR="008B0AAE" w:rsidRDefault="008B0AAE"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eastAsia="楷体_GB2312" w:hAnsi="楷体_GB2312"/>
                <w:b/>
                <w:color w:val="000000"/>
                <w:sz w:val="24"/>
                <w:shd w:val="clear" w:color="auto" w:fill="FFFFFF"/>
              </w:rPr>
            </w:pPr>
          </w:p>
          <w:p w14:paraId="21318E18" w14:textId="77777777" w:rsidR="008B0AAE" w:rsidRDefault="008B0AAE"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 w:hint="eastAsia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 w14:paraId="0524FD3F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eastAsia="楷体_GB2312" w:hAnsi="楷体_GB2312"/>
                <w:b/>
                <w:color w:val="000000"/>
                <w:sz w:val="24"/>
                <w:shd w:val="clear" w:color="auto" w:fill="FFFFFF"/>
              </w:rPr>
            </w:pPr>
          </w:p>
          <w:p w14:paraId="77141B25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 w14:paraId="596262A9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</w:pPr>
          </w:p>
          <w:p w14:paraId="2E6FCFED" w14:textId="77777777" w:rsidR="008B0AAE" w:rsidRDefault="008B0AAE"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 w:hint="eastAsia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 w14:paraId="12888B78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</w:p>
          <w:p w14:paraId="1B5B424D" w14:textId="77777777" w:rsidR="008B0AAE" w:rsidRDefault="008B0AAE" w:rsidP="00887B1A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87B1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  月   日</w:t>
            </w:r>
          </w:p>
        </w:tc>
      </w:tr>
      <w:tr w:rsidR="008B0AAE" w14:paraId="1E314F06" w14:textId="77777777">
        <w:trPr>
          <w:trHeight w:val="795"/>
        </w:trPr>
        <w:tc>
          <w:tcPr>
            <w:tcW w:w="948" w:type="dxa"/>
            <w:vAlign w:val="center"/>
          </w:tcPr>
          <w:p w14:paraId="2920B17D" w14:textId="77777777" w:rsidR="008B0AAE" w:rsidRDefault="008B0AAE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6"/>
          </w:tcPr>
          <w:p w14:paraId="6645C8B2" w14:textId="77777777" w:rsidR="008B0AAE" w:rsidRDefault="008B0AAE">
            <w:pPr>
              <w:spacing w:line="44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64B16468" w14:textId="77777777" w:rsidR="008B0AAE" w:rsidRDefault="008B0AAE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说明：1、</w:t>
      </w:r>
      <w:r w:rsidR="00380EBD" w:rsidRPr="00380EBD">
        <w:rPr>
          <w:rFonts w:ascii="宋体" w:hAnsi="宋体" w:hint="eastAsia"/>
          <w:sz w:val="24"/>
          <w:szCs w:val="24"/>
        </w:rPr>
        <w:t>此表须如实填写</w:t>
      </w:r>
      <w:r w:rsidR="00380EBD">
        <w:rPr>
          <w:rFonts w:ascii="宋体" w:hAnsi="宋体" w:hint="eastAsia"/>
          <w:sz w:val="24"/>
          <w:szCs w:val="24"/>
        </w:rPr>
        <w:t>（若手写必须</w:t>
      </w:r>
      <w:r w:rsidR="00380EBD" w:rsidRPr="00380EBD">
        <w:rPr>
          <w:rFonts w:ascii="宋体" w:hAnsi="宋体" w:hint="eastAsia"/>
          <w:sz w:val="24"/>
          <w:szCs w:val="24"/>
        </w:rPr>
        <w:t>用蓝黑色钢笔填写，字迹要清楚</w:t>
      </w:r>
      <w:r w:rsidR="00380EBD">
        <w:rPr>
          <w:rFonts w:ascii="宋体" w:hAnsi="宋体" w:hint="eastAsia"/>
          <w:sz w:val="24"/>
          <w:szCs w:val="24"/>
        </w:rPr>
        <w:t>）</w:t>
      </w:r>
      <w:r w:rsidR="00380EBD" w:rsidRPr="00380EBD">
        <w:rPr>
          <w:rFonts w:ascii="宋体" w:hAnsi="宋体" w:hint="eastAsia"/>
          <w:sz w:val="24"/>
          <w:szCs w:val="24"/>
        </w:rPr>
        <w:t>，经审核发现与事实不符的，</w:t>
      </w:r>
      <w:r w:rsidR="00DB7509" w:rsidRPr="00DB7509">
        <w:rPr>
          <w:rFonts w:ascii="宋体" w:hAnsi="宋体" w:hint="eastAsia"/>
          <w:sz w:val="24"/>
          <w:szCs w:val="24"/>
        </w:rPr>
        <w:t>取消</w:t>
      </w:r>
      <w:r w:rsidR="00DB7509">
        <w:rPr>
          <w:rFonts w:ascii="宋体" w:hAnsi="宋体" w:hint="eastAsia"/>
          <w:sz w:val="24"/>
          <w:szCs w:val="24"/>
        </w:rPr>
        <w:t>相应</w:t>
      </w:r>
      <w:r w:rsidR="00DB7509" w:rsidRPr="00DB7509">
        <w:rPr>
          <w:rFonts w:ascii="宋体" w:hAnsi="宋体" w:hint="eastAsia"/>
          <w:sz w:val="24"/>
          <w:szCs w:val="24"/>
        </w:rPr>
        <w:t>资格</w:t>
      </w:r>
      <w:r>
        <w:rPr>
          <w:rFonts w:ascii="宋体" w:hAnsi="宋体" w:hint="eastAsia"/>
          <w:sz w:val="24"/>
          <w:szCs w:val="24"/>
        </w:rPr>
        <w:t>；</w:t>
      </w:r>
    </w:p>
    <w:p w14:paraId="0465D1B6" w14:textId="77777777" w:rsidR="008B0AAE" w:rsidRDefault="008B0AAE">
      <w:pPr>
        <w:spacing w:line="560" w:lineRule="exact"/>
        <w:ind w:firstLineChars="300" w:firstLine="720"/>
      </w:pPr>
      <w:r>
        <w:rPr>
          <w:rFonts w:ascii="宋体" w:hAnsi="宋体" w:hint="eastAsia"/>
          <w:sz w:val="24"/>
          <w:szCs w:val="24"/>
        </w:rPr>
        <w:t>2、</w:t>
      </w:r>
      <w:r w:rsidR="00380EBD">
        <w:rPr>
          <w:rFonts w:ascii="宋体" w:hAnsi="宋体" w:hint="eastAsia"/>
          <w:sz w:val="24"/>
          <w:szCs w:val="24"/>
        </w:rPr>
        <w:t>此表需双面打印</w:t>
      </w:r>
      <w:r>
        <w:rPr>
          <w:rFonts w:ascii="宋体" w:hAnsi="宋体" w:hint="eastAsia"/>
          <w:sz w:val="24"/>
          <w:szCs w:val="24"/>
        </w:rPr>
        <w:t>。</w:t>
      </w:r>
    </w:p>
    <w:sectPr w:rsidR="008B0AAE">
      <w:footerReference w:type="even" r:id="rId6"/>
      <w:footerReference w:type="default" r:id="rId7"/>
      <w:pgSz w:w="11907" w:h="16840"/>
      <w:pgMar w:top="1418" w:right="1418" w:bottom="1588" w:left="1418" w:header="851" w:footer="1134" w:gutter="0"/>
      <w:cols w:space="720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5743" w14:textId="77777777" w:rsidR="00E21BC3" w:rsidRDefault="00E21BC3">
      <w:r>
        <w:separator/>
      </w:r>
    </w:p>
  </w:endnote>
  <w:endnote w:type="continuationSeparator" w:id="0">
    <w:p w14:paraId="657A0D2B" w14:textId="77777777" w:rsidR="00E21BC3" w:rsidRDefault="00E2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DF62" w14:textId="77777777" w:rsidR="008B0AAE" w:rsidRDefault="008B0AAE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14:paraId="7D14AB88" w14:textId="77777777" w:rsidR="008B0AAE" w:rsidRDefault="008B0AA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E74B" w14:textId="77777777" w:rsidR="008B0AAE" w:rsidRDefault="008B0AAE">
    <w:pPr>
      <w:pStyle w:val="a5"/>
      <w:framePr w:wrap="around" w:vAnchor="text" w:hAnchor="margin" w:xAlign="outside" w:y="1"/>
      <w:rPr>
        <w:rStyle w:val="a3"/>
        <w:rFonts w:hint="eastAsia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 w:rsidR="00DB7509">
      <w:rPr>
        <w:rStyle w:val="a3"/>
        <w:noProof/>
        <w:sz w:val="24"/>
      </w:rPr>
      <w:t>1</w:t>
    </w:r>
    <w:r>
      <w:rPr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14:paraId="3B2825D4" w14:textId="77777777" w:rsidR="008B0AAE" w:rsidRDefault="008B0AAE">
    <w:pPr>
      <w:pStyle w:val="a5"/>
      <w:ind w:right="360" w:firstLine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26DE" w14:textId="77777777" w:rsidR="00E21BC3" w:rsidRDefault="00E21BC3">
      <w:r>
        <w:separator/>
      </w:r>
    </w:p>
  </w:footnote>
  <w:footnote w:type="continuationSeparator" w:id="0">
    <w:p w14:paraId="7C5D25D8" w14:textId="77777777" w:rsidR="00E21BC3" w:rsidRDefault="00E2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380EBD"/>
    <w:rsid w:val="00443C5F"/>
    <w:rsid w:val="006D69F2"/>
    <w:rsid w:val="00887B1A"/>
    <w:rsid w:val="008B0AAE"/>
    <w:rsid w:val="00A9282F"/>
    <w:rsid w:val="00DB7509"/>
    <w:rsid w:val="00E21BC3"/>
    <w:rsid w:val="00E60C21"/>
    <w:rsid w:val="445E622B"/>
    <w:rsid w:val="4F133860"/>
    <w:rsid w:val="598D742F"/>
    <w:rsid w:val="72B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4627AC"/>
  <w15:chartTrackingRefBased/>
  <w15:docId w15:val="{9DCE56F0-8ECB-4C0E-9263-0EF52530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利泉 陈</cp:lastModifiedBy>
  <cp:revision>2</cp:revision>
  <cp:lastPrinted>2014-08-21T03:13:00Z</cp:lastPrinted>
  <dcterms:created xsi:type="dcterms:W3CDTF">2024-03-08T08:54:00Z</dcterms:created>
  <dcterms:modified xsi:type="dcterms:W3CDTF">2024-03-08T08:54:00Z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