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0815" w14:textId="77777777" w:rsidR="00000000" w:rsidRDefault="00000000">
      <w:pPr>
        <w:spacing w:afterLines="50" w:after="120" w:line="560" w:lineRule="exact"/>
        <w:jc w:val="center"/>
        <w:rPr>
          <w:rFonts w:ascii="方正小标宋简体" w:eastAsia="方正小标宋简体" w:hAnsi="STZhongsong" w:hint="eastAsia"/>
          <w:sz w:val="32"/>
          <w:szCs w:val="32"/>
        </w:rPr>
      </w:pPr>
    </w:p>
    <w:p w14:paraId="7D48C61F" w14:textId="77777777" w:rsidR="00000000" w:rsidRDefault="00000000">
      <w:pPr>
        <w:spacing w:afterLines="50" w:after="120" w:line="560" w:lineRule="exact"/>
        <w:jc w:val="center"/>
        <w:rPr>
          <w:rFonts w:ascii="方正小标宋简体" w:eastAsia="方正小标宋简体" w:hAnsi="STZhongsong" w:hint="eastAsia"/>
          <w:sz w:val="32"/>
          <w:szCs w:val="32"/>
        </w:rPr>
      </w:pPr>
    </w:p>
    <w:p w14:paraId="6BE591D0" w14:textId="77777777" w:rsidR="00000000" w:rsidRDefault="00000000">
      <w:pPr>
        <w:spacing w:line="360" w:lineRule="auto"/>
        <w:rPr>
          <w:rFonts w:ascii="仿宋_GB2312" w:eastAsia="仿宋_GB2312" w:hAnsi="仿宋" w:hint="eastAsia"/>
          <w:bCs/>
          <w:sz w:val="32"/>
          <w:szCs w:val="28"/>
        </w:rPr>
      </w:pPr>
    </w:p>
    <w:p w14:paraId="6117D0D2" w14:textId="77777777" w:rsidR="00000000" w:rsidRDefault="00000000">
      <w:pPr>
        <w:spacing w:line="360" w:lineRule="auto"/>
        <w:ind w:firstLineChars="50" w:firstLine="160"/>
        <w:rPr>
          <w:rFonts w:ascii="仿宋_GB2312" w:eastAsia="仿宋_GB2312" w:hAnsi="仿宋" w:hint="eastAsia"/>
          <w:bCs/>
          <w:sz w:val="32"/>
          <w:szCs w:val="28"/>
        </w:rPr>
      </w:pPr>
      <w:r>
        <w:rPr>
          <w:rFonts w:ascii="仿宋_GB2312" w:eastAsia="仿宋_GB2312" w:hAnsi="仿宋" w:hint="eastAsia"/>
          <w:bCs/>
          <w:sz w:val="32"/>
          <w:szCs w:val="28"/>
        </w:rPr>
        <w:t>附件3：</w:t>
      </w:r>
    </w:p>
    <w:p w14:paraId="69B2F6A8" w14:textId="77777777" w:rsidR="00000000" w:rsidRDefault="00000000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11AD7A3A" w14:textId="77777777" w:rsidR="00000000" w:rsidRDefault="00000000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4736CBD3" w14:textId="77777777" w:rsidR="00000000" w:rsidRDefault="00000000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1C3645CE" w14:textId="77777777" w:rsidR="00000000" w:rsidRDefault="00000000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6920B5BE" w14:textId="77777777" w:rsidR="00000000" w:rsidRDefault="00000000">
      <w:pPr>
        <w:spacing w:line="360" w:lineRule="auto"/>
        <w:jc w:val="center"/>
        <w:rPr>
          <w:rFonts w:ascii="仿宋_GB2312" w:eastAsia="仿宋_GB2312" w:hAnsi="STZhongsong" w:hint="eastAsia"/>
          <w:b/>
          <w:bCs/>
          <w:sz w:val="48"/>
          <w:szCs w:val="48"/>
        </w:rPr>
      </w:pPr>
      <w:r>
        <w:rPr>
          <w:rFonts w:ascii="仿宋_GB2312" w:eastAsia="仿宋_GB2312" w:hAnsi="STZhongsong" w:hint="eastAsia"/>
          <w:b/>
          <w:bCs/>
          <w:sz w:val="48"/>
          <w:szCs w:val="48"/>
        </w:rPr>
        <w:t>研究生招生学科、专业代码册</w:t>
      </w:r>
    </w:p>
    <w:p w14:paraId="26E925EC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596097CA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69ABFE0A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063DC7C9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0B26310E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5334A10E" w14:textId="77777777" w:rsidR="00000000" w:rsidRDefault="00000000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14:paraId="25136E0E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7571CC00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29AC0FB1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48E2BE29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3DA601F6" w14:textId="77777777" w:rsidR="00000000" w:rsidRDefault="00000000">
      <w:pPr>
        <w:spacing w:line="360" w:lineRule="auto"/>
        <w:jc w:val="center"/>
        <w:rPr>
          <w:rFonts w:ascii="仿宋_GB2312" w:eastAsia="仿宋_GB2312" w:hAnsi="STZhongsong" w:hint="eastAsia"/>
          <w:b/>
          <w:bCs/>
          <w:sz w:val="32"/>
          <w:szCs w:val="28"/>
        </w:rPr>
      </w:pPr>
      <w:r>
        <w:rPr>
          <w:rFonts w:ascii="仿宋_GB2312" w:eastAsia="仿宋_GB2312" w:hAnsi="STZhongsong" w:hint="eastAsia"/>
          <w:b/>
          <w:bCs/>
          <w:sz w:val="32"/>
          <w:szCs w:val="28"/>
        </w:rPr>
        <w:t>教育部高校学生司</w:t>
      </w:r>
    </w:p>
    <w:p w14:paraId="24A616C1" w14:textId="77777777" w:rsidR="00000000" w:rsidRDefault="00000000">
      <w:pPr>
        <w:spacing w:line="360" w:lineRule="auto"/>
        <w:jc w:val="center"/>
        <w:rPr>
          <w:rFonts w:ascii="仿宋_GB2312" w:eastAsia="仿宋_GB2312" w:hAnsi="STZhongsong" w:hint="eastAsia"/>
          <w:b/>
          <w:bCs/>
          <w:sz w:val="32"/>
          <w:szCs w:val="28"/>
        </w:rPr>
      </w:pPr>
      <w:r>
        <w:rPr>
          <w:rFonts w:ascii="仿宋_GB2312" w:eastAsia="仿宋_GB2312" w:hAnsi="STZhongsong" w:hint="eastAsia"/>
          <w:b/>
          <w:bCs/>
          <w:sz w:val="32"/>
          <w:szCs w:val="28"/>
        </w:rPr>
        <w:t>二Ｏ一八年八月</w:t>
      </w:r>
    </w:p>
    <w:p w14:paraId="12C3C288" w14:textId="77777777" w:rsidR="00000000" w:rsidRDefault="00000000">
      <w:pPr>
        <w:spacing w:line="360" w:lineRule="auto"/>
        <w:ind w:firstLine="4335"/>
        <w:rPr>
          <w:rFonts w:ascii="仿宋_GB2312" w:eastAsia="仿宋_GB2312" w:hAnsi="仿宋" w:hint="eastAsia"/>
          <w:sz w:val="28"/>
          <w:szCs w:val="28"/>
        </w:rPr>
      </w:pPr>
    </w:p>
    <w:p w14:paraId="7B0A9BC4" w14:textId="77777777" w:rsidR="00000000" w:rsidRDefault="00000000">
      <w:pPr>
        <w:spacing w:line="360" w:lineRule="auto"/>
        <w:ind w:firstLine="4335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5630"/>
        <w:gridCol w:w="1245"/>
      </w:tblGrid>
      <w:tr w:rsidR="00000000" w14:paraId="214D6A7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6AF87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8BBA9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438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63361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9C88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659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A58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D2F762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F04A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042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75B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9A8939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498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89F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E7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00A678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F3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595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14A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4AEB5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16A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112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376A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8E670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3FF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77B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8A8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03B1E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4D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10FA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36A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4DACCC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CB6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010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3421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E03D9B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0F5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97D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722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BFC399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544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68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A7F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CABBBB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A304C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904E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B8C2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3F2C139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CA379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82832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AD00C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</w:p>
        </w:tc>
      </w:tr>
      <w:tr w:rsidR="00000000" w14:paraId="2ED6670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80FF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8A86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264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0ECBA8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A972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6CFA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EA9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198C5D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BFF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B356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DAA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233ED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BE9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75B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7D7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069BA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FA5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20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34B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BDF0FE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E9EB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B20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89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4365B1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32DA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18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9741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93F2F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1E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8EE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EE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05037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D0F4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E1F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BE1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F3C09C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417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40C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579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A869E1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83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BD9E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769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209ADE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B3E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F81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8C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657A21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1A4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A39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A0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34CDB6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D9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662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AB7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2A33D7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AB04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958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0957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F4AEA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D7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934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3C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91F7B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C6F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28B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B4C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B734B1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406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1580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A47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86778C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483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79C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70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B630B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912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99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5D2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BD3A7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773C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1AC4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BEE5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(0714)</w:t>
            </w:r>
          </w:p>
        </w:tc>
      </w:tr>
      <w:tr w:rsidR="00000000" w14:paraId="01A59C6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015FA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7E201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5ED18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</w:p>
        </w:tc>
      </w:tr>
      <w:tr w:rsidR="00000000" w14:paraId="0A16DDA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818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BC48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0367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96326B5" w14:textId="77777777">
        <w:trPr>
          <w:trHeight w:val="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3439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5AAF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D74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9F8914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AF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6AC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35B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13F544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AB9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836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8152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0F0EB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FFD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D7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544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B592A9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3C9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45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65E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7D70F6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2B43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7D2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FC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AB3FAD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61D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033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5C49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E64AE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A30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461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F03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968F0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4F0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734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603A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E13DA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AFC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C20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D50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17826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7144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27F5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C6E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B9AC6E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94E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A880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18F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1E4F2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E4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93D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F8E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FFF7E3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F80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640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37B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2E61B6F" w14:textId="77777777">
        <w:trPr>
          <w:trHeight w:val="101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F64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CF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1BD4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05E0C9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773B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E75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059B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8E0155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6F0C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F45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B19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A6D52A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F77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FD5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EF1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DF1D66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8AC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B2A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398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2A4FB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BE54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7617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293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D5DD4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FFC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B85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695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85D28E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FC2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823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8777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527508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67FE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A3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EC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596CF1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9CE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49EF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D4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7F33BD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3049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4C66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CA0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E1CF44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BEC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9DB5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17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19208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565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8665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A1E4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AC31F1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1A9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027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6CD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6C124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C705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D9C1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98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DE4509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6FF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477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736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FF920B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4907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6F66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B6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837F1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7EF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933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CFF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CDBAAA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F4C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23E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8E95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17ADB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ECD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05B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207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E6D678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3A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B75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7E0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324C96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A2A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88B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750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226DB5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06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C7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9FC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B4C6A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97AC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762B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93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FE600F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FA2A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DD168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76CCE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23ACA37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FCD50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37C6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C8C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C3D41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761D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0967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969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C068FD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9A1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45A1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14B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06C45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992D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3D4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85C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ED9F9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1B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641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8C86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B62E91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135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63B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F69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59E966B" w14:textId="77777777">
        <w:trPr>
          <w:trHeight w:val="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642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B6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C30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7A958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45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086B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DB3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57134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81A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746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E1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B9DC15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A4E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9AC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D82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5F1E6A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AF2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039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AA9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0199D6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6A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890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71B9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89639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98C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E1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59C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745C5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5D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0E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67BB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CCEAD27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6648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C0F8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C58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3173DD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59A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E1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3462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6D78B7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BCAE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C8E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D335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29F7F6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10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B4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A69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013834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6CA7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2E8D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C3C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5659E7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FA8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36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44DB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899C16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C74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BB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E4D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72C870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DAB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44BA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66B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481485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60F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A15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13E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7CED7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90D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D7F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FF8E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7192CB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FD5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91B6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D88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(120403)</w:t>
            </w:r>
          </w:p>
        </w:tc>
      </w:tr>
      <w:tr w:rsidR="00000000" w14:paraId="7215D28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7791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BB36B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EDD20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0F7A7C1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9ED24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B5A2B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EE02B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7B2312D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7F145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FDFA0" w14:textId="77777777" w:rsidR="00000000" w:rsidRDefault="00000000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2C4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817AD3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62C6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1454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C806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2675C1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BF13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2931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C2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403AC1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3C8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FA5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EDD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5D435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D47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CD55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061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795B5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CE6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06AD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F6F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E6CE26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C2E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3CF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A6F4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84CDF4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70F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628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A3A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C2BAB93" w14:textId="77777777">
        <w:trPr>
          <w:trHeight w:val="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E0F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6BC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87DB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B5E5E3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1F4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E0FB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0E1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CE554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6A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63F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16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3528E2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96FB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E7AF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F5E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2AE2D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3E34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3F4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CA3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5A360B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0A2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975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A8F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71F02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2CDB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A88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3C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7BA65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803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D83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A3F5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39F9B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966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824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35C7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41B680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ED6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BFF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83D7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DA479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E3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C15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39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1AAF98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795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182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8511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219CA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38F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ACAD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82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100F81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295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592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434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97E15D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71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352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B9C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4B2E1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9FAA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5A0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72F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06A08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48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7CA0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06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38BB5C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931E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B99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A40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CE4FD2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A12A6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A4559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0F0B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16A5C92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189F3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630FB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1D0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38DE14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EEF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8B2B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4F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DC545E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74A1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309A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6B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E26AF8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6D47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434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F2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5D6E7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8E16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CF77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DE3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E7FBC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43B5F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6B1C8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32AC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71CF713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2CE8C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A8EC0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336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B38940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68D7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DE34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4D47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37481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2C6F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82BC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44B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BCA4FD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689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174A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37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2BCB9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53F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78F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EFD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E21553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ED0D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E0E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E91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DEB1B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EA6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6F0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2C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731498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578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ED6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78D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02CDC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F86A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DAC1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04F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22E0F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543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8439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597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D98396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6CC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7A6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49A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1AF5BE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DE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BD32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75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6C9ED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587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3B1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37A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247D3C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544A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802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6124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2AE8C9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47D0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E8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25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DFD153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22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1FC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5C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B58991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385C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09A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04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C54E6E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5921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956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D7A9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F145D0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BAD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B74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BF2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B60208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210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ABE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F28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8C8375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C519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35F2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55B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E6ABED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035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17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BC5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5D6CCD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7D4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064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BE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08F19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D282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B188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970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F5849F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D1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366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10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3AC248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ACB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F77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3C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518A8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229D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C961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E0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5ED50D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BF6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7C3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93F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0858F9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3961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A2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00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D6D437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3615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AF2C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03C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7DC50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256F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268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354E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47C973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F7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78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537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438BE5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17E4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5D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A09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F9A816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B211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4BF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A563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C57E0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41F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B5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14E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8CC4A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7B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697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11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45EA9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76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C8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16C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2BDAA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6A5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D61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95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90D1B77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117E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FF3A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43B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AE1D3A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61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2BC2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829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DE569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2BCF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801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93C6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745257D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BBFC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943F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0E1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DB04F7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BF6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729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630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A2FE31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51FF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8D04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B037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00300B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899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674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433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971BA6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EFF1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BE4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7EF3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9BBE2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7A5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DBAE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7B3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90CCB4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9EE2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212E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B0AD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5C8E4E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3A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288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2C3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42F8DE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197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7A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3CF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EFF069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48E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F5F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FDA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19A971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AA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75D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F39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A1F460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32B0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14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361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F8AF80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E62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A2C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1BF0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9D018B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A78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B40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C63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746D5F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163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32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A9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85A90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B69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10E5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04EA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FE3A40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2DF1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461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85D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EFFC8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8DD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27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4C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41A6F0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7B48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4EDF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9F7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C5D7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250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72F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49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01CC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A7E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43D6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3B1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07F238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87C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38D9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B32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7AF079A" w14:textId="77777777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26D7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E91B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4D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20F6135" w14:textId="77777777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8B2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C90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1EE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B321359" w14:textId="77777777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0E73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6B2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20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8DC5C4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D3BB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859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F4F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(0402)</w:t>
            </w:r>
          </w:p>
        </w:tc>
      </w:tr>
      <w:tr w:rsidR="00000000" w14:paraId="30700AA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DC9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71A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E99D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(040201)</w:t>
            </w:r>
          </w:p>
        </w:tc>
      </w:tr>
      <w:tr w:rsidR="00000000" w14:paraId="041D0C8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315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72F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E075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(040202)</w:t>
            </w:r>
          </w:p>
        </w:tc>
      </w:tr>
      <w:tr w:rsidR="00000000" w14:paraId="44E9745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0C3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C33A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77FA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(040203)</w:t>
            </w:r>
          </w:p>
        </w:tc>
      </w:tr>
      <w:tr w:rsidR="00000000" w14:paraId="026C738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1612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8374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DAE8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(0801)</w:t>
            </w:r>
          </w:p>
        </w:tc>
      </w:tr>
      <w:tr w:rsidR="00000000" w14:paraId="2BAFFD0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945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68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9F2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(080101)</w:t>
            </w:r>
          </w:p>
        </w:tc>
      </w:tr>
      <w:tr w:rsidR="00000000" w14:paraId="623DF1D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A1B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FEA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01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(080102)</w:t>
            </w:r>
          </w:p>
        </w:tc>
      </w:tr>
      <w:tr w:rsidR="00000000" w14:paraId="786306B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4F6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2AB4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176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(080103)</w:t>
            </w:r>
          </w:p>
        </w:tc>
      </w:tr>
      <w:tr w:rsidR="00000000" w14:paraId="70FD88C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65A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973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7F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(080104)</w:t>
            </w:r>
          </w:p>
        </w:tc>
      </w:tr>
      <w:tr w:rsidR="00000000" w14:paraId="77A6A04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F53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F039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9607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(0805)</w:t>
            </w:r>
          </w:p>
        </w:tc>
      </w:tr>
      <w:tr w:rsidR="00000000" w14:paraId="62A0D96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099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C4E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259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(080501)</w:t>
            </w:r>
          </w:p>
        </w:tc>
      </w:tr>
      <w:tr w:rsidR="00000000" w14:paraId="127C12F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17C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1184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74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(080502)</w:t>
            </w:r>
          </w:p>
        </w:tc>
      </w:tr>
      <w:tr w:rsidR="00000000" w14:paraId="05C078E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BB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066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09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(080503)</w:t>
            </w:r>
          </w:p>
        </w:tc>
      </w:tr>
      <w:tr w:rsidR="00000000" w14:paraId="13D29587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0DF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35A4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38D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(0809)</w:t>
            </w:r>
          </w:p>
        </w:tc>
      </w:tr>
      <w:tr w:rsidR="00000000" w14:paraId="5F9D202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F09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1BD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D2E7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(080901)</w:t>
            </w:r>
          </w:p>
        </w:tc>
      </w:tr>
      <w:tr w:rsidR="00000000" w14:paraId="1DC1C0C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7D2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0A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8F4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(080902)</w:t>
            </w:r>
          </w:p>
        </w:tc>
      </w:tr>
      <w:tr w:rsidR="00000000" w14:paraId="780CF1F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D58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7C8A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AB2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(080903)</w:t>
            </w:r>
          </w:p>
        </w:tc>
      </w:tr>
      <w:tr w:rsidR="00000000" w14:paraId="25A05A2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CAD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6677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B5E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(080904)</w:t>
            </w:r>
          </w:p>
        </w:tc>
      </w:tr>
      <w:tr w:rsidR="00000000" w14:paraId="46BC9F0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026E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1020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6A0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(0812)</w:t>
            </w:r>
          </w:p>
        </w:tc>
      </w:tr>
      <w:tr w:rsidR="00000000" w14:paraId="0C73ECB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DF1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6CA8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BE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(081201)</w:t>
            </w:r>
          </w:p>
        </w:tc>
      </w:tr>
      <w:tr w:rsidR="00000000" w14:paraId="4FCF6E9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CE1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AD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D27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(081202)</w:t>
            </w:r>
          </w:p>
        </w:tc>
      </w:tr>
      <w:tr w:rsidR="00000000" w14:paraId="5B367CB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28D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71CC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8DE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(081203)</w:t>
            </w:r>
          </w:p>
        </w:tc>
      </w:tr>
      <w:tr w:rsidR="00000000" w14:paraId="226E0F8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C245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1AF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624C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(0830)</w:t>
            </w:r>
          </w:p>
        </w:tc>
      </w:tr>
      <w:tr w:rsidR="00000000" w14:paraId="1EC9AB8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7A1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8D5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50D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(083001)</w:t>
            </w:r>
          </w:p>
        </w:tc>
      </w:tr>
      <w:tr w:rsidR="00000000" w14:paraId="5582FE3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680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AF2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9DF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(083002)</w:t>
            </w:r>
          </w:p>
        </w:tc>
      </w:tr>
      <w:tr w:rsidR="00000000" w14:paraId="0CC9845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0635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0F9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6D72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(0831)</w:t>
            </w:r>
          </w:p>
        </w:tc>
      </w:tr>
      <w:tr w:rsidR="00000000" w14:paraId="076A1B4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77AF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427E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B6CD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(1001)</w:t>
            </w:r>
          </w:p>
        </w:tc>
      </w:tr>
      <w:tr w:rsidR="00000000" w14:paraId="48F7EDF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4BFE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367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83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(100101)</w:t>
            </w:r>
          </w:p>
        </w:tc>
      </w:tr>
      <w:tr w:rsidR="00000000" w14:paraId="0426E71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11DF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80CB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B81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(100102)</w:t>
            </w:r>
          </w:p>
        </w:tc>
      </w:tr>
      <w:tr w:rsidR="00000000" w14:paraId="5680C2E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DD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CEAF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E8DC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(100103)</w:t>
            </w:r>
          </w:p>
        </w:tc>
      </w:tr>
      <w:tr w:rsidR="00000000" w14:paraId="2176C16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32F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18C0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5E3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(100104)</w:t>
            </w:r>
          </w:p>
        </w:tc>
      </w:tr>
      <w:tr w:rsidR="00000000" w14:paraId="2712CF3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6B4B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F5C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2A4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(100105)</w:t>
            </w:r>
          </w:p>
        </w:tc>
      </w:tr>
      <w:tr w:rsidR="00000000" w14:paraId="58CD798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32B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B9B0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F04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(100106)</w:t>
            </w:r>
          </w:p>
        </w:tc>
      </w:tr>
      <w:tr w:rsidR="00000000" w14:paraId="221B611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B71A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2FB8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9A77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(1004)</w:t>
            </w:r>
          </w:p>
        </w:tc>
      </w:tr>
      <w:tr w:rsidR="00000000" w14:paraId="6E9DFE9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7B04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26B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8B5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(100401)</w:t>
            </w:r>
          </w:p>
        </w:tc>
      </w:tr>
      <w:tr w:rsidR="00000000" w14:paraId="249558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BE94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112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20E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(100402)</w:t>
            </w:r>
          </w:p>
        </w:tc>
      </w:tr>
      <w:tr w:rsidR="00000000" w14:paraId="1657E81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8C2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AD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27D9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(100403)</w:t>
            </w:r>
          </w:p>
        </w:tc>
      </w:tr>
      <w:tr w:rsidR="00000000" w14:paraId="2FF9C7E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F679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C0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EB5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(100404)</w:t>
            </w:r>
          </w:p>
        </w:tc>
      </w:tr>
      <w:tr w:rsidR="00000000" w14:paraId="23B02A7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D9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3D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6EF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(100405)</w:t>
            </w:r>
          </w:p>
        </w:tc>
      </w:tr>
      <w:tr w:rsidR="00000000" w14:paraId="4232C1C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E5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765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F6A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(100406)</w:t>
            </w:r>
          </w:p>
        </w:tc>
      </w:tr>
      <w:tr w:rsidR="00000000" w14:paraId="04E8531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1AD7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784F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4EB6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(1007)</w:t>
            </w:r>
          </w:p>
        </w:tc>
      </w:tr>
      <w:tr w:rsidR="00000000" w14:paraId="37E55BE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896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D79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763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(100701)</w:t>
            </w:r>
          </w:p>
        </w:tc>
      </w:tr>
      <w:tr w:rsidR="00000000" w14:paraId="7206C8D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14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76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971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(100702)</w:t>
            </w:r>
          </w:p>
        </w:tc>
      </w:tr>
      <w:tr w:rsidR="00000000" w14:paraId="3B5A5E3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432B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FA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CDD8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(100703)</w:t>
            </w:r>
          </w:p>
        </w:tc>
      </w:tr>
      <w:tr w:rsidR="00000000" w14:paraId="5E3B6B3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B20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CA6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AD2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(100704)</w:t>
            </w:r>
          </w:p>
        </w:tc>
      </w:tr>
      <w:tr w:rsidR="00000000" w14:paraId="2522B95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C1A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FC44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AE1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(100705)</w:t>
            </w:r>
          </w:p>
        </w:tc>
      </w:tr>
      <w:tr w:rsidR="00000000" w14:paraId="6595A3C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E15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C099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3C7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(100706)</w:t>
            </w:r>
          </w:p>
        </w:tc>
      </w:tr>
      <w:tr w:rsidR="00000000" w14:paraId="6F54839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331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770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855E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(1008)</w:t>
            </w:r>
          </w:p>
        </w:tc>
      </w:tr>
      <w:tr w:rsidR="00000000" w14:paraId="4914DE1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A122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810C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97B1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(1010)</w:t>
            </w:r>
          </w:p>
        </w:tc>
      </w:tr>
      <w:tr w:rsidR="00000000" w14:paraId="6968E9D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8773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2E1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D98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(1011)</w:t>
            </w:r>
          </w:p>
        </w:tc>
      </w:tr>
      <w:tr w:rsidR="00000000" w14:paraId="4CC0E29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F9A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A03D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191B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34E2BD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0A5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DF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F63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(040110)</w:t>
            </w:r>
          </w:p>
        </w:tc>
      </w:tr>
      <w:tr w:rsidR="00000000" w14:paraId="7A86955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4F0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18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207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(040302)</w:t>
            </w:r>
          </w:p>
        </w:tc>
      </w:tr>
      <w:tr w:rsidR="00000000" w14:paraId="16603A8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C7D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6E9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6B5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(090403)</w:t>
            </w:r>
          </w:p>
        </w:tc>
      </w:tr>
      <w:tr w:rsidR="00000000" w14:paraId="3EDDAD1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86EA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171E3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AD1C1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59D1F51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D666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BEEFC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BEA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CFC2BA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56E3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1360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277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CB944E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348B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A2E6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45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36FFA6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5BB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76B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6B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1282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36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BB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4761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6AF3B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B27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A5C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99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44A716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406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B1D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8EA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06032C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33E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9B51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894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C788B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AD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C7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AD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831F1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534E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AE9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D9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8F377D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64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793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A726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6E11F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433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402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DB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502DC2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204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7EF4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377A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2B1038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6F6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294D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4CE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6BD9B6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0D4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125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736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DCCB34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F7D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BDB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1BD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6DA882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774C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7CE0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FD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A181A5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552B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3D8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F62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ED90E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82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83A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ECF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735017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C62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B1D3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CDD5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9DEDC3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139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9534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AE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2C8453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388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07C5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DE5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28203F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4F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EC9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22FD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CC8B3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F62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239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6EA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C8052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4BEC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9CC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7EF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</w:p>
        </w:tc>
      </w:tr>
      <w:tr w:rsidR="00000000" w14:paraId="6F6AD13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981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52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0861CB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84D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3A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7D7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30635D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750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C7A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940C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89DFA2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C00A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2AD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2A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6D259E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270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554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E0F6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779EF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FF1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260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2A3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3C809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9994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94FA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33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AC3682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CF9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FAC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622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D4E0B4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018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37E5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50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CF058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467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92F9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419C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23559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B7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EB4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2CF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EE5B6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F3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81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F5A0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8916C1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608A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63D4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A25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4C59DF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C9D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F33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D75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1B2F0C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9B2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2B9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F60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FF6BD5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A4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B8F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202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0CC0D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7B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466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E5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6D62A2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F603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BAD2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E4BF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8350BA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4D7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4E81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5DC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6BBF5C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211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F388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7F7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2C67E7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0CB1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C8F4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20AD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19AE7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DB8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C29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1E8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C20E2B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1689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6206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4F3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4A64E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61C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5110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AB8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7A65F0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353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FC6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0C3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D8AA6E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89D3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4CC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E1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2F9367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1D0E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8C1E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2AD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922CC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B93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7C2D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BA6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B30F2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53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C42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441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86B2B2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997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40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CE50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948ED1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A2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875F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1F60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3FE23A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D9208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81998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AAA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1E8F347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BCD09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C8A7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FAE9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26693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9B546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0708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6BE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9DD37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E8E4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32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6FC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2BB80D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19D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9AA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5BA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3312EF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9BD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723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20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26DC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34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CDD5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2F4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9AFDAA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4D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2E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38E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FC2CB1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43C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AD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396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D17FDB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D2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7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30A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916406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D55D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ABF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CDA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0F88F9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25A4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F51D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316A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C6A317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A1B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DAC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F4A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E7F27C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980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5EF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AFB8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2580F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4F12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531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91E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82443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1B8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CFF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10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3720A5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EDF4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8416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85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A2BB5B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E3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075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6D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860621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9D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BC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5328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8BFFAA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038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72EE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0455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CC0E58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EFA4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394E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8DC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D70CE0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2A0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3046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5B3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50E91E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D1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2E9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DCD6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1F3A81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F69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FB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3B8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41701B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379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68C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03C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458299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9A8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909E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E9F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4B760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028F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9FB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A25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0CDB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CE9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7B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B0FD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DB5C7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FDAF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FAB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B2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DF1F4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75A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A5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EAF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41C1C8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BE0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7632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504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63372A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EFA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C28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02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3557D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172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4E39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EE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806830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BB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798E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02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4D20F9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8DB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0B42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CE96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EDE7B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C2C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105C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818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259FD3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EE29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6D06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515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05E47B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51F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FB0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337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6DC19C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114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1395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2C42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8CB386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5F3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970E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CC5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9C7898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D5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12E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725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51FC34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4DA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C9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CC2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0D6A3A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3AD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982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F002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E2955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075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C3D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FA3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D9E5D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8162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BC9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FD2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0BDA1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251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2C1B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F2A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2886BF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995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C68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0242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031AF1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30D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AB24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B1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4DE30E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75EC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C969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A20E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FB228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659E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463F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BBB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23792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74E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4F7C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38D6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EABD1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F93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41B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0E98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FFD5F1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459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BBE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D60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28D730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5B5D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EE8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256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7984A8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339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27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2FE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6E97E5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EDB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37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638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C516D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0B0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00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4DB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9D9EC3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9F41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54FB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F54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30953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54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CD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9111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CDB56A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82E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7ED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C508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A8CA21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893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8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0F8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3D7F37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2A76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D78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A952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56935D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272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CD39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E5D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75FFA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FFB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8D7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0D3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03B7E3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D4EA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05F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C2B0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112B23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4DE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EB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912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9AB598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B1D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3228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FAA0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0EC010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5D78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F15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9B4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5D64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FA6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86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711A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E482A6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F0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14B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39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1A8815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0E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0AC7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642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E3DA1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6DC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A76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F57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B171FE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19C8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1B5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AD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43B205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05F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B8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B7A2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EE70FA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5479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8EB8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D12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E597B7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104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D62D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4DC0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FBE9AA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261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B44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57C4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B2E5E7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0864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B80A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31EB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8DF49F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A20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EB3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A39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A2CA2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3B9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E69D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03F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59F3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262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C7B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28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C15F65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E83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8A4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D7D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30ECB8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948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5D8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F07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275AA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3B8D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7CB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8D5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1CE91F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2FD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C75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31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099D2A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1EBB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E6E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23B4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6796BC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387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1CE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839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23E0DA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59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81E4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D4E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0D8F10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2B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F802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98C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E80EFE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327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EAC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023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B826F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146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80A4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F50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6BA147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BAB3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725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6FB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4F8EDC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EEA0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5B4A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A8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CD7ED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5E4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ACC9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82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D0167C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8D7D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C96F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54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D20A6E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F67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9FD6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78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D80D43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0F27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1D9A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8339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992A5E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B2FE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  <w:p w14:paraId="5F4A9C6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EADD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051E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000000" w14:paraId="1B6F085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304A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658E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E696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(1201)</w:t>
            </w:r>
          </w:p>
        </w:tc>
      </w:tr>
      <w:tr w:rsidR="00000000" w14:paraId="48DA8F3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EA1C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047E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313C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(1305)</w:t>
            </w:r>
          </w:p>
        </w:tc>
      </w:tr>
      <w:tr w:rsidR="00000000" w14:paraId="588D5C4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5D7C1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2AA40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60B9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7D994F5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8C59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9FE88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69D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97D102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4D38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4D59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3B89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3F605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1BB2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695B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B5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D3ADA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026E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032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2D0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586412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ABF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1D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051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90FED8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F266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1FD9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A432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BC062C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898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0AF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3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94F21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9E48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FE0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C0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BF959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0C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02F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1E23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E3081D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AC49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5525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499E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AEA08F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1EFE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E9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333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541D2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6B01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48D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FBFF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129D66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E4FE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B633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A5E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40D13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435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57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56F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A64A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802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1B4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3D8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86EAB6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65F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777B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9675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E640B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37C9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FA0B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49F7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B92453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CA36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6D1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F10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9C8ED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8C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226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3D2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A01EA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1AA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1E2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CB4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EA25E0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560F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905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E39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A89BE9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E90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3D98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D094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76DF50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598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A1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ADD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A0633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E00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421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EA8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630A24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6C1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F1EF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33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AE8DAA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F0C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1BB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F3B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189F14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85E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2D6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4EB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6937C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CB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C0C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B4F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ED37B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E5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5AE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55B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CB5801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F93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54A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54E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537E7C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04D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0BD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F34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CFD4A5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3C9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9614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4A4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118128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19B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C378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A284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885C96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534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6B8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CA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A3648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D17E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A4F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D07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55FAEE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4A6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62D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2C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9F71A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53DE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1E3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8A5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A71E5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82E3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2F62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A637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000000" w14:paraId="76DF247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362A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C1D8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5F8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(0830)</w:t>
            </w:r>
          </w:p>
        </w:tc>
      </w:tr>
      <w:tr w:rsidR="00000000" w14:paraId="47A1503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618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9A25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63F2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(083001)</w:t>
            </w:r>
          </w:p>
        </w:tc>
      </w:tr>
      <w:tr w:rsidR="00000000" w14:paraId="691F730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F76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364D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C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(083002)</w:t>
            </w:r>
          </w:p>
        </w:tc>
      </w:tr>
      <w:tr w:rsidR="00000000" w14:paraId="18DD4F7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CA1F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F6DE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9299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(0832)</w:t>
            </w:r>
          </w:p>
        </w:tc>
      </w:tr>
      <w:tr w:rsidR="00000000" w14:paraId="5F797DF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D3D6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575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92E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(083201)</w:t>
            </w:r>
          </w:p>
        </w:tc>
      </w:tr>
      <w:tr w:rsidR="00000000" w14:paraId="0625593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18E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51F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760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(083202)</w:t>
            </w:r>
          </w:p>
        </w:tc>
      </w:tr>
      <w:tr w:rsidR="00000000" w14:paraId="4B1E9D1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6B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CE4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64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(083203)</w:t>
            </w:r>
          </w:p>
        </w:tc>
      </w:tr>
      <w:tr w:rsidR="00000000" w14:paraId="59D04AE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E02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B85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656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(083204)</w:t>
            </w:r>
          </w:p>
        </w:tc>
      </w:tr>
      <w:tr w:rsidR="00000000" w14:paraId="7F1F883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738E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E780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0E9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(0834)</w:t>
            </w:r>
          </w:p>
        </w:tc>
      </w:tr>
      <w:tr w:rsidR="00000000" w14:paraId="3CDB471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9FCF2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9D510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F981D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61568859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D376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1FBE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9BF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4DFB76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B6D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4CC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8B0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2A829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548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0A7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A3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6AB807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BB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70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AC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699AD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7D5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701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0B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35378A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61E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DDE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0A26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7E2B63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959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081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3A3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8B4F27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02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C9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17C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6322A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49D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C1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7CF9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0A9E5D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4477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826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9A1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BE954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A3FC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EC2D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66A0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D5EE2B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11BC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4A0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77EF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4CCAF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1C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276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986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483F4B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2ED4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663C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EF4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EFB84F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F87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EE74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F6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EF49FE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8FE2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AF2E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BF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90B5E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55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613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741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5126F8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E7EA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FD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DE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463FF4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DA6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CF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2723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64448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5C8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FF73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C137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E9946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4D5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19C7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91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959EEF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F89D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8B79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78F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2DE37E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128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CA4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80BE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AE3265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34B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85F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DC8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7A473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236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4F6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2D1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A4D51C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BA3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978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6A74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E3326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7DF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A887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1A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7BB147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111E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984A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275B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4658CB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E21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EA1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E10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F5E2C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3E5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A3E5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93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1D8410D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097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CDDB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38E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E8876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47F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564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52E9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40377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72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4CBA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485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EACB1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5C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CCB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530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972ED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75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D0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BA3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48343F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D5C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F61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A8B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D584C2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44A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737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400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F164E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E0E2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2629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CDB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92A19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05F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8F8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A2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5A8EC3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2C7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C1C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D9B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7CFB4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B01E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4C16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499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D700A4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088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352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CE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DE48D0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5F95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A57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C3A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3CFFFA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392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3D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00F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2FCD9A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EC3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4F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35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1A3AD7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612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687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BA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44FE5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62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ACD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771C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B85A4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F27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C358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EE4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FD92F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C38E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09B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9D78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8BBAD8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91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9D84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AB2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FFFE4E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CFB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B91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63F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EF1DE4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D5A8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69A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0BE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7BBEB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3B9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A62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27E1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748167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0A9E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2F5F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A4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78E6B3C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25F8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7430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9D2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CF50F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DD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7BA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80F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49E25B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2E24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FE55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CD6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344EE3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A40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9B19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53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2785AF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431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1C8E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514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50727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56CF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35B3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FFC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927E9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C1E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08F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0D6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7B51C0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F39A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8A7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4E0E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D65EB3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0A95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D009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C6B1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D9E74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E436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86E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31B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38FCAB5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838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AC0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68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65521D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0429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693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587B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9A7FCA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0408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915F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C68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000000" w14:paraId="71B817B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3AE6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6F10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8545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(0831)</w:t>
            </w:r>
          </w:p>
        </w:tc>
      </w:tr>
      <w:tr w:rsidR="00000000" w14:paraId="50CD53F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DBB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3D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6B8D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2FF4A6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9FD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ECCC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2A7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(040302)</w:t>
            </w:r>
          </w:p>
        </w:tc>
      </w:tr>
      <w:tr w:rsidR="00000000" w14:paraId="656CB99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71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31BD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AA9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(120402)</w:t>
            </w:r>
          </w:p>
        </w:tc>
      </w:tr>
      <w:tr w:rsidR="00000000" w14:paraId="31AE3A4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7ECA9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EC1FA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4383B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03178E6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E7F9A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1E733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F687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37CDE7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DB6F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1F80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250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B033E2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EAD0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FE74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8D9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6FA9B5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3FFB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B7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B5C8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EC51A52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7083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00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86C7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A588452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F8B8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8049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60E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A2717C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8F51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28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国家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安全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C47B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6B3028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C74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5633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D5B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F667E7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4091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11020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CDB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1D7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D8224D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F8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11020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01BA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0F34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DE80E8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C267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CA5D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2A6D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CFF12F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22B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251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F23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7BBBE9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7BD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9A90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580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AA5B53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C8D0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8F3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53D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F5E8FA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4A2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6B9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122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D44403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5E6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71E0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814D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8BEDE69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05C1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BD9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B1E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4FCAF30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32F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C13B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0ED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991CE4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9B7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30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6915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A7654B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4662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065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作战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960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E7FFDF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3BF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4F32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09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22B142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E088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E8C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024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F7590B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FFA6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5EEA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231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071FA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EB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38D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907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E5D509C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72ED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D367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非战争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军事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F41D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A76128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A4E6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ECE8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6473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943345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14B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9C5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2C60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A63248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B998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D215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5C06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9DAA5E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4B9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91BE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003B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02C055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B210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FC7E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52D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EEA33EA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5C6F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E4B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58F6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44700C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649E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E486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部队政治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DAD8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867333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528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369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政治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D641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8E572DB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E1A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182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军事任务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A40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9343D7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3A1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63C6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936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F29051F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E5BF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93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80DD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A1FDE78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639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EE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4E4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941841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754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CFDA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C4A0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7F2C00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4C55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263E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0817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5F7D57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E20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C7C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9EFF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F41D7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3E31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B7BB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E2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BA48F8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A3A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532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4CD4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54750F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44E9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706F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3EA7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C4F49C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9FD3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490A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51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793FF9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1EC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F76B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E35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103350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FC0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261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8EB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200145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66E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D1F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军兵种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A490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A18F0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836A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471D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F22A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1C66900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CD1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0EB7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6BEE7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6D30FEF1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710FA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2F07A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0783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81C76E6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1547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24F3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DA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15CDF15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A173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12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4B97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ED6D9B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6E6F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796B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E52A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E4B7F28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C23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B62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04B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AA8186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9F9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3BFC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0C7A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305A7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CECE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835D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5C19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0F9708E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BE2F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020F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D4C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2CBBA6B4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F963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33A6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5BA5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CB2740F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193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F13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F0E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9DAD1E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B286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92C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5EC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6296E3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3946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165F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1D58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311FAC6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6FE0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CA45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8E3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932B51A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E3E2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DE7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D70F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F8227D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A81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0806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F5A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A97F914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307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FFD5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41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96B2E67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B559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FA6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52C2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D8776EE" w14:textId="77777777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10A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B3AA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5A8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404A31FB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A6F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85F6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0B98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B8DEF3D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C3E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4763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4C7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C271473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FC7D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257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0A7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AB707F1" w14:textId="77777777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3AAC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FA97C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5BB15" w14:textId="77777777" w:rsidR="00000000" w:rsidRDefault="00000000">
            <w:pPr>
              <w:rPr>
                <w:rFonts w:ascii="仿宋_GB2312" w:eastAsia="仿宋_GB2312" w:hAnsi="宋体" w:cs="Arial" w:hint="eastAsia"/>
                <w:sz w:val="36"/>
                <w:szCs w:val="36"/>
              </w:rPr>
            </w:pPr>
          </w:p>
        </w:tc>
      </w:tr>
      <w:tr w:rsidR="00000000" w14:paraId="723D501F" w14:textId="77777777">
        <w:trPr>
          <w:trHeight w:val="42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8974C" w14:textId="77777777" w:rsidR="00000000" w:rsidRDefault="00000000">
            <w:pPr>
              <w:jc w:val="right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03EB" w14:textId="77777777" w:rsidR="00000000" w:rsidRDefault="00000000">
            <w:pPr>
              <w:jc w:val="center"/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028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0BF204F1" w14:textId="77777777">
        <w:trPr>
          <w:trHeight w:val="40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7B64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906A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2ED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62D7B7A1" w14:textId="77777777">
        <w:trPr>
          <w:trHeight w:val="40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4375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AE6E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386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A52630E" w14:textId="77777777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C85E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92C9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119A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32D3014E" w14:textId="77777777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ED0D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061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C9F9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7D76379B" w14:textId="77777777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CF9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903C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FC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023D876" w14:textId="77777777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03B3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C2A8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974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14:paraId="0A33F3F9" w14:textId="77777777" w:rsidR="00000000" w:rsidRDefault="00000000">
      <w:pPr>
        <w:spacing w:line="560" w:lineRule="exact"/>
        <w:rPr>
          <w:rFonts w:ascii="仿宋_GB2312" w:eastAsia="仿宋_GB2312" w:hAnsi="仿宋" w:hint="eastAsia"/>
          <w:sz w:val="36"/>
          <w:szCs w:val="36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Ansi="仿宋" w:hint="eastAsia"/>
          <w:sz w:val="36"/>
          <w:szCs w:val="36"/>
        </w:rPr>
        <w:lastRenderedPageBreak/>
        <w:t>附：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2281"/>
        <w:gridCol w:w="7067"/>
      </w:tblGrid>
      <w:tr w:rsidR="00000000" w14:paraId="12776A94" w14:textId="77777777">
        <w:trPr>
          <w:trHeight w:val="855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476A" w14:textId="77777777" w:rsidR="00000000" w:rsidRDefault="00000000">
            <w:pPr>
              <w:spacing w:line="600" w:lineRule="atLeast"/>
              <w:jc w:val="center"/>
              <w:rPr>
                <w:rFonts w:ascii="仿宋_GB2312" w:eastAsia="仿宋_GB2312" w:hAnsi="STZhongsong" w:hint="eastAsia"/>
                <w:b/>
                <w:sz w:val="36"/>
                <w:szCs w:val="36"/>
              </w:rPr>
            </w:pPr>
            <w:r>
              <w:rPr>
                <w:rFonts w:ascii="仿宋_GB2312" w:eastAsia="仿宋_GB2312" w:hAnsi="STZhongsong" w:hint="eastAsia"/>
                <w:b/>
                <w:sz w:val="36"/>
                <w:szCs w:val="36"/>
              </w:rPr>
              <w:t>专业学位授予和人才培养目录</w:t>
            </w:r>
          </w:p>
        </w:tc>
      </w:tr>
      <w:tr w:rsidR="00000000" w14:paraId="5C231A7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4AB" w14:textId="77777777" w:rsidR="00000000" w:rsidRDefault="00000000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B0BC" w14:textId="77777777" w:rsidR="00000000" w:rsidRDefault="00000000">
            <w:pPr>
              <w:widowControl/>
              <w:jc w:val="center"/>
              <w:rPr>
                <w:rFonts w:ascii="仿宋_GB2312" w:eastAsia="仿宋_GB2312" w:hAnsi="仿宋" w:cs="Arial" w:hint="eastAsia"/>
                <w:b/>
                <w:bCs/>
                <w:sz w:val="24"/>
              </w:rPr>
            </w:pPr>
          </w:p>
        </w:tc>
      </w:tr>
      <w:tr w:rsidR="00000000" w14:paraId="359454A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B8FA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425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金融</w:t>
            </w:r>
          </w:p>
        </w:tc>
      </w:tr>
      <w:tr w:rsidR="00000000" w14:paraId="05B88C9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5C3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490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应用统计</w:t>
            </w:r>
          </w:p>
        </w:tc>
      </w:tr>
      <w:tr w:rsidR="00000000" w14:paraId="5580AE5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C6F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746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税务</w:t>
            </w:r>
          </w:p>
        </w:tc>
      </w:tr>
      <w:tr w:rsidR="00000000" w14:paraId="70E7A93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182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E4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国际商务</w:t>
            </w:r>
          </w:p>
        </w:tc>
      </w:tr>
      <w:tr w:rsidR="00000000" w14:paraId="7F00AA0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776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A59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保险</w:t>
            </w:r>
          </w:p>
        </w:tc>
      </w:tr>
      <w:tr w:rsidR="00000000" w14:paraId="6831D01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E2B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9E8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资产评估</w:t>
            </w:r>
          </w:p>
        </w:tc>
      </w:tr>
      <w:tr w:rsidR="00000000" w14:paraId="531233E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088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5357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审计</w:t>
            </w:r>
          </w:p>
        </w:tc>
      </w:tr>
      <w:tr w:rsidR="00000000" w14:paraId="16480863" w14:textId="77777777">
        <w:trPr>
          <w:trHeight w:val="377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454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107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48385C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741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693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法律</w:t>
            </w:r>
          </w:p>
        </w:tc>
      </w:tr>
      <w:tr w:rsidR="00000000" w14:paraId="0C1B1C5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B1E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D4D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法律（非法学）</w:t>
            </w:r>
          </w:p>
        </w:tc>
      </w:tr>
      <w:tr w:rsidR="00000000" w14:paraId="003BDF6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31B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FE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法律（法学）</w:t>
            </w:r>
          </w:p>
        </w:tc>
      </w:tr>
      <w:tr w:rsidR="00000000" w14:paraId="00CA782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6C57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406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社会工作</w:t>
            </w:r>
          </w:p>
        </w:tc>
      </w:tr>
      <w:tr w:rsidR="00000000" w14:paraId="598A9D9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602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DA1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警务</w:t>
            </w:r>
          </w:p>
        </w:tc>
      </w:tr>
      <w:tr w:rsidR="00000000" w14:paraId="472B8C6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A5B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40B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53B24BC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9EF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0E6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教育</w:t>
            </w:r>
          </w:p>
        </w:tc>
      </w:tr>
      <w:tr w:rsidR="00000000" w14:paraId="14F9333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DA4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862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教育管理</w:t>
            </w:r>
          </w:p>
        </w:tc>
      </w:tr>
      <w:tr w:rsidR="00000000" w14:paraId="5D271DB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C58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9135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学科教学（思政）</w:t>
            </w:r>
          </w:p>
        </w:tc>
      </w:tr>
      <w:tr w:rsidR="00000000" w14:paraId="3FF51C7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932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3C67" w14:textId="77777777" w:rsidR="00000000" w:rsidRDefault="00000000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学科教学（语文）</w:t>
            </w:r>
          </w:p>
        </w:tc>
      </w:tr>
      <w:tr w:rsidR="00000000" w14:paraId="6896495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14A3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AD3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学科教学（数学）</w:t>
            </w:r>
          </w:p>
        </w:tc>
      </w:tr>
      <w:tr w:rsidR="00000000" w14:paraId="5719CA8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8FB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321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学科教学（物理）</w:t>
            </w:r>
          </w:p>
        </w:tc>
      </w:tr>
      <w:tr w:rsidR="00000000" w14:paraId="6D2B938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227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FF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学科教学（化学）</w:t>
            </w:r>
          </w:p>
        </w:tc>
      </w:tr>
      <w:tr w:rsidR="00000000" w14:paraId="63F2245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809A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EA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学科教学（生物）</w:t>
            </w:r>
          </w:p>
        </w:tc>
      </w:tr>
      <w:tr w:rsidR="00000000" w14:paraId="6406EF9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860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C668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学科教学（英语）</w:t>
            </w:r>
          </w:p>
        </w:tc>
      </w:tr>
      <w:tr w:rsidR="00000000" w14:paraId="203A640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287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D79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学科教学（历史）</w:t>
            </w:r>
          </w:p>
        </w:tc>
      </w:tr>
      <w:tr w:rsidR="00000000" w14:paraId="28ED069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CFB2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A68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学科教学（地理）</w:t>
            </w:r>
          </w:p>
        </w:tc>
      </w:tr>
      <w:tr w:rsidR="00000000" w14:paraId="5114C03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E91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7106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学科教学（音乐）</w:t>
            </w:r>
          </w:p>
        </w:tc>
      </w:tr>
      <w:tr w:rsidR="00000000" w14:paraId="2EE6920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80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87B7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学科教学（体育）</w:t>
            </w:r>
          </w:p>
        </w:tc>
      </w:tr>
      <w:tr w:rsidR="00000000" w14:paraId="462BC35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D6A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BDA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学科教学（美术）</w:t>
            </w:r>
          </w:p>
        </w:tc>
      </w:tr>
      <w:tr w:rsidR="00000000" w14:paraId="37B3A69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81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2CE2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现代教育技术</w:t>
            </w:r>
          </w:p>
        </w:tc>
      </w:tr>
      <w:tr w:rsidR="00000000" w14:paraId="21D7433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4D3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219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小学教育</w:t>
            </w:r>
          </w:p>
        </w:tc>
      </w:tr>
      <w:tr w:rsidR="00000000" w14:paraId="43035A6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84C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1E19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心理健康教育</w:t>
            </w:r>
          </w:p>
        </w:tc>
      </w:tr>
      <w:tr w:rsidR="00000000" w14:paraId="46BE839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146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FF6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科学与技术教育</w:t>
            </w:r>
          </w:p>
        </w:tc>
      </w:tr>
      <w:tr w:rsidR="00000000" w14:paraId="7105427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EC6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51D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学前教育</w:t>
            </w:r>
          </w:p>
        </w:tc>
      </w:tr>
      <w:tr w:rsidR="00000000" w14:paraId="6A5DD2A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23F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153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特殊教育</w:t>
            </w:r>
          </w:p>
        </w:tc>
      </w:tr>
      <w:tr w:rsidR="00000000" w14:paraId="7204E2B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AF5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E382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职业技术教育</w:t>
            </w:r>
          </w:p>
        </w:tc>
      </w:tr>
      <w:tr w:rsidR="00000000" w14:paraId="200566E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992D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1E2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学校课程与教学</w:t>
            </w:r>
          </w:p>
        </w:tc>
      </w:tr>
      <w:tr w:rsidR="00000000" w14:paraId="466F8ED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8B1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720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学生发展与教育</w:t>
            </w:r>
          </w:p>
        </w:tc>
      </w:tr>
      <w:tr w:rsidR="00000000" w14:paraId="7ED2DB4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2BA4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F72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教育领导与管理</w:t>
            </w:r>
          </w:p>
        </w:tc>
      </w:tr>
      <w:tr w:rsidR="00000000" w14:paraId="5F53723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D2E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3182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体育</w:t>
            </w:r>
          </w:p>
        </w:tc>
      </w:tr>
      <w:tr w:rsidR="00000000" w14:paraId="7A59889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186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BCE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体育教学</w:t>
            </w:r>
          </w:p>
        </w:tc>
      </w:tr>
      <w:tr w:rsidR="00000000" w14:paraId="5BDC82E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A076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190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运动训练</w:t>
            </w:r>
          </w:p>
        </w:tc>
      </w:tr>
      <w:tr w:rsidR="00000000" w14:paraId="15E6735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A65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8B0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竞赛组织</w:t>
            </w:r>
          </w:p>
        </w:tc>
      </w:tr>
      <w:tr w:rsidR="00000000" w14:paraId="501A0C3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DA3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707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社会体育指导</w:t>
            </w:r>
          </w:p>
        </w:tc>
      </w:tr>
      <w:tr w:rsidR="00000000" w14:paraId="32B02B8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3FC5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4655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汉语国际教育</w:t>
            </w:r>
          </w:p>
        </w:tc>
      </w:tr>
      <w:tr w:rsidR="00000000" w14:paraId="703895F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602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2D7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应用心理</w:t>
            </w:r>
          </w:p>
        </w:tc>
      </w:tr>
      <w:tr w:rsidR="00000000" w14:paraId="75702F0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912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7359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4B7DFE1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464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EB6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翻译</w:t>
            </w:r>
          </w:p>
        </w:tc>
      </w:tr>
      <w:tr w:rsidR="00000000" w14:paraId="2DA9BBC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2FB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943C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英语笔译</w:t>
            </w:r>
          </w:p>
        </w:tc>
      </w:tr>
      <w:tr w:rsidR="00000000" w14:paraId="762D9A3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67C2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54A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英语口译</w:t>
            </w:r>
          </w:p>
        </w:tc>
      </w:tr>
      <w:tr w:rsidR="00000000" w14:paraId="477B436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2A42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04A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俄语笔译</w:t>
            </w:r>
          </w:p>
        </w:tc>
      </w:tr>
      <w:tr w:rsidR="00000000" w14:paraId="27347F0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484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2D7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俄语口译</w:t>
            </w:r>
          </w:p>
        </w:tc>
      </w:tr>
      <w:tr w:rsidR="00000000" w14:paraId="34B6F5F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1ED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076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日语笔译</w:t>
            </w:r>
          </w:p>
        </w:tc>
      </w:tr>
      <w:tr w:rsidR="00000000" w14:paraId="4C88674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195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AD1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日语口译</w:t>
            </w:r>
          </w:p>
        </w:tc>
      </w:tr>
      <w:tr w:rsidR="00000000" w14:paraId="0F07586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0EC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7EB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法语笔译</w:t>
            </w:r>
          </w:p>
        </w:tc>
      </w:tr>
      <w:tr w:rsidR="00000000" w14:paraId="7BCF525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CDF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9FC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法语口译</w:t>
            </w:r>
          </w:p>
        </w:tc>
      </w:tr>
      <w:tr w:rsidR="00000000" w14:paraId="0EA0692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6EA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E12B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德语笔译</w:t>
            </w:r>
          </w:p>
        </w:tc>
      </w:tr>
      <w:tr w:rsidR="00000000" w14:paraId="102BF5F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7D8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13D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德语口译</w:t>
            </w:r>
          </w:p>
        </w:tc>
      </w:tr>
      <w:tr w:rsidR="00000000" w14:paraId="4AC66B9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EC8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26B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朝鲜语笔译</w:t>
            </w:r>
          </w:p>
        </w:tc>
      </w:tr>
      <w:tr w:rsidR="00000000" w14:paraId="366F953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7A8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947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朝鲜语口译</w:t>
            </w:r>
          </w:p>
        </w:tc>
      </w:tr>
      <w:tr w:rsidR="00000000" w14:paraId="0805677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103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CE2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西班牙语笔译</w:t>
            </w:r>
          </w:p>
        </w:tc>
      </w:tr>
      <w:tr w:rsidR="00000000" w14:paraId="5916E58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FE9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2BC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西班牙语口译</w:t>
            </w:r>
          </w:p>
        </w:tc>
      </w:tr>
      <w:tr w:rsidR="00000000" w14:paraId="5321705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586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C0D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阿拉伯语笔译</w:t>
            </w:r>
          </w:p>
        </w:tc>
      </w:tr>
      <w:tr w:rsidR="00000000" w14:paraId="7AE52D1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8B1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165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阿拉伯语口译</w:t>
            </w:r>
          </w:p>
        </w:tc>
      </w:tr>
      <w:tr w:rsidR="00000000" w14:paraId="38D11F9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0E17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67EF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泰语笔译</w:t>
            </w:r>
          </w:p>
        </w:tc>
      </w:tr>
      <w:tr w:rsidR="00000000" w14:paraId="3371C86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ED7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5B0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泰语口译</w:t>
            </w:r>
          </w:p>
        </w:tc>
      </w:tr>
      <w:tr w:rsidR="00000000" w14:paraId="6E8D02B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1618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055119</w:t>
            </w:r>
          </w:p>
          <w:p w14:paraId="23595CEE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055120</w:t>
            </w:r>
          </w:p>
          <w:p w14:paraId="364ED181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055121</w:t>
            </w:r>
          </w:p>
          <w:p w14:paraId="08C820CD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055122</w:t>
            </w:r>
          </w:p>
          <w:p w14:paraId="009F114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  <w:p w14:paraId="716651C4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B3E7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意大利语笔译</w:t>
            </w:r>
          </w:p>
          <w:p w14:paraId="42119948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意大利语口译</w:t>
            </w:r>
          </w:p>
          <w:p w14:paraId="38323C71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越南语笔译</w:t>
            </w:r>
          </w:p>
          <w:p w14:paraId="7A459A5B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越南语口译</w:t>
            </w:r>
          </w:p>
          <w:p w14:paraId="5B3F970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  <w:p w14:paraId="3192F9F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新闻与传播</w:t>
            </w:r>
          </w:p>
        </w:tc>
      </w:tr>
      <w:tr w:rsidR="00000000" w14:paraId="4F9A550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6CA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A08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出版</w:t>
            </w:r>
          </w:p>
        </w:tc>
      </w:tr>
      <w:tr w:rsidR="00000000" w14:paraId="12A93B2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BC4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05F6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16A274F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124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D4E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文物与博物馆</w:t>
            </w:r>
          </w:p>
        </w:tc>
      </w:tr>
      <w:tr w:rsidR="00000000" w14:paraId="529AC8A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C42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81FD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4547AD6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D1E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901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建筑学</w:t>
            </w:r>
          </w:p>
        </w:tc>
      </w:tr>
      <w:tr w:rsidR="00000000" w14:paraId="70CAE25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F7F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D89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工程</w:t>
            </w:r>
          </w:p>
        </w:tc>
      </w:tr>
      <w:tr w:rsidR="00000000" w14:paraId="2978BCE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C48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587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机械工程</w:t>
            </w:r>
          </w:p>
        </w:tc>
      </w:tr>
      <w:tr w:rsidR="00000000" w14:paraId="33A3B9F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A99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623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光学工程</w:t>
            </w:r>
          </w:p>
        </w:tc>
      </w:tr>
      <w:tr w:rsidR="00000000" w14:paraId="4D4A65F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C2C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E67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仪器仪表工程</w:t>
            </w:r>
          </w:p>
        </w:tc>
      </w:tr>
      <w:tr w:rsidR="00000000" w14:paraId="515A06C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6008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3DE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材料工程</w:t>
            </w:r>
          </w:p>
        </w:tc>
      </w:tr>
      <w:tr w:rsidR="00000000" w14:paraId="166DA38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140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5E4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冶金工程</w:t>
            </w:r>
          </w:p>
        </w:tc>
      </w:tr>
      <w:tr w:rsidR="00000000" w14:paraId="6161AD8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6FA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372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动力工程</w:t>
            </w:r>
          </w:p>
        </w:tc>
      </w:tr>
      <w:tr w:rsidR="00000000" w14:paraId="1190E2F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3C9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271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电气工程</w:t>
            </w:r>
          </w:p>
        </w:tc>
      </w:tr>
      <w:tr w:rsidR="00000000" w14:paraId="6DB5EE9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CAA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AE16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电子与通信工程</w:t>
            </w:r>
          </w:p>
        </w:tc>
      </w:tr>
      <w:tr w:rsidR="00000000" w14:paraId="5DD7AAA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8C8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7B6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集成电路工程</w:t>
            </w:r>
          </w:p>
        </w:tc>
      </w:tr>
      <w:tr w:rsidR="00000000" w14:paraId="42EA12D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D3A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ABF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控制工程</w:t>
            </w:r>
          </w:p>
        </w:tc>
      </w:tr>
      <w:tr w:rsidR="00000000" w14:paraId="49F046A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F84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7F0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计算机技术</w:t>
            </w:r>
          </w:p>
        </w:tc>
      </w:tr>
      <w:tr w:rsidR="00000000" w14:paraId="2CD0406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41C7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9F6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软件工程</w:t>
            </w:r>
          </w:p>
        </w:tc>
      </w:tr>
      <w:tr w:rsidR="00000000" w14:paraId="2C1B912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918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663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建筑与土木工程</w:t>
            </w:r>
          </w:p>
        </w:tc>
      </w:tr>
      <w:tr w:rsidR="00000000" w14:paraId="24EE766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BB8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3A1A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水利工程</w:t>
            </w:r>
          </w:p>
        </w:tc>
      </w:tr>
      <w:tr w:rsidR="00000000" w14:paraId="7696277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910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AA0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测绘工程</w:t>
            </w:r>
          </w:p>
        </w:tc>
      </w:tr>
      <w:tr w:rsidR="00000000" w14:paraId="4D052D3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ADE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A28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化学工程</w:t>
            </w:r>
          </w:p>
        </w:tc>
      </w:tr>
      <w:tr w:rsidR="00000000" w14:paraId="66311EB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BA2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71B5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地质工程</w:t>
            </w:r>
          </w:p>
        </w:tc>
      </w:tr>
      <w:tr w:rsidR="00000000" w14:paraId="6A407CD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363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866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矿业工程</w:t>
            </w:r>
          </w:p>
        </w:tc>
      </w:tr>
      <w:tr w:rsidR="00000000" w14:paraId="00EBB49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83F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885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石油与天然气工程</w:t>
            </w:r>
          </w:p>
        </w:tc>
      </w:tr>
      <w:tr w:rsidR="00000000" w14:paraId="47E85CD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10A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47F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纺织工程</w:t>
            </w:r>
          </w:p>
        </w:tc>
      </w:tr>
      <w:tr w:rsidR="00000000" w14:paraId="00F55E5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C38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E67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轻工技术与工程</w:t>
            </w:r>
          </w:p>
        </w:tc>
      </w:tr>
      <w:tr w:rsidR="00000000" w14:paraId="1B491D9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CDB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0D1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交通运输工程</w:t>
            </w:r>
          </w:p>
        </w:tc>
      </w:tr>
      <w:tr w:rsidR="00000000" w14:paraId="007802D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1109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FF1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船舶与海洋工程</w:t>
            </w:r>
          </w:p>
        </w:tc>
      </w:tr>
      <w:tr w:rsidR="00000000" w14:paraId="69B4183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40F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5A47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安全工程</w:t>
            </w:r>
          </w:p>
        </w:tc>
      </w:tr>
      <w:tr w:rsidR="00000000" w14:paraId="785C33A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5B5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160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兵器工程</w:t>
            </w:r>
          </w:p>
        </w:tc>
      </w:tr>
      <w:tr w:rsidR="00000000" w14:paraId="708EB80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8C7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6D82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核能与核技术工程</w:t>
            </w:r>
          </w:p>
        </w:tc>
      </w:tr>
      <w:tr w:rsidR="00000000" w14:paraId="010AF91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451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DED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农业工程</w:t>
            </w:r>
          </w:p>
        </w:tc>
      </w:tr>
      <w:tr w:rsidR="00000000" w14:paraId="2750FA6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39F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1C5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林业工程</w:t>
            </w:r>
          </w:p>
        </w:tc>
      </w:tr>
      <w:tr w:rsidR="00000000" w14:paraId="5EF4ECA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549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CB8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</w:tr>
      <w:tr w:rsidR="00000000" w14:paraId="2FB8D6C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123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A7A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生物医学工程</w:t>
            </w:r>
          </w:p>
        </w:tc>
      </w:tr>
      <w:tr w:rsidR="00000000" w14:paraId="293345F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3E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3F8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食品工程</w:t>
            </w:r>
          </w:p>
        </w:tc>
      </w:tr>
      <w:tr w:rsidR="00000000" w14:paraId="37FF803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A41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E94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航空工程</w:t>
            </w:r>
          </w:p>
        </w:tc>
      </w:tr>
      <w:tr w:rsidR="00000000" w14:paraId="3E7B412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8AE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951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航天工程</w:t>
            </w:r>
          </w:p>
        </w:tc>
      </w:tr>
      <w:tr w:rsidR="00000000" w14:paraId="7E68BB3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DAF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5FD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车辆工程</w:t>
            </w:r>
          </w:p>
        </w:tc>
      </w:tr>
      <w:tr w:rsidR="00000000" w14:paraId="75C9C71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916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229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制药工程</w:t>
            </w:r>
          </w:p>
        </w:tc>
      </w:tr>
      <w:tr w:rsidR="00000000" w14:paraId="5D56D2E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7FF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130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工业工程</w:t>
            </w:r>
          </w:p>
        </w:tc>
      </w:tr>
      <w:tr w:rsidR="00000000" w14:paraId="0F9378A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58A9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605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工业设计工程</w:t>
            </w:r>
          </w:p>
        </w:tc>
      </w:tr>
      <w:tr w:rsidR="00000000" w14:paraId="2836727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FF2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5C8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生物工程</w:t>
            </w:r>
          </w:p>
        </w:tc>
      </w:tr>
      <w:tr w:rsidR="00000000" w14:paraId="4F62A43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228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C8E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项目管理</w:t>
            </w:r>
          </w:p>
        </w:tc>
      </w:tr>
      <w:tr w:rsidR="00000000" w14:paraId="17D750E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428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04E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物流工程</w:t>
            </w:r>
          </w:p>
        </w:tc>
      </w:tr>
      <w:tr w:rsidR="00000000" w14:paraId="454ED34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AE7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E63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电子与信息</w:t>
            </w:r>
          </w:p>
        </w:tc>
      </w:tr>
      <w:tr w:rsidR="00000000" w14:paraId="3AB52F0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E65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177F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先进制造</w:t>
            </w:r>
          </w:p>
        </w:tc>
      </w:tr>
      <w:tr w:rsidR="00000000" w14:paraId="153C61D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0A3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931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生物与医药</w:t>
            </w:r>
          </w:p>
        </w:tc>
      </w:tr>
      <w:tr w:rsidR="00000000" w14:paraId="38D58F6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A34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F3D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能源与环保</w:t>
            </w:r>
          </w:p>
        </w:tc>
      </w:tr>
      <w:tr w:rsidR="00000000" w14:paraId="5F4C006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15C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BDE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城市规划</w:t>
            </w:r>
          </w:p>
        </w:tc>
      </w:tr>
      <w:tr w:rsidR="00000000" w14:paraId="21A681B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BC1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AE4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3CDEAB1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A12E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EF2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</w:t>
            </w:r>
          </w:p>
        </w:tc>
      </w:tr>
      <w:tr w:rsidR="00000000" w14:paraId="6750B37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63D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556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农艺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与种业</w:t>
            </w:r>
          </w:p>
        </w:tc>
      </w:tr>
      <w:tr w:rsidR="00000000" w14:paraId="5B8615E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2B01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923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资源利用与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植物保护</w:t>
            </w:r>
          </w:p>
        </w:tc>
      </w:tr>
      <w:tr w:rsidR="00000000" w14:paraId="537DA95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619E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C48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畜牧</w:t>
            </w:r>
          </w:p>
        </w:tc>
      </w:tr>
      <w:tr w:rsidR="00000000" w14:paraId="177D6CF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5155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F99B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渔业发展</w:t>
            </w:r>
          </w:p>
        </w:tc>
      </w:tr>
      <w:tr w:rsidR="00000000" w14:paraId="5902CD1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791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C2D3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食品加工与安全</w:t>
            </w:r>
          </w:p>
        </w:tc>
      </w:tr>
      <w:tr w:rsidR="00000000" w14:paraId="38C812E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3D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905D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农业工程与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信息技术</w:t>
            </w:r>
          </w:p>
        </w:tc>
      </w:tr>
      <w:tr w:rsidR="00000000" w14:paraId="3C26898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2C6F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9157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农业管理</w:t>
            </w:r>
          </w:p>
        </w:tc>
      </w:tr>
      <w:tr w:rsidR="00000000" w14:paraId="5A504B2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7C2FC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1270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农村发展</w:t>
            </w:r>
          </w:p>
        </w:tc>
      </w:tr>
      <w:tr w:rsidR="00000000" w14:paraId="08B8B52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B3D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5B2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兽医</w:t>
            </w:r>
          </w:p>
        </w:tc>
      </w:tr>
      <w:tr w:rsidR="00000000" w14:paraId="6A657A7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B0FE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169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</w:t>
            </w:r>
          </w:p>
        </w:tc>
      </w:tr>
      <w:tr w:rsidR="00000000" w14:paraId="52512BF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133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A80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林业</w:t>
            </w:r>
          </w:p>
        </w:tc>
      </w:tr>
      <w:tr w:rsidR="00000000" w14:paraId="1838755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A6E1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AF8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5151F0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382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9678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临床医学</w:t>
            </w:r>
          </w:p>
        </w:tc>
      </w:tr>
      <w:tr w:rsidR="00000000" w14:paraId="625634D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19F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FAB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内科学</w:t>
            </w:r>
          </w:p>
        </w:tc>
      </w:tr>
      <w:tr w:rsidR="00000000" w14:paraId="136F9D9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DC1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9633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儿科学</w:t>
            </w:r>
          </w:p>
        </w:tc>
      </w:tr>
      <w:tr w:rsidR="00000000" w14:paraId="5A9A335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035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38F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老年医学</w:t>
            </w:r>
          </w:p>
        </w:tc>
      </w:tr>
      <w:tr w:rsidR="00000000" w14:paraId="316EF15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B79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FDC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神经病学</w:t>
            </w:r>
          </w:p>
        </w:tc>
      </w:tr>
      <w:tr w:rsidR="00000000" w14:paraId="10D45ED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8BD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EDF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精神病与精神卫生学</w:t>
            </w:r>
          </w:p>
        </w:tc>
      </w:tr>
      <w:tr w:rsidR="00000000" w14:paraId="3283A09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5CC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972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皮肤病与性病学</w:t>
            </w:r>
          </w:p>
        </w:tc>
      </w:tr>
      <w:tr w:rsidR="00000000" w14:paraId="7238404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BBC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F72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影像医学与核医学</w:t>
            </w:r>
          </w:p>
        </w:tc>
      </w:tr>
      <w:tr w:rsidR="00000000" w14:paraId="11FEB24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CAC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F11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临床检验诊断学</w:t>
            </w:r>
          </w:p>
        </w:tc>
      </w:tr>
      <w:tr w:rsidR="00000000" w14:paraId="38C06B9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21D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ED7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外科学</w:t>
            </w:r>
          </w:p>
        </w:tc>
      </w:tr>
      <w:tr w:rsidR="00000000" w14:paraId="2183CE6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520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7A7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妇产科学</w:t>
            </w:r>
          </w:p>
        </w:tc>
      </w:tr>
      <w:tr w:rsidR="00000000" w14:paraId="6554030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928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FAB8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眼科学</w:t>
            </w:r>
          </w:p>
        </w:tc>
      </w:tr>
      <w:tr w:rsidR="00000000" w14:paraId="0E448AD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0B1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729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耳鼻咽喉科学</w:t>
            </w:r>
          </w:p>
        </w:tc>
      </w:tr>
      <w:tr w:rsidR="00000000" w14:paraId="0EC454C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139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8E3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肿瘤学</w:t>
            </w:r>
          </w:p>
        </w:tc>
      </w:tr>
      <w:tr w:rsidR="00000000" w14:paraId="500BB47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82D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A52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康复医学与理疗学</w:t>
            </w:r>
          </w:p>
        </w:tc>
      </w:tr>
      <w:tr w:rsidR="00000000" w14:paraId="70DBFA0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174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63F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运动医学</w:t>
            </w:r>
          </w:p>
        </w:tc>
      </w:tr>
      <w:tr w:rsidR="00000000" w14:paraId="45F2D79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F60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30EF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麻醉学</w:t>
            </w:r>
          </w:p>
        </w:tc>
      </w:tr>
      <w:tr w:rsidR="00000000" w14:paraId="07A4667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102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45C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急诊医学</w:t>
            </w:r>
          </w:p>
        </w:tc>
      </w:tr>
      <w:tr w:rsidR="00000000" w14:paraId="00DC878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EEB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2F77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全科医学（不授博士学位）</w:t>
            </w:r>
          </w:p>
        </w:tc>
      </w:tr>
      <w:tr w:rsidR="00000000" w14:paraId="6256892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B36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AE0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临床病理学（不授博士学位）</w:t>
            </w:r>
          </w:p>
        </w:tc>
      </w:tr>
      <w:tr w:rsidR="00000000" w14:paraId="77FDA7E4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018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941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口腔医学</w:t>
            </w:r>
          </w:p>
        </w:tc>
      </w:tr>
      <w:tr w:rsidR="00000000" w14:paraId="5B55CC1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D3E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464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</w:t>
            </w:r>
          </w:p>
        </w:tc>
      </w:tr>
      <w:tr w:rsidR="00000000" w14:paraId="20F7806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4DF9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051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</w:t>
            </w:r>
          </w:p>
        </w:tc>
      </w:tr>
      <w:tr w:rsidR="00000000" w14:paraId="00B4AA0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AD9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0A5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</w:tr>
      <w:tr w:rsidR="00000000" w14:paraId="3DF95A2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1F1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BC6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</w:tr>
      <w:tr w:rsidR="00000000" w14:paraId="2EEE179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92E2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BB5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000000" w14:paraId="19E366E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59DD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7B3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中医</w:t>
            </w:r>
          </w:p>
        </w:tc>
      </w:tr>
      <w:tr w:rsidR="00000000" w14:paraId="04792A2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DD8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3DB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中医内科学</w:t>
            </w:r>
          </w:p>
        </w:tc>
      </w:tr>
      <w:tr w:rsidR="00000000" w14:paraId="7FF54D0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45D4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B52E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中医外科学</w:t>
            </w:r>
          </w:p>
        </w:tc>
      </w:tr>
      <w:tr w:rsidR="00000000" w14:paraId="2FEAB8B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AD1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1014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中医骨伤科学</w:t>
            </w:r>
          </w:p>
        </w:tc>
      </w:tr>
      <w:tr w:rsidR="00000000" w14:paraId="5546A31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309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ABC0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中医妇科学</w:t>
            </w:r>
          </w:p>
        </w:tc>
      </w:tr>
      <w:tr w:rsidR="00000000" w14:paraId="373ABE5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87F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EA0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中医儿科学</w:t>
            </w:r>
          </w:p>
        </w:tc>
      </w:tr>
      <w:tr w:rsidR="00000000" w14:paraId="566A93C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31D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4F28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中医五官科学</w:t>
            </w:r>
          </w:p>
        </w:tc>
      </w:tr>
      <w:tr w:rsidR="00000000" w14:paraId="07D4432B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7EB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713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针灸推拿学</w:t>
            </w:r>
          </w:p>
        </w:tc>
      </w:tr>
      <w:tr w:rsidR="00000000" w14:paraId="22E6E5F9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8995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057A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民族医学（含：藏医学、蒙医学等）</w:t>
            </w:r>
          </w:p>
        </w:tc>
      </w:tr>
      <w:tr w:rsidR="00000000" w14:paraId="04FBDFB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5455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F04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中西医结合临床</w:t>
            </w:r>
          </w:p>
        </w:tc>
      </w:tr>
      <w:tr w:rsidR="00000000" w14:paraId="1BFAFC1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413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D2E6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全科医学（中医，不授博士学位）</w:t>
            </w:r>
          </w:p>
        </w:tc>
      </w:tr>
      <w:tr w:rsidR="00000000" w14:paraId="24A9D40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E44F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4CC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43F5F29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C0B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4B2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</w:t>
            </w:r>
          </w:p>
        </w:tc>
      </w:tr>
      <w:tr w:rsidR="00000000" w14:paraId="0DC299C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2EC7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558B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军事指挥</w:t>
            </w:r>
          </w:p>
        </w:tc>
      </w:tr>
      <w:tr w:rsidR="00000000" w14:paraId="1146C47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35E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143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军队政治工作</w:t>
            </w:r>
          </w:p>
        </w:tc>
      </w:tr>
      <w:tr w:rsidR="00000000" w14:paraId="6C3B3D1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BDE3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239F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军事后勤</w:t>
            </w:r>
          </w:p>
        </w:tc>
      </w:tr>
      <w:tr w:rsidR="00000000" w14:paraId="32C6479F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5DC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3F7C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</w:p>
        </w:tc>
      </w:tr>
      <w:tr w:rsidR="00000000" w14:paraId="2248414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74D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C41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548DA241" w14:textId="77777777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3C78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A9FA" w14:textId="77777777" w:rsidR="00000000" w:rsidRDefault="0000000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工商管理</w:t>
            </w:r>
          </w:p>
        </w:tc>
      </w:tr>
      <w:tr w:rsidR="00000000" w14:paraId="02F3AB63" w14:textId="77777777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679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FD1E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公共管理</w:t>
            </w:r>
          </w:p>
        </w:tc>
      </w:tr>
      <w:tr w:rsidR="00000000" w14:paraId="1811C4C0" w14:textId="77777777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2B81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8DB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会计</w:t>
            </w:r>
          </w:p>
        </w:tc>
      </w:tr>
      <w:tr w:rsidR="00000000" w14:paraId="7653AF6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C07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1A8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旅游管理</w:t>
            </w:r>
          </w:p>
        </w:tc>
      </w:tr>
      <w:tr w:rsidR="00000000" w14:paraId="662B2699" w14:textId="77777777">
        <w:trPr>
          <w:trHeight w:val="45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51B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B0E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图书情报</w:t>
            </w:r>
          </w:p>
        </w:tc>
      </w:tr>
      <w:tr w:rsidR="00000000" w14:paraId="6338C6D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A5C2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C5B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工程管理</w:t>
            </w:r>
          </w:p>
        </w:tc>
      </w:tr>
      <w:tr w:rsidR="00000000" w14:paraId="29829398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D2E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265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7B178D45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017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048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艺术</w:t>
            </w:r>
          </w:p>
        </w:tc>
      </w:tr>
      <w:tr w:rsidR="00000000" w14:paraId="7E23B8E2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8A2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C36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音乐</w:t>
            </w:r>
          </w:p>
        </w:tc>
      </w:tr>
      <w:tr w:rsidR="00000000" w14:paraId="2AB379CC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AE3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2E0D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戏剧</w:t>
            </w:r>
          </w:p>
        </w:tc>
      </w:tr>
      <w:tr w:rsidR="00000000" w14:paraId="447EA0B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4F1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FABB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戏曲</w:t>
            </w:r>
          </w:p>
        </w:tc>
      </w:tr>
      <w:tr w:rsidR="00000000" w14:paraId="05C3F63E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6816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004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电影</w:t>
            </w:r>
          </w:p>
        </w:tc>
      </w:tr>
      <w:tr w:rsidR="00000000" w14:paraId="5206215D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4B37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5AA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广播电视</w:t>
            </w:r>
          </w:p>
        </w:tc>
      </w:tr>
      <w:tr w:rsidR="00000000" w14:paraId="660EFFD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DA4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D7E9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舞蹈</w:t>
            </w:r>
          </w:p>
        </w:tc>
      </w:tr>
      <w:tr w:rsidR="00000000" w14:paraId="75523A81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31EC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21DF" w14:textId="77777777" w:rsidR="00000000" w:rsidRDefault="00000000">
            <w:pPr>
              <w:rPr>
                <w:rFonts w:ascii="仿宋_GB2312" w:eastAsia="仿宋_GB2312" w:hAnsi="宋体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美术</w:t>
            </w:r>
          </w:p>
        </w:tc>
      </w:tr>
      <w:tr w:rsidR="00000000" w14:paraId="1FB22110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668A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A9C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艺术设计</w:t>
            </w:r>
          </w:p>
        </w:tc>
      </w:tr>
      <w:tr w:rsidR="00000000" w14:paraId="49F9579A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356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D0E3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513065D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7F31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693E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5E5D5F77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9550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FE5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4143FD06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4ED8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7C8C" w14:textId="77777777" w:rsidR="00000000" w:rsidRDefault="00000000">
            <w:pP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</w:pPr>
          </w:p>
        </w:tc>
      </w:tr>
      <w:tr w:rsidR="00000000" w14:paraId="088A4DA3" w14:textId="77777777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93E3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5AF6" w14:textId="77777777" w:rsidR="00000000" w:rsidRDefault="00000000">
            <w:pPr>
              <w:widowControl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14:paraId="3CD11785" w14:textId="77777777" w:rsidR="00000000" w:rsidRDefault="00000000">
      <w:pPr>
        <w:spacing w:line="300" w:lineRule="atLeast"/>
        <w:ind w:left="509" w:hangingChars="212" w:hanging="509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注：名称前加“★”的可授予硕士、博士专业学位；名称前加“</w:t>
      </w:r>
      <w:r>
        <w:rPr>
          <w:rFonts w:ascii="仿宋_GB2312" w:eastAsia="仿宋_GB2312" w:hAnsi="宋体" w:cs="Arial" w:hint="eastAsia"/>
          <w:b/>
          <w:bCs/>
          <w:sz w:val="30"/>
          <w:szCs w:val="30"/>
        </w:rPr>
        <w:t>▲</w:t>
      </w:r>
      <w:r>
        <w:rPr>
          <w:rFonts w:ascii="仿宋_GB2312" w:eastAsia="仿宋_GB2312" w:hint="eastAsia"/>
          <w:sz w:val="24"/>
          <w:szCs w:val="24"/>
        </w:rPr>
        <w:t>”的可授予博士专业学位；“建筑学”可授予学士、硕士专业学位；其它授予硕士专业学位。</w:t>
      </w:r>
    </w:p>
    <w:p w14:paraId="3C8010B9" w14:textId="77777777" w:rsidR="00354954" w:rsidRDefault="00354954">
      <w:pPr>
        <w:spacing w:line="360" w:lineRule="auto"/>
        <w:rPr>
          <w:rFonts w:hint="eastAsia"/>
        </w:rPr>
      </w:pPr>
    </w:p>
    <w:sectPr w:rsidR="00354954">
      <w:footerReference w:type="even" r:id="rId6"/>
      <w:footerReference w:type="default" r:id="rId7"/>
      <w:pgSz w:w="11907" w:h="16840"/>
      <w:pgMar w:top="1701" w:right="1474" w:bottom="1701" w:left="1474" w:header="851" w:footer="1418" w:gutter="0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C01F" w14:textId="77777777" w:rsidR="00354954" w:rsidRDefault="00354954">
      <w:r>
        <w:separator/>
      </w:r>
    </w:p>
  </w:endnote>
  <w:endnote w:type="continuationSeparator" w:id="0">
    <w:p w14:paraId="5A7F09F7" w14:textId="77777777" w:rsidR="00354954" w:rsidRDefault="003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351" w14:textId="77777777" w:rsidR="00000000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AD9C414" w14:textId="77777777" w:rsidR="00000000" w:rsidRDefault="0000000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1208" w14:textId="77777777" w:rsidR="00000000" w:rsidRDefault="00000000">
    <w:pPr>
      <w:pStyle w:val="a7"/>
      <w:framePr w:wrap="around" w:vAnchor="text" w:hAnchor="margin" w:xAlign="center" w:y="1"/>
      <w:rPr>
        <w:rStyle w:val="ac"/>
        <w:rFonts w:ascii="仿宋_GB2312" w:eastAsia="仿宋_GB2312" w:hint="eastAsia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t xml:space="preserve">—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sz w:val="28"/>
        <w:szCs w:val="28"/>
        <w:lang w:val="en-US" w:eastAsia="zh-CN"/>
      </w:rPr>
      <w:t>38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c"/>
        <w:rFonts w:ascii="仿宋_GB2312" w:eastAsia="仿宋_GB2312" w:hint="eastAsia"/>
        <w:sz w:val="28"/>
        <w:szCs w:val="28"/>
      </w:rPr>
      <w:t xml:space="preserve"> — </w:t>
    </w:r>
  </w:p>
  <w:p w14:paraId="45F194DF" w14:textId="77777777" w:rsidR="00000000" w:rsidRDefault="0000000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2ED5" w14:textId="77777777" w:rsidR="00354954" w:rsidRDefault="00354954">
      <w:r>
        <w:separator/>
      </w:r>
    </w:p>
  </w:footnote>
  <w:footnote w:type="continuationSeparator" w:id="0">
    <w:p w14:paraId="62D67E7A" w14:textId="77777777" w:rsidR="00354954" w:rsidRDefault="0035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70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RjY2UzMjI1MjI1NWVjZTUyZTE5MjBiMTY1NWZlODYifQ=="/>
  </w:docVars>
  <w:rsids>
    <w:rsidRoot w:val="00B926E4"/>
    <w:rsid w:val="00001520"/>
    <w:rsid w:val="00001EAF"/>
    <w:rsid w:val="00002B99"/>
    <w:rsid w:val="0000325B"/>
    <w:rsid w:val="000032FB"/>
    <w:rsid w:val="000036A0"/>
    <w:rsid w:val="0000386B"/>
    <w:rsid w:val="00003FF3"/>
    <w:rsid w:val="0000433C"/>
    <w:rsid w:val="00004BB8"/>
    <w:rsid w:val="00004F8E"/>
    <w:rsid w:val="00007B3B"/>
    <w:rsid w:val="00010165"/>
    <w:rsid w:val="00010917"/>
    <w:rsid w:val="00010A7A"/>
    <w:rsid w:val="000111DA"/>
    <w:rsid w:val="00011964"/>
    <w:rsid w:val="00011CF9"/>
    <w:rsid w:val="0001204F"/>
    <w:rsid w:val="000125D2"/>
    <w:rsid w:val="000129B2"/>
    <w:rsid w:val="000138A4"/>
    <w:rsid w:val="00014509"/>
    <w:rsid w:val="00016165"/>
    <w:rsid w:val="00016640"/>
    <w:rsid w:val="00017B80"/>
    <w:rsid w:val="000200D4"/>
    <w:rsid w:val="0002038C"/>
    <w:rsid w:val="000203F2"/>
    <w:rsid w:val="000205A5"/>
    <w:rsid w:val="00021AEA"/>
    <w:rsid w:val="00024715"/>
    <w:rsid w:val="00025359"/>
    <w:rsid w:val="0002585D"/>
    <w:rsid w:val="00026446"/>
    <w:rsid w:val="000273C6"/>
    <w:rsid w:val="00027BDE"/>
    <w:rsid w:val="00030A69"/>
    <w:rsid w:val="00030ADA"/>
    <w:rsid w:val="00031B91"/>
    <w:rsid w:val="00032084"/>
    <w:rsid w:val="0003258B"/>
    <w:rsid w:val="00032750"/>
    <w:rsid w:val="00032EAF"/>
    <w:rsid w:val="00033361"/>
    <w:rsid w:val="00033833"/>
    <w:rsid w:val="00033AB3"/>
    <w:rsid w:val="00033BA0"/>
    <w:rsid w:val="000351E6"/>
    <w:rsid w:val="00036504"/>
    <w:rsid w:val="0004107C"/>
    <w:rsid w:val="00041797"/>
    <w:rsid w:val="0004275A"/>
    <w:rsid w:val="00042E96"/>
    <w:rsid w:val="00043663"/>
    <w:rsid w:val="00043C6A"/>
    <w:rsid w:val="00044501"/>
    <w:rsid w:val="000453B7"/>
    <w:rsid w:val="00045D85"/>
    <w:rsid w:val="00045DC4"/>
    <w:rsid w:val="00045F83"/>
    <w:rsid w:val="00046F11"/>
    <w:rsid w:val="00051208"/>
    <w:rsid w:val="00052016"/>
    <w:rsid w:val="000523CC"/>
    <w:rsid w:val="00052B64"/>
    <w:rsid w:val="000532C5"/>
    <w:rsid w:val="00053604"/>
    <w:rsid w:val="000547E4"/>
    <w:rsid w:val="00054873"/>
    <w:rsid w:val="00054D0D"/>
    <w:rsid w:val="00054DC2"/>
    <w:rsid w:val="00054EF6"/>
    <w:rsid w:val="000562B1"/>
    <w:rsid w:val="0005665E"/>
    <w:rsid w:val="00060097"/>
    <w:rsid w:val="000602A9"/>
    <w:rsid w:val="000620C9"/>
    <w:rsid w:val="000620FE"/>
    <w:rsid w:val="00063721"/>
    <w:rsid w:val="00066666"/>
    <w:rsid w:val="000667D0"/>
    <w:rsid w:val="00067031"/>
    <w:rsid w:val="00067B52"/>
    <w:rsid w:val="00070299"/>
    <w:rsid w:val="00070394"/>
    <w:rsid w:val="00070DDD"/>
    <w:rsid w:val="0007119E"/>
    <w:rsid w:val="00071554"/>
    <w:rsid w:val="00072130"/>
    <w:rsid w:val="0007473D"/>
    <w:rsid w:val="000756F8"/>
    <w:rsid w:val="00075B34"/>
    <w:rsid w:val="00076E4F"/>
    <w:rsid w:val="0007734D"/>
    <w:rsid w:val="0007764B"/>
    <w:rsid w:val="00077825"/>
    <w:rsid w:val="00077EC7"/>
    <w:rsid w:val="000806D4"/>
    <w:rsid w:val="000815F4"/>
    <w:rsid w:val="00081610"/>
    <w:rsid w:val="00081D2A"/>
    <w:rsid w:val="000833DB"/>
    <w:rsid w:val="000834E4"/>
    <w:rsid w:val="00084C65"/>
    <w:rsid w:val="00084DB2"/>
    <w:rsid w:val="0008640F"/>
    <w:rsid w:val="00087604"/>
    <w:rsid w:val="00087855"/>
    <w:rsid w:val="00090500"/>
    <w:rsid w:val="00091C68"/>
    <w:rsid w:val="000925C1"/>
    <w:rsid w:val="00092931"/>
    <w:rsid w:val="00092B95"/>
    <w:rsid w:val="00092DC2"/>
    <w:rsid w:val="00094692"/>
    <w:rsid w:val="00094900"/>
    <w:rsid w:val="00095271"/>
    <w:rsid w:val="00095402"/>
    <w:rsid w:val="000970CA"/>
    <w:rsid w:val="000A1CD9"/>
    <w:rsid w:val="000A1EDA"/>
    <w:rsid w:val="000A2D84"/>
    <w:rsid w:val="000A2EFB"/>
    <w:rsid w:val="000A3376"/>
    <w:rsid w:val="000A4820"/>
    <w:rsid w:val="000A498D"/>
    <w:rsid w:val="000A4C10"/>
    <w:rsid w:val="000A553B"/>
    <w:rsid w:val="000A56DA"/>
    <w:rsid w:val="000A70C6"/>
    <w:rsid w:val="000B03EC"/>
    <w:rsid w:val="000B123F"/>
    <w:rsid w:val="000B1F7C"/>
    <w:rsid w:val="000B2956"/>
    <w:rsid w:val="000B29C6"/>
    <w:rsid w:val="000B2E26"/>
    <w:rsid w:val="000B2E43"/>
    <w:rsid w:val="000B3013"/>
    <w:rsid w:val="000B427C"/>
    <w:rsid w:val="000B4369"/>
    <w:rsid w:val="000C02AB"/>
    <w:rsid w:val="000C19A9"/>
    <w:rsid w:val="000C29A4"/>
    <w:rsid w:val="000C2CFC"/>
    <w:rsid w:val="000C3713"/>
    <w:rsid w:val="000C3C15"/>
    <w:rsid w:val="000C3F71"/>
    <w:rsid w:val="000C5005"/>
    <w:rsid w:val="000C5DE6"/>
    <w:rsid w:val="000C72A6"/>
    <w:rsid w:val="000C7322"/>
    <w:rsid w:val="000C7B94"/>
    <w:rsid w:val="000D10A0"/>
    <w:rsid w:val="000D18DA"/>
    <w:rsid w:val="000D1F7C"/>
    <w:rsid w:val="000D24B5"/>
    <w:rsid w:val="000D2DF7"/>
    <w:rsid w:val="000D4143"/>
    <w:rsid w:val="000D45ED"/>
    <w:rsid w:val="000D46A8"/>
    <w:rsid w:val="000D4C5B"/>
    <w:rsid w:val="000D4E2C"/>
    <w:rsid w:val="000D6933"/>
    <w:rsid w:val="000D73F9"/>
    <w:rsid w:val="000D773F"/>
    <w:rsid w:val="000D7B5C"/>
    <w:rsid w:val="000D7B99"/>
    <w:rsid w:val="000D7EBE"/>
    <w:rsid w:val="000E1A9A"/>
    <w:rsid w:val="000E2270"/>
    <w:rsid w:val="000E2461"/>
    <w:rsid w:val="000E32E6"/>
    <w:rsid w:val="000E369E"/>
    <w:rsid w:val="000E4437"/>
    <w:rsid w:val="000E4D8C"/>
    <w:rsid w:val="000E771F"/>
    <w:rsid w:val="000E7E67"/>
    <w:rsid w:val="000F16EF"/>
    <w:rsid w:val="000F2C2C"/>
    <w:rsid w:val="000F2DDB"/>
    <w:rsid w:val="000F336C"/>
    <w:rsid w:val="000F3B0F"/>
    <w:rsid w:val="000F5278"/>
    <w:rsid w:val="000F5541"/>
    <w:rsid w:val="000F6323"/>
    <w:rsid w:val="000F6572"/>
    <w:rsid w:val="000F6B39"/>
    <w:rsid w:val="001008F9"/>
    <w:rsid w:val="00100987"/>
    <w:rsid w:val="0010191B"/>
    <w:rsid w:val="00101D5F"/>
    <w:rsid w:val="00101DF6"/>
    <w:rsid w:val="00102948"/>
    <w:rsid w:val="001029AC"/>
    <w:rsid w:val="00102D5F"/>
    <w:rsid w:val="00103E59"/>
    <w:rsid w:val="00104B97"/>
    <w:rsid w:val="00104C48"/>
    <w:rsid w:val="00106DF4"/>
    <w:rsid w:val="001075CE"/>
    <w:rsid w:val="001103BE"/>
    <w:rsid w:val="00111791"/>
    <w:rsid w:val="0011236C"/>
    <w:rsid w:val="001130F6"/>
    <w:rsid w:val="00113565"/>
    <w:rsid w:val="001137B6"/>
    <w:rsid w:val="00115580"/>
    <w:rsid w:val="00116522"/>
    <w:rsid w:val="00116D5C"/>
    <w:rsid w:val="001211C3"/>
    <w:rsid w:val="00121D0D"/>
    <w:rsid w:val="00121E35"/>
    <w:rsid w:val="0012252A"/>
    <w:rsid w:val="00122694"/>
    <w:rsid w:val="0012302A"/>
    <w:rsid w:val="0012358A"/>
    <w:rsid w:val="00123847"/>
    <w:rsid w:val="001244F4"/>
    <w:rsid w:val="00125A01"/>
    <w:rsid w:val="0012693E"/>
    <w:rsid w:val="00126D99"/>
    <w:rsid w:val="001271B7"/>
    <w:rsid w:val="00131C92"/>
    <w:rsid w:val="001320C4"/>
    <w:rsid w:val="00132345"/>
    <w:rsid w:val="00132DEE"/>
    <w:rsid w:val="001341D6"/>
    <w:rsid w:val="00134227"/>
    <w:rsid w:val="001348C2"/>
    <w:rsid w:val="00134A50"/>
    <w:rsid w:val="00135548"/>
    <w:rsid w:val="00135607"/>
    <w:rsid w:val="00136B75"/>
    <w:rsid w:val="0013743B"/>
    <w:rsid w:val="001376C4"/>
    <w:rsid w:val="00137B05"/>
    <w:rsid w:val="00137F15"/>
    <w:rsid w:val="00140342"/>
    <w:rsid w:val="0014049F"/>
    <w:rsid w:val="00141918"/>
    <w:rsid w:val="00141E65"/>
    <w:rsid w:val="00142E28"/>
    <w:rsid w:val="00143BF5"/>
    <w:rsid w:val="00144B3B"/>
    <w:rsid w:val="00144E5F"/>
    <w:rsid w:val="00145357"/>
    <w:rsid w:val="00145D50"/>
    <w:rsid w:val="0015205F"/>
    <w:rsid w:val="001522DB"/>
    <w:rsid w:val="001529EA"/>
    <w:rsid w:val="001531B4"/>
    <w:rsid w:val="001539A0"/>
    <w:rsid w:val="001542A4"/>
    <w:rsid w:val="0015475B"/>
    <w:rsid w:val="001549C3"/>
    <w:rsid w:val="00154B5C"/>
    <w:rsid w:val="001555A4"/>
    <w:rsid w:val="001558D4"/>
    <w:rsid w:val="00155936"/>
    <w:rsid w:val="00155EC1"/>
    <w:rsid w:val="001567D8"/>
    <w:rsid w:val="00157F0A"/>
    <w:rsid w:val="00160314"/>
    <w:rsid w:val="00161E4C"/>
    <w:rsid w:val="00162080"/>
    <w:rsid w:val="00162137"/>
    <w:rsid w:val="001624CF"/>
    <w:rsid w:val="00162B6D"/>
    <w:rsid w:val="00162CDC"/>
    <w:rsid w:val="001637E3"/>
    <w:rsid w:val="00163D95"/>
    <w:rsid w:val="001640B7"/>
    <w:rsid w:val="001642A2"/>
    <w:rsid w:val="00164BC0"/>
    <w:rsid w:val="00164E4C"/>
    <w:rsid w:val="00167D1D"/>
    <w:rsid w:val="001710B5"/>
    <w:rsid w:val="00172769"/>
    <w:rsid w:val="00172B37"/>
    <w:rsid w:val="001745EF"/>
    <w:rsid w:val="00174C81"/>
    <w:rsid w:val="00175293"/>
    <w:rsid w:val="00175391"/>
    <w:rsid w:val="001755F2"/>
    <w:rsid w:val="0017607C"/>
    <w:rsid w:val="00176CA9"/>
    <w:rsid w:val="00176CED"/>
    <w:rsid w:val="0018157B"/>
    <w:rsid w:val="00182606"/>
    <w:rsid w:val="0018293D"/>
    <w:rsid w:val="00183522"/>
    <w:rsid w:val="00183621"/>
    <w:rsid w:val="0018362A"/>
    <w:rsid w:val="00185053"/>
    <w:rsid w:val="0018567A"/>
    <w:rsid w:val="00185A60"/>
    <w:rsid w:val="00186B12"/>
    <w:rsid w:val="001904C7"/>
    <w:rsid w:val="001907B1"/>
    <w:rsid w:val="0019254C"/>
    <w:rsid w:val="00192A97"/>
    <w:rsid w:val="001934F3"/>
    <w:rsid w:val="00193943"/>
    <w:rsid w:val="00193EF8"/>
    <w:rsid w:val="0019488E"/>
    <w:rsid w:val="001948D0"/>
    <w:rsid w:val="0019495E"/>
    <w:rsid w:val="00194B23"/>
    <w:rsid w:val="00195679"/>
    <w:rsid w:val="00196404"/>
    <w:rsid w:val="0019684D"/>
    <w:rsid w:val="001975D3"/>
    <w:rsid w:val="001A0456"/>
    <w:rsid w:val="001A379E"/>
    <w:rsid w:val="001A3A4F"/>
    <w:rsid w:val="001A40D7"/>
    <w:rsid w:val="001A4406"/>
    <w:rsid w:val="001A4B9B"/>
    <w:rsid w:val="001A5B72"/>
    <w:rsid w:val="001A622B"/>
    <w:rsid w:val="001A7F85"/>
    <w:rsid w:val="001B000F"/>
    <w:rsid w:val="001B0EB6"/>
    <w:rsid w:val="001B1054"/>
    <w:rsid w:val="001B12DD"/>
    <w:rsid w:val="001B2061"/>
    <w:rsid w:val="001B35A5"/>
    <w:rsid w:val="001B37AD"/>
    <w:rsid w:val="001B37CC"/>
    <w:rsid w:val="001B37F0"/>
    <w:rsid w:val="001B5D43"/>
    <w:rsid w:val="001B5D4B"/>
    <w:rsid w:val="001B6C39"/>
    <w:rsid w:val="001B7010"/>
    <w:rsid w:val="001C15AC"/>
    <w:rsid w:val="001C20D1"/>
    <w:rsid w:val="001C2A88"/>
    <w:rsid w:val="001C624C"/>
    <w:rsid w:val="001C6921"/>
    <w:rsid w:val="001D146B"/>
    <w:rsid w:val="001D14C6"/>
    <w:rsid w:val="001D1C5F"/>
    <w:rsid w:val="001D4369"/>
    <w:rsid w:val="001D6D95"/>
    <w:rsid w:val="001D775A"/>
    <w:rsid w:val="001D7AC0"/>
    <w:rsid w:val="001E2162"/>
    <w:rsid w:val="001E34D7"/>
    <w:rsid w:val="001E387A"/>
    <w:rsid w:val="001E3975"/>
    <w:rsid w:val="001E446A"/>
    <w:rsid w:val="001E45AA"/>
    <w:rsid w:val="001E5359"/>
    <w:rsid w:val="001E58D7"/>
    <w:rsid w:val="001E65C7"/>
    <w:rsid w:val="001E66CA"/>
    <w:rsid w:val="001E7558"/>
    <w:rsid w:val="001E7D76"/>
    <w:rsid w:val="001F0405"/>
    <w:rsid w:val="001F0648"/>
    <w:rsid w:val="001F22DB"/>
    <w:rsid w:val="001F24A3"/>
    <w:rsid w:val="001F36D4"/>
    <w:rsid w:val="001F4824"/>
    <w:rsid w:val="001F5BA3"/>
    <w:rsid w:val="001F6513"/>
    <w:rsid w:val="001F6A9A"/>
    <w:rsid w:val="001F6D02"/>
    <w:rsid w:val="001F73A9"/>
    <w:rsid w:val="001F7DA3"/>
    <w:rsid w:val="001F7E8A"/>
    <w:rsid w:val="00200BAB"/>
    <w:rsid w:val="00201148"/>
    <w:rsid w:val="00202430"/>
    <w:rsid w:val="00202FF8"/>
    <w:rsid w:val="00203B75"/>
    <w:rsid w:val="00203EB5"/>
    <w:rsid w:val="00204B61"/>
    <w:rsid w:val="002055B2"/>
    <w:rsid w:val="0020586C"/>
    <w:rsid w:val="00207489"/>
    <w:rsid w:val="002123A3"/>
    <w:rsid w:val="002124AE"/>
    <w:rsid w:val="00214C12"/>
    <w:rsid w:val="00215681"/>
    <w:rsid w:val="00215BE6"/>
    <w:rsid w:val="002164A8"/>
    <w:rsid w:val="00217646"/>
    <w:rsid w:val="00217685"/>
    <w:rsid w:val="002200FB"/>
    <w:rsid w:val="00220652"/>
    <w:rsid w:val="00220A0C"/>
    <w:rsid w:val="00220EFC"/>
    <w:rsid w:val="00221AC0"/>
    <w:rsid w:val="00222164"/>
    <w:rsid w:val="002222FB"/>
    <w:rsid w:val="0022247D"/>
    <w:rsid w:val="002233E6"/>
    <w:rsid w:val="00223CF4"/>
    <w:rsid w:val="002250D5"/>
    <w:rsid w:val="002258D8"/>
    <w:rsid w:val="0022736C"/>
    <w:rsid w:val="0023191B"/>
    <w:rsid w:val="0023235A"/>
    <w:rsid w:val="002326C6"/>
    <w:rsid w:val="002332CF"/>
    <w:rsid w:val="0023432F"/>
    <w:rsid w:val="00234D9E"/>
    <w:rsid w:val="002355D7"/>
    <w:rsid w:val="0023560E"/>
    <w:rsid w:val="00235E3A"/>
    <w:rsid w:val="00235EEB"/>
    <w:rsid w:val="00236D6E"/>
    <w:rsid w:val="00240311"/>
    <w:rsid w:val="00240B14"/>
    <w:rsid w:val="00241624"/>
    <w:rsid w:val="00242443"/>
    <w:rsid w:val="002424C3"/>
    <w:rsid w:val="00242720"/>
    <w:rsid w:val="002427F7"/>
    <w:rsid w:val="002429E2"/>
    <w:rsid w:val="00243966"/>
    <w:rsid w:val="002439DA"/>
    <w:rsid w:val="00243CB7"/>
    <w:rsid w:val="00243CDF"/>
    <w:rsid w:val="0024518F"/>
    <w:rsid w:val="00245350"/>
    <w:rsid w:val="00246262"/>
    <w:rsid w:val="0024637F"/>
    <w:rsid w:val="00246623"/>
    <w:rsid w:val="00246AD7"/>
    <w:rsid w:val="00246C60"/>
    <w:rsid w:val="00246E32"/>
    <w:rsid w:val="002517CB"/>
    <w:rsid w:val="00251BCE"/>
    <w:rsid w:val="00252C7D"/>
    <w:rsid w:val="002535FB"/>
    <w:rsid w:val="002538BD"/>
    <w:rsid w:val="002539F3"/>
    <w:rsid w:val="002541EE"/>
    <w:rsid w:val="002546A4"/>
    <w:rsid w:val="0025558F"/>
    <w:rsid w:val="00256C06"/>
    <w:rsid w:val="00256EEF"/>
    <w:rsid w:val="00260426"/>
    <w:rsid w:val="0026184F"/>
    <w:rsid w:val="00261B07"/>
    <w:rsid w:val="0026378A"/>
    <w:rsid w:val="00263F9C"/>
    <w:rsid w:val="00264CB8"/>
    <w:rsid w:val="00265CAD"/>
    <w:rsid w:val="002668F3"/>
    <w:rsid w:val="00267CB7"/>
    <w:rsid w:val="00267DA6"/>
    <w:rsid w:val="00267E4E"/>
    <w:rsid w:val="002719DA"/>
    <w:rsid w:val="00272854"/>
    <w:rsid w:val="00272CF7"/>
    <w:rsid w:val="00274D49"/>
    <w:rsid w:val="00275187"/>
    <w:rsid w:val="0027526F"/>
    <w:rsid w:val="002769DC"/>
    <w:rsid w:val="0027701B"/>
    <w:rsid w:val="00277A97"/>
    <w:rsid w:val="00280EFC"/>
    <w:rsid w:val="002813A9"/>
    <w:rsid w:val="00281763"/>
    <w:rsid w:val="002818B7"/>
    <w:rsid w:val="002819ED"/>
    <w:rsid w:val="00281CE3"/>
    <w:rsid w:val="00283940"/>
    <w:rsid w:val="00283D41"/>
    <w:rsid w:val="00285127"/>
    <w:rsid w:val="00285229"/>
    <w:rsid w:val="00285F22"/>
    <w:rsid w:val="00286227"/>
    <w:rsid w:val="00286A27"/>
    <w:rsid w:val="00286B27"/>
    <w:rsid w:val="00286B3B"/>
    <w:rsid w:val="00286D85"/>
    <w:rsid w:val="002871F6"/>
    <w:rsid w:val="002908B6"/>
    <w:rsid w:val="00291E66"/>
    <w:rsid w:val="0029211F"/>
    <w:rsid w:val="0029294C"/>
    <w:rsid w:val="002929BA"/>
    <w:rsid w:val="00293182"/>
    <w:rsid w:val="002933B6"/>
    <w:rsid w:val="0029450F"/>
    <w:rsid w:val="002948A3"/>
    <w:rsid w:val="002954FC"/>
    <w:rsid w:val="0029598D"/>
    <w:rsid w:val="00295DFA"/>
    <w:rsid w:val="00296461"/>
    <w:rsid w:val="00296712"/>
    <w:rsid w:val="0029689B"/>
    <w:rsid w:val="00296ECA"/>
    <w:rsid w:val="00297071"/>
    <w:rsid w:val="0029795A"/>
    <w:rsid w:val="00297B59"/>
    <w:rsid w:val="00297D77"/>
    <w:rsid w:val="002A1B95"/>
    <w:rsid w:val="002A2395"/>
    <w:rsid w:val="002A3585"/>
    <w:rsid w:val="002A39CF"/>
    <w:rsid w:val="002A3FEE"/>
    <w:rsid w:val="002A41E3"/>
    <w:rsid w:val="002A43E4"/>
    <w:rsid w:val="002A45D8"/>
    <w:rsid w:val="002A5B0D"/>
    <w:rsid w:val="002A60DA"/>
    <w:rsid w:val="002A6A61"/>
    <w:rsid w:val="002A7185"/>
    <w:rsid w:val="002A72C0"/>
    <w:rsid w:val="002A7F97"/>
    <w:rsid w:val="002B0190"/>
    <w:rsid w:val="002B08D5"/>
    <w:rsid w:val="002B0A6E"/>
    <w:rsid w:val="002B1624"/>
    <w:rsid w:val="002B1DAC"/>
    <w:rsid w:val="002B3BFE"/>
    <w:rsid w:val="002B3D51"/>
    <w:rsid w:val="002B3FB5"/>
    <w:rsid w:val="002B482F"/>
    <w:rsid w:val="002B4B3E"/>
    <w:rsid w:val="002B4D89"/>
    <w:rsid w:val="002B5C06"/>
    <w:rsid w:val="002B6174"/>
    <w:rsid w:val="002B628B"/>
    <w:rsid w:val="002B66AA"/>
    <w:rsid w:val="002B7995"/>
    <w:rsid w:val="002C0514"/>
    <w:rsid w:val="002C15A9"/>
    <w:rsid w:val="002C19A5"/>
    <w:rsid w:val="002C1BD9"/>
    <w:rsid w:val="002C3932"/>
    <w:rsid w:val="002C3BEE"/>
    <w:rsid w:val="002C3EF2"/>
    <w:rsid w:val="002C3FEE"/>
    <w:rsid w:val="002C4127"/>
    <w:rsid w:val="002C55D7"/>
    <w:rsid w:val="002C58B6"/>
    <w:rsid w:val="002C66D0"/>
    <w:rsid w:val="002D06EC"/>
    <w:rsid w:val="002D08EC"/>
    <w:rsid w:val="002D1094"/>
    <w:rsid w:val="002D1666"/>
    <w:rsid w:val="002D1CD7"/>
    <w:rsid w:val="002D6102"/>
    <w:rsid w:val="002D6BDA"/>
    <w:rsid w:val="002D7CC1"/>
    <w:rsid w:val="002E0082"/>
    <w:rsid w:val="002E0330"/>
    <w:rsid w:val="002E0705"/>
    <w:rsid w:val="002E08D4"/>
    <w:rsid w:val="002E1DF5"/>
    <w:rsid w:val="002E24C6"/>
    <w:rsid w:val="002E2E92"/>
    <w:rsid w:val="002E308A"/>
    <w:rsid w:val="002E319E"/>
    <w:rsid w:val="002E4564"/>
    <w:rsid w:val="002E46EC"/>
    <w:rsid w:val="002E5883"/>
    <w:rsid w:val="002E5F96"/>
    <w:rsid w:val="002E6542"/>
    <w:rsid w:val="002E6C60"/>
    <w:rsid w:val="002E7E1B"/>
    <w:rsid w:val="002F06EF"/>
    <w:rsid w:val="002F0DFD"/>
    <w:rsid w:val="002F101B"/>
    <w:rsid w:val="002F203A"/>
    <w:rsid w:val="002F2CA9"/>
    <w:rsid w:val="002F3842"/>
    <w:rsid w:val="002F3C71"/>
    <w:rsid w:val="002F40AC"/>
    <w:rsid w:val="002F416B"/>
    <w:rsid w:val="002F56BA"/>
    <w:rsid w:val="002F5B45"/>
    <w:rsid w:val="002F610E"/>
    <w:rsid w:val="002F6724"/>
    <w:rsid w:val="002F7DF7"/>
    <w:rsid w:val="00300302"/>
    <w:rsid w:val="003005A5"/>
    <w:rsid w:val="00300725"/>
    <w:rsid w:val="00302AA5"/>
    <w:rsid w:val="00303247"/>
    <w:rsid w:val="00303852"/>
    <w:rsid w:val="00303886"/>
    <w:rsid w:val="00303D22"/>
    <w:rsid w:val="00304C35"/>
    <w:rsid w:val="003051F1"/>
    <w:rsid w:val="00310138"/>
    <w:rsid w:val="003112E6"/>
    <w:rsid w:val="00311487"/>
    <w:rsid w:val="00312182"/>
    <w:rsid w:val="00312BDE"/>
    <w:rsid w:val="0031344A"/>
    <w:rsid w:val="003138F1"/>
    <w:rsid w:val="00314979"/>
    <w:rsid w:val="00315BDB"/>
    <w:rsid w:val="003169C1"/>
    <w:rsid w:val="00316C78"/>
    <w:rsid w:val="00317E50"/>
    <w:rsid w:val="0032044F"/>
    <w:rsid w:val="0032082F"/>
    <w:rsid w:val="00321FD8"/>
    <w:rsid w:val="003221CD"/>
    <w:rsid w:val="00323365"/>
    <w:rsid w:val="00324712"/>
    <w:rsid w:val="00325608"/>
    <w:rsid w:val="00327185"/>
    <w:rsid w:val="00327424"/>
    <w:rsid w:val="0033029D"/>
    <w:rsid w:val="003304F2"/>
    <w:rsid w:val="00330C56"/>
    <w:rsid w:val="00330F4E"/>
    <w:rsid w:val="00331336"/>
    <w:rsid w:val="003314F7"/>
    <w:rsid w:val="003321E7"/>
    <w:rsid w:val="00333276"/>
    <w:rsid w:val="00334054"/>
    <w:rsid w:val="00334718"/>
    <w:rsid w:val="0033528F"/>
    <w:rsid w:val="0033684F"/>
    <w:rsid w:val="00336891"/>
    <w:rsid w:val="0034185D"/>
    <w:rsid w:val="00341B24"/>
    <w:rsid w:val="003444D2"/>
    <w:rsid w:val="00344734"/>
    <w:rsid w:val="00344B70"/>
    <w:rsid w:val="0034519A"/>
    <w:rsid w:val="0034578E"/>
    <w:rsid w:val="00346325"/>
    <w:rsid w:val="003467AE"/>
    <w:rsid w:val="00347165"/>
    <w:rsid w:val="003476F5"/>
    <w:rsid w:val="00347862"/>
    <w:rsid w:val="00347A29"/>
    <w:rsid w:val="0035066B"/>
    <w:rsid w:val="00350E49"/>
    <w:rsid w:val="003512DD"/>
    <w:rsid w:val="00352903"/>
    <w:rsid w:val="00353075"/>
    <w:rsid w:val="00353900"/>
    <w:rsid w:val="00353C44"/>
    <w:rsid w:val="00354192"/>
    <w:rsid w:val="00354954"/>
    <w:rsid w:val="00354EC0"/>
    <w:rsid w:val="00355612"/>
    <w:rsid w:val="00355DE0"/>
    <w:rsid w:val="00355E70"/>
    <w:rsid w:val="00357095"/>
    <w:rsid w:val="00361390"/>
    <w:rsid w:val="00361475"/>
    <w:rsid w:val="00361B4A"/>
    <w:rsid w:val="00362D9E"/>
    <w:rsid w:val="003632B6"/>
    <w:rsid w:val="003632BF"/>
    <w:rsid w:val="003636BC"/>
    <w:rsid w:val="003656BA"/>
    <w:rsid w:val="003656E2"/>
    <w:rsid w:val="00365A65"/>
    <w:rsid w:val="00365E38"/>
    <w:rsid w:val="0037011C"/>
    <w:rsid w:val="00370B43"/>
    <w:rsid w:val="003711CE"/>
    <w:rsid w:val="00371B44"/>
    <w:rsid w:val="00372493"/>
    <w:rsid w:val="0037401E"/>
    <w:rsid w:val="003749CB"/>
    <w:rsid w:val="00374A25"/>
    <w:rsid w:val="0037521D"/>
    <w:rsid w:val="003755AD"/>
    <w:rsid w:val="00376125"/>
    <w:rsid w:val="00376671"/>
    <w:rsid w:val="00376A1C"/>
    <w:rsid w:val="00377458"/>
    <w:rsid w:val="0037759C"/>
    <w:rsid w:val="0037772F"/>
    <w:rsid w:val="00380734"/>
    <w:rsid w:val="003819EF"/>
    <w:rsid w:val="00381F75"/>
    <w:rsid w:val="003822D4"/>
    <w:rsid w:val="00382C69"/>
    <w:rsid w:val="00383393"/>
    <w:rsid w:val="003840D9"/>
    <w:rsid w:val="003844E2"/>
    <w:rsid w:val="00384988"/>
    <w:rsid w:val="003855D9"/>
    <w:rsid w:val="00386268"/>
    <w:rsid w:val="003872BF"/>
    <w:rsid w:val="0038732C"/>
    <w:rsid w:val="003878A6"/>
    <w:rsid w:val="00390874"/>
    <w:rsid w:val="00392E1A"/>
    <w:rsid w:val="0039470E"/>
    <w:rsid w:val="003947CC"/>
    <w:rsid w:val="0039721B"/>
    <w:rsid w:val="00397AE8"/>
    <w:rsid w:val="003A0D92"/>
    <w:rsid w:val="003A1632"/>
    <w:rsid w:val="003A2AE4"/>
    <w:rsid w:val="003A3A29"/>
    <w:rsid w:val="003A4BA7"/>
    <w:rsid w:val="003A4D0A"/>
    <w:rsid w:val="003A5312"/>
    <w:rsid w:val="003A59BD"/>
    <w:rsid w:val="003A5DF1"/>
    <w:rsid w:val="003A5E69"/>
    <w:rsid w:val="003A6031"/>
    <w:rsid w:val="003A6234"/>
    <w:rsid w:val="003A662C"/>
    <w:rsid w:val="003A7AF6"/>
    <w:rsid w:val="003B1596"/>
    <w:rsid w:val="003B1E72"/>
    <w:rsid w:val="003B1FEB"/>
    <w:rsid w:val="003B2B87"/>
    <w:rsid w:val="003B2FF2"/>
    <w:rsid w:val="003B3DAF"/>
    <w:rsid w:val="003B42B0"/>
    <w:rsid w:val="003B4CA6"/>
    <w:rsid w:val="003B5EAC"/>
    <w:rsid w:val="003B6994"/>
    <w:rsid w:val="003B6B7E"/>
    <w:rsid w:val="003B703B"/>
    <w:rsid w:val="003B7E84"/>
    <w:rsid w:val="003C1EA1"/>
    <w:rsid w:val="003C2887"/>
    <w:rsid w:val="003C35F4"/>
    <w:rsid w:val="003C47F2"/>
    <w:rsid w:val="003C6CF3"/>
    <w:rsid w:val="003C7FE4"/>
    <w:rsid w:val="003D00C7"/>
    <w:rsid w:val="003D0BDC"/>
    <w:rsid w:val="003D16E9"/>
    <w:rsid w:val="003D17A7"/>
    <w:rsid w:val="003D231C"/>
    <w:rsid w:val="003D2F38"/>
    <w:rsid w:val="003D3D96"/>
    <w:rsid w:val="003D3DA9"/>
    <w:rsid w:val="003D57F4"/>
    <w:rsid w:val="003D5E32"/>
    <w:rsid w:val="003D6A06"/>
    <w:rsid w:val="003D6DE3"/>
    <w:rsid w:val="003D7DF8"/>
    <w:rsid w:val="003E013A"/>
    <w:rsid w:val="003E1725"/>
    <w:rsid w:val="003E1C99"/>
    <w:rsid w:val="003E1F70"/>
    <w:rsid w:val="003E2C24"/>
    <w:rsid w:val="003E2C3E"/>
    <w:rsid w:val="003E50F6"/>
    <w:rsid w:val="003E54EA"/>
    <w:rsid w:val="003E7081"/>
    <w:rsid w:val="003E7279"/>
    <w:rsid w:val="003E7E37"/>
    <w:rsid w:val="003F03D2"/>
    <w:rsid w:val="003F053F"/>
    <w:rsid w:val="003F0EC3"/>
    <w:rsid w:val="003F15E2"/>
    <w:rsid w:val="003F2526"/>
    <w:rsid w:val="003F2944"/>
    <w:rsid w:val="003F2BA7"/>
    <w:rsid w:val="003F2C37"/>
    <w:rsid w:val="003F31B8"/>
    <w:rsid w:val="003F3618"/>
    <w:rsid w:val="003F3BC3"/>
    <w:rsid w:val="003F4860"/>
    <w:rsid w:val="003F4DC7"/>
    <w:rsid w:val="003F54AB"/>
    <w:rsid w:val="003F55A7"/>
    <w:rsid w:val="003F749A"/>
    <w:rsid w:val="004009CA"/>
    <w:rsid w:val="00401E11"/>
    <w:rsid w:val="004028F2"/>
    <w:rsid w:val="00403D31"/>
    <w:rsid w:val="0040416E"/>
    <w:rsid w:val="004051F2"/>
    <w:rsid w:val="00405C1E"/>
    <w:rsid w:val="00405E6A"/>
    <w:rsid w:val="00405F26"/>
    <w:rsid w:val="004071E0"/>
    <w:rsid w:val="00407CC1"/>
    <w:rsid w:val="004112A1"/>
    <w:rsid w:val="00411B13"/>
    <w:rsid w:val="004129E3"/>
    <w:rsid w:val="004133DD"/>
    <w:rsid w:val="0041371E"/>
    <w:rsid w:val="004138F9"/>
    <w:rsid w:val="00413E5A"/>
    <w:rsid w:val="00414D53"/>
    <w:rsid w:val="00416299"/>
    <w:rsid w:val="00416617"/>
    <w:rsid w:val="004167DE"/>
    <w:rsid w:val="00416DC5"/>
    <w:rsid w:val="00417944"/>
    <w:rsid w:val="00417B72"/>
    <w:rsid w:val="00420C3F"/>
    <w:rsid w:val="00421296"/>
    <w:rsid w:val="004212A6"/>
    <w:rsid w:val="00421CE7"/>
    <w:rsid w:val="00423DDC"/>
    <w:rsid w:val="00424EF7"/>
    <w:rsid w:val="00426CA5"/>
    <w:rsid w:val="0043054B"/>
    <w:rsid w:val="004309B4"/>
    <w:rsid w:val="00430D90"/>
    <w:rsid w:val="00430F08"/>
    <w:rsid w:val="00431365"/>
    <w:rsid w:val="0043178A"/>
    <w:rsid w:val="0043188B"/>
    <w:rsid w:val="00431978"/>
    <w:rsid w:val="00432356"/>
    <w:rsid w:val="00432591"/>
    <w:rsid w:val="00432798"/>
    <w:rsid w:val="00432E62"/>
    <w:rsid w:val="00432EB8"/>
    <w:rsid w:val="004333B5"/>
    <w:rsid w:val="0043402C"/>
    <w:rsid w:val="004340E1"/>
    <w:rsid w:val="00434270"/>
    <w:rsid w:val="0043455F"/>
    <w:rsid w:val="004345C0"/>
    <w:rsid w:val="00434B39"/>
    <w:rsid w:val="00435C57"/>
    <w:rsid w:val="00436C13"/>
    <w:rsid w:val="0044012A"/>
    <w:rsid w:val="004404D9"/>
    <w:rsid w:val="00440952"/>
    <w:rsid w:val="00442C8E"/>
    <w:rsid w:val="00445056"/>
    <w:rsid w:val="00446F8A"/>
    <w:rsid w:val="0044726B"/>
    <w:rsid w:val="00451929"/>
    <w:rsid w:val="00451DEE"/>
    <w:rsid w:val="00452093"/>
    <w:rsid w:val="004528B6"/>
    <w:rsid w:val="00454161"/>
    <w:rsid w:val="00454380"/>
    <w:rsid w:val="004547DA"/>
    <w:rsid w:val="00455373"/>
    <w:rsid w:val="00455CD1"/>
    <w:rsid w:val="00456384"/>
    <w:rsid w:val="00456AA8"/>
    <w:rsid w:val="00457E36"/>
    <w:rsid w:val="00460925"/>
    <w:rsid w:val="00460964"/>
    <w:rsid w:val="00461255"/>
    <w:rsid w:val="00461687"/>
    <w:rsid w:val="00461946"/>
    <w:rsid w:val="00462399"/>
    <w:rsid w:val="00463106"/>
    <w:rsid w:val="00464F9E"/>
    <w:rsid w:val="00466F21"/>
    <w:rsid w:val="00466F8A"/>
    <w:rsid w:val="00467866"/>
    <w:rsid w:val="00467F6A"/>
    <w:rsid w:val="0047024D"/>
    <w:rsid w:val="004705B9"/>
    <w:rsid w:val="00471672"/>
    <w:rsid w:val="00472E92"/>
    <w:rsid w:val="0047307B"/>
    <w:rsid w:val="00473813"/>
    <w:rsid w:val="004743A9"/>
    <w:rsid w:val="004747CA"/>
    <w:rsid w:val="00475893"/>
    <w:rsid w:val="00476894"/>
    <w:rsid w:val="00476B10"/>
    <w:rsid w:val="00477C2C"/>
    <w:rsid w:val="0048136D"/>
    <w:rsid w:val="00481D2F"/>
    <w:rsid w:val="0048472E"/>
    <w:rsid w:val="004847D5"/>
    <w:rsid w:val="00484B7B"/>
    <w:rsid w:val="00484FBE"/>
    <w:rsid w:val="0048500C"/>
    <w:rsid w:val="00485478"/>
    <w:rsid w:val="0048560B"/>
    <w:rsid w:val="004857E4"/>
    <w:rsid w:val="0048674D"/>
    <w:rsid w:val="00486C72"/>
    <w:rsid w:val="00486D99"/>
    <w:rsid w:val="00486E2A"/>
    <w:rsid w:val="0048784B"/>
    <w:rsid w:val="0048796E"/>
    <w:rsid w:val="004903C0"/>
    <w:rsid w:val="004913AB"/>
    <w:rsid w:val="00491E20"/>
    <w:rsid w:val="00491F1F"/>
    <w:rsid w:val="004925EF"/>
    <w:rsid w:val="00492C06"/>
    <w:rsid w:val="00492DAE"/>
    <w:rsid w:val="00493402"/>
    <w:rsid w:val="00493509"/>
    <w:rsid w:val="00493C81"/>
    <w:rsid w:val="004947A6"/>
    <w:rsid w:val="0049563C"/>
    <w:rsid w:val="004961F8"/>
    <w:rsid w:val="0049687A"/>
    <w:rsid w:val="00496C65"/>
    <w:rsid w:val="004972E4"/>
    <w:rsid w:val="00497B27"/>
    <w:rsid w:val="004A0050"/>
    <w:rsid w:val="004A1962"/>
    <w:rsid w:val="004A2078"/>
    <w:rsid w:val="004A2117"/>
    <w:rsid w:val="004A256D"/>
    <w:rsid w:val="004A283D"/>
    <w:rsid w:val="004A2920"/>
    <w:rsid w:val="004A2DD6"/>
    <w:rsid w:val="004A42D5"/>
    <w:rsid w:val="004A433E"/>
    <w:rsid w:val="004A59E4"/>
    <w:rsid w:val="004A6A45"/>
    <w:rsid w:val="004B011D"/>
    <w:rsid w:val="004B14E5"/>
    <w:rsid w:val="004B1A6D"/>
    <w:rsid w:val="004B282E"/>
    <w:rsid w:val="004B294B"/>
    <w:rsid w:val="004B300B"/>
    <w:rsid w:val="004B3167"/>
    <w:rsid w:val="004B31FC"/>
    <w:rsid w:val="004B34B1"/>
    <w:rsid w:val="004B4678"/>
    <w:rsid w:val="004B54C2"/>
    <w:rsid w:val="004B6827"/>
    <w:rsid w:val="004B7F91"/>
    <w:rsid w:val="004C0674"/>
    <w:rsid w:val="004C3642"/>
    <w:rsid w:val="004C3C5C"/>
    <w:rsid w:val="004C5054"/>
    <w:rsid w:val="004C53B5"/>
    <w:rsid w:val="004C551A"/>
    <w:rsid w:val="004C5E0D"/>
    <w:rsid w:val="004D0AF9"/>
    <w:rsid w:val="004D0EAE"/>
    <w:rsid w:val="004D21AD"/>
    <w:rsid w:val="004D25AB"/>
    <w:rsid w:val="004D2740"/>
    <w:rsid w:val="004D2C4C"/>
    <w:rsid w:val="004D3619"/>
    <w:rsid w:val="004D42D5"/>
    <w:rsid w:val="004D4DA8"/>
    <w:rsid w:val="004D62FB"/>
    <w:rsid w:val="004D6572"/>
    <w:rsid w:val="004D68E1"/>
    <w:rsid w:val="004D6A08"/>
    <w:rsid w:val="004E0317"/>
    <w:rsid w:val="004E09E2"/>
    <w:rsid w:val="004E15A5"/>
    <w:rsid w:val="004E24B7"/>
    <w:rsid w:val="004E273A"/>
    <w:rsid w:val="004E29CA"/>
    <w:rsid w:val="004E2B3C"/>
    <w:rsid w:val="004E31EA"/>
    <w:rsid w:val="004E3AC4"/>
    <w:rsid w:val="004E51A6"/>
    <w:rsid w:val="004E69B2"/>
    <w:rsid w:val="004E6F07"/>
    <w:rsid w:val="004E70F0"/>
    <w:rsid w:val="004F03FA"/>
    <w:rsid w:val="004F17FA"/>
    <w:rsid w:val="004F201B"/>
    <w:rsid w:val="004F2165"/>
    <w:rsid w:val="004F32F2"/>
    <w:rsid w:val="004F3394"/>
    <w:rsid w:val="004F4106"/>
    <w:rsid w:val="004F44C1"/>
    <w:rsid w:val="004F4760"/>
    <w:rsid w:val="004F482F"/>
    <w:rsid w:val="004F4B03"/>
    <w:rsid w:val="004F713A"/>
    <w:rsid w:val="004F75BA"/>
    <w:rsid w:val="004F795B"/>
    <w:rsid w:val="00502067"/>
    <w:rsid w:val="005022E7"/>
    <w:rsid w:val="00503CEB"/>
    <w:rsid w:val="00503F07"/>
    <w:rsid w:val="00504495"/>
    <w:rsid w:val="00504E30"/>
    <w:rsid w:val="005051A3"/>
    <w:rsid w:val="005054F2"/>
    <w:rsid w:val="00505D61"/>
    <w:rsid w:val="00507017"/>
    <w:rsid w:val="00510096"/>
    <w:rsid w:val="00510C21"/>
    <w:rsid w:val="0051122C"/>
    <w:rsid w:val="00512AB5"/>
    <w:rsid w:val="005137F0"/>
    <w:rsid w:val="005139B0"/>
    <w:rsid w:val="005152D7"/>
    <w:rsid w:val="0051544A"/>
    <w:rsid w:val="00516C8E"/>
    <w:rsid w:val="00517F05"/>
    <w:rsid w:val="005207EE"/>
    <w:rsid w:val="00520DF0"/>
    <w:rsid w:val="00521B30"/>
    <w:rsid w:val="00521CB4"/>
    <w:rsid w:val="005220D7"/>
    <w:rsid w:val="00523F6D"/>
    <w:rsid w:val="00524347"/>
    <w:rsid w:val="00524600"/>
    <w:rsid w:val="00525CA5"/>
    <w:rsid w:val="00526FCF"/>
    <w:rsid w:val="00527979"/>
    <w:rsid w:val="00527C62"/>
    <w:rsid w:val="0053147F"/>
    <w:rsid w:val="005317A2"/>
    <w:rsid w:val="0053289C"/>
    <w:rsid w:val="00532A83"/>
    <w:rsid w:val="0053320B"/>
    <w:rsid w:val="0053331F"/>
    <w:rsid w:val="00535AAD"/>
    <w:rsid w:val="00536228"/>
    <w:rsid w:val="0053652C"/>
    <w:rsid w:val="00536980"/>
    <w:rsid w:val="00536D68"/>
    <w:rsid w:val="00537219"/>
    <w:rsid w:val="00537C1E"/>
    <w:rsid w:val="00537F2C"/>
    <w:rsid w:val="005402C0"/>
    <w:rsid w:val="005423F2"/>
    <w:rsid w:val="00543B75"/>
    <w:rsid w:val="00544F16"/>
    <w:rsid w:val="005450EA"/>
    <w:rsid w:val="005451F8"/>
    <w:rsid w:val="0054529E"/>
    <w:rsid w:val="00546EE0"/>
    <w:rsid w:val="005478FA"/>
    <w:rsid w:val="00550086"/>
    <w:rsid w:val="005510CA"/>
    <w:rsid w:val="005519E1"/>
    <w:rsid w:val="00552552"/>
    <w:rsid w:val="0055274A"/>
    <w:rsid w:val="00552AA8"/>
    <w:rsid w:val="005530B3"/>
    <w:rsid w:val="005541C5"/>
    <w:rsid w:val="00554D73"/>
    <w:rsid w:val="00555042"/>
    <w:rsid w:val="005551D1"/>
    <w:rsid w:val="00556C31"/>
    <w:rsid w:val="00557BDB"/>
    <w:rsid w:val="00560669"/>
    <w:rsid w:val="0056075C"/>
    <w:rsid w:val="00561C98"/>
    <w:rsid w:val="005626A2"/>
    <w:rsid w:val="005627C8"/>
    <w:rsid w:val="00562904"/>
    <w:rsid w:val="00563D01"/>
    <w:rsid w:val="00564435"/>
    <w:rsid w:val="005644C9"/>
    <w:rsid w:val="005648A9"/>
    <w:rsid w:val="00564C22"/>
    <w:rsid w:val="00565A64"/>
    <w:rsid w:val="005666C8"/>
    <w:rsid w:val="00566AE1"/>
    <w:rsid w:val="005703BA"/>
    <w:rsid w:val="00570B8F"/>
    <w:rsid w:val="00570BA4"/>
    <w:rsid w:val="00571AF3"/>
    <w:rsid w:val="00571BE6"/>
    <w:rsid w:val="00571E76"/>
    <w:rsid w:val="0057220C"/>
    <w:rsid w:val="00573086"/>
    <w:rsid w:val="005743C9"/>
    <w:rsid w:val="00574D7A"/>
    <w:rsid w:val="00575263"/>
    <w:rsid w:val="00575472"/>
    <w:rsid w:val="005754AC"/>
    <w:rsid w:val="00575F25"/>
    <w:rsid w:val="00576992"/>
    <w:rsid w:val="00576D8A"/>
    <w:rsid w:val="00577624"/>
    <w:rsid w:val="005805E9"/>
    <w:rsid w:val="00581A7F"/>
    <w:rsid w:val="0058249F"/>
    <w:rsid w:val="005824F3"/>
    <w:rsid w:val="00583AD2"/>
    <w:rsid w:val="00584A40"/>
    <w:rsid w:val="00584C29"/>
    <w:rsid w:val="00584FB7"/>
    <w:rsid w:val="00585830"/>
    <w:rsid w:val="00585CF5"/>
    <w:rsid w:val="0058692B"/>
    <w:rsid w:val="00586A67"/>
    <w:rsid w:val="00586F55"/>
    <w:rsid w:val="00587147"/>
    <w:rsid w:val="00592E31"/>
    <w:rsid w:val="00593331"/>
    <w:rsid w:val="005938CC"/>
    <w:rsid w:val="0059422E"/>
    <w:rsid w:val="00595608"/>
    <w:rsid w:val="005960ED"/>
    <w:rsid w:val="005962F4"/>
    <w:rsid w:val="00596843"/>
    <w:rsid w:val="00596F1A"/>
    <w:rsid w:val="00596F2B"/>
    <w:rsid w:val="005977D6"/>
    <w:rsid w:val="00597968"/>
    <w:rsid w:val="005A10A9"/>
    <w:rsid w:val="005A1BD2"/>
    <w:rsid w:val="005A37D9"/>
    <w:rsid w:val="005A3D2D"/>
    <w:rsid w:val="005A3F50"/>
    <w:rsid w:val="005A6F7A"/>
    <w:rsid w:val="005A7430"/>
    <w:rsid w:val="005A759C"/>
    <w:rsid w:val="005A7A09"/>
    <w:rsid w:val="005B0868"/>
    <w:rsid w:val="005B20D4"/>
    <w:rsid w:val="005B4585"/>
    <w:rsid w:val="005B4A45"/>
    <w:rsid w:val="005B4C13"/>
    <w:rsid w:val="005B5072"/>
    <w:rsid w:val="005B5292"/>
    <w:rsid w:val="005B5BF4"/>
    <w:rsid w:val="005B6924"/>
    <w:rsid w:val="005C0DFE"/>
    <w:rsid w:val="005C10B5"/>
    <w:rsid w:val="005C20E0"/>
    <w:rsid w:val="005C2324"/>
    <w:rsid w:val="005C3045"/>
    <w:rsid w:val="005C3584"/>
    <w:rsid w:val="005C476A"/>
    <w:rsid w:val="005C4CE6"/>
    <w:rsid w:val="005C5749"/>
    <w:rsid w:val="005C5F30"/>
    <w:rsid w:val="005C634A"/>
    <w:rsid w:val="005C69B5"/>
    <w:rsid w:val="005C7CB4"/>
    <w:rsid w:val="005C7D65"/>
    <w:rsid w:val="005D08FB"/>
    <w:rsid w:val="005D0991"/>
    <w:rsid w:val="005D0E52"/>
    <w:rsid w:val="005D1E75"/>
    <w:rsid w:val="005D347F"/>
    <w:rsid w:val="005D48A2"/>
    <w:rsid w:val="005D4CED"/>
    <w:rsid w:val="005D4D96"/>
    <w:rsid w:val="005D4EFF"/>
    <w:rsid w:val="005D6DFB"/>
    <w:rsid w:val="005D7AD6"/>
    <w:rsid w:val="005E0439"/>
    <w:rsid w:val="005E0770"/>
    <w:rsid w:val="005E0C2E"/>
    <w:rsid w:val="005E0FED"/>
    <w:rsid w:val="005E168B"/>
    <w:rsid w:val="005E1A6B"/>
    <w:rsid w:val="005E286E"/>
    <w:rsid w:val="005E2935"/>
    <w:rsid w:val="005E3F06"/>
    <w:rsid w:val="005E51A6"/>
    <w:rsid w:val="005E57F8"/>
    <w:rsid w:val="005E6226"/>
    <w:rsid w:val="005E634A"/>
    <w:rsid w:val="005E6E0C"/>
    <w:rsid w:val="005E7CC9"/>
    <w:rsid w:val="005F014E"/>
    <w:rsid w:val="005F021C"/>
    <w:rsid w:val="005F1495"/>
    <w:rsid w:val="005F153B"/>
    <w:rsid w:val="005F3069"/>
    <w:rsid w:val="005F3425"/>
    <w:rsid w:val="005F36FF"/>
    <w:rsid w:val="005F3E18"/>
    <w:rsid w:val="005F4255"/>
    <w:rsid w:val="005F4E72"/>
    <w:rsid w:val="005F4F29"/>
    <w:rsid w:val="005F51E7"/>
    <w:rsid w:val="005F5B8A"/>
    <w:rsid w:val="005F5E6E"/>
    <w:rsid w:val="005F62A0"/>
    <w:rsid w:val="005F62A3"/>
    <w:rsid w:val="005F6370"/>
    <w:rsid w:val="005F687F"/>
    <w:rsid w:val="005F74B5"/>
    <w:rsid w:val="005F7A47"/>
    <w:rsid w:val="005F7FB1"/>
    <w:rsid w:val="006004CF"/>
    <w:rsid w:val="0060078F"/>
    <w:rsid w:val="00600E80"/>
    <w:rsid w:val="00602E7A"/>
    <w:rsid w:val="00604A9A"/>
    <w:rsid w:val="00605F02"/>
    <w:rsid w:val="00606356"/>
    <w:rsid w:val="00610050"/>
    <w:rsid w:val="00611D7E"/>
    <w:rsid w:val="00612677"/>
    <w:rsid w:val="00612D02"/>
    <w:rsid w:val="00612F41"/>
    <w:rsid w:val="006153EE"/>
    <w:rsid w:val="00616C0E"/>
    <w:rsid w:val="00616ED5"/>
    <w:rsid w:val="006170A5"/>
    <w:rsid w:val="006176B8"/>
    <w:rsid w:val="00620059"/>
    <w:rsid w:val="006203DF"/>
    <w:rsid w:val="006211BD"/>
    <w:rsid w:val="00622762"/>
    <w:rsid w:val="00623F18"/>
    <w:rsid w:val="00625376"/>
    <w:rsid w:val="00625D83"/>
    <w:rsid w:val="006262A3"/>
    <w:rsid w:val="00626731"/>
    <w:rsid w:val="00626B7E"/>
    <w:rsid w:val="00626C6E"/>
    <w:rsid w:val="0062710A"/>
    <w:rsid w:val="0063072D"/>
    <w:rsid w:val="00630DB2"/>
    <w:rsid w:val="0063262C"/>
    <w:rsid w:val="00632AD0"/>
    <w:rsid w:val="00632F76"/>
    <w:rsid w:val="006335A4"/>
    <w:rsid w:val="006341A7"/>
    <w:rsid w:val="006350E0"/>
    <w:rsid w:val="0063615D"/>
    <w:rsid w:val="00636FC5"/>
    <w:rsid w:val="00637D8C"/>
    <w:rsid w:val="00637F19"/>
    <w:rsid w:val="00640296"/>
    <w:rsid w:val="00640437"/>
    <w:rsid w:val="0064045A"/>
    <w:rsid w:val="006409F2"/>
    <w:rsid w:val="00640CA5"/>
    <w:rsid w:val="00642789"/>
    <w:rsid w:val="006430F3"/>
    <w:rsid w:val="006450EF"/>
    <w:rsid w:val="00646165"/>
    <w:rsid w:val="00646DDD"/>
    <w:rsid w:val="006507B6"/>
    <w:rsid w:val="006523E7"/>
    <w:rsid w:val="00652969"/>
    <w:rsid w:val="00653790"/>
    <w:rsid w:val="00653991"/>
    <w:rsid w:val="00653D03"/>
    <w:rsid w:val="00653F15"/>
    <w:rsid w:val="00654A8E"/>
    <w:rsid w:val="00655166"/>
    <w:rsid w:val="00655CBB"/>
    <w:rsid w:val="006561D0"/>
    <w:rsid w:val="0065621A"/>
    <w:rsid w:val="0065701A"/>
    <w:rsid w:val="00657129"/>
    <w:rsid w:val="006615B5"/>
    <w:rsid w:val="00662D3B"/>
    <w:rsid w:val="0066326F"/>
    <w:rsid w:val="00663B48"/>
    <w:rsid w:val="00663CE7"/>
    <w:rsid w:val="0066463E"/>
    <w:rsid w:val="00665370"/>
    <w:rsid w:val="00665E8C"/>
    <w:rsid w:val="0066685B"/>
    <w:rsid w:val="00666AD8"/>
    <w:rsid w:val="00666CA0"/>
    <w:rsid w:val="00667360"/>
    <w:rsid w:val="0066746D"/>
    <w:rsid w:val="00670258"/>
    <w:rsid w:val="0067074A"/>
    <w:rsid w:val="0067110F"/>
    <w:rsid w:val="0067217D"/>
    <w:rsid w:val="00673A66"/>
    <w:rsid w:val="00674411"/>
    <w:rsid w:val="0067473F"/>
    <w:rsid w:val="00674E64"/>
    <w:rsid w:val="00675057"/>
    <w:rsid w:val="00676AD7"/>
    <w:rsid w:val="00677344"/>
    <w:rsid w:val="00682419"/>
    <w:rsid w:val="0068367A"/>
    <w:rsid w:val="00683830"/>
    <w:rsid w:val="00683EA0"/>
    <w:rsid w:val="00684956"/>
    <w:rsid w:val="00686FBB"/>
    <w:rsid w:val="006874EE"/>
    <w:rsid w:val="006904C5"/>
    <w:rsid w:val="00690FD9"/>
    <w:rsid w:val="00691262"/>
    <w:rsid w:val="006913DD"/>
    <w:rsid w:val="006914B0"/>
    <w:rsid w:val="006914CA"/>
    <w:rsid w:val="00693581"/>
    <w:rsid w:val="00694142"/>
    <w:rsid w:val="00695117"/>
    <w:rsid w:val="00696322"/>
    <w:rsid w:val="00696DC1"/>
    <w:rsid w:val="00697508"/>
    <w:rsid w:val="006A0D7A"/>
    <w:rsid w:val="006A23E9"/>
    <w:rsid w:val="006A349A"/>
    <w:rsid w:val="006A385F"/>
    <w:rsid w:val="006A46B7"/>
    <w:rsid w:val="006A48DB"/>
    <w:rsid w:val="006A4B7C"/>
    <w:rsid w:val="006A51B7"/>
    <w:rsid w:val="006A5213"/>
    <w:rsid w:val="006A5239"/>
    <w:rsid w:val="006A52D0"/>
    <w:rsid w:val="006A6A85"/>
    <w:rsid w:val="006A6AAA"/>
    <w:rsid w:val="006B080D"/>
    <w:rsid w:val="006B0A73"/>
    <w:rsid w:val="006B0BB6"/>
    <w:rsid w:val="006B2D05"/>
    <w:rsid w:val="006B3620"/>
    <w:rsid w:val="006B3700"/>
    <w:rsid w:val="006B4339"/>
    <w:rsid w:val="006B462F"/>
    <w:rsid w:val="006B5630"/>
    <w:rsid w:val="006B68EA"/>
    <w:rsid w:val="006C00D2"/>
    <w:rsid w:val="006C039A"/>
    <w:rsid w:val="006C0EB7"/>
    <w:rsid w:val="006C1FDD"/>
    <w:rsid w:val="006C3571"/>
    <w:rsid w:val="006C3696"/>
    <w:rsid w:val="006C43F9"/>
    <w:rsid w:val="006C5600"/>
    <w:rsid w:val="006D00C6"/>
    <w:rsid w:val="006D0DF3"/>
    <w:rsid w:val="006D1186"/>
    <w:rsid w:val="006D13ED"/>
    <w:rsid w:val="006D2208"/>
    <w:rsid w:val="006D29AF"/>
    <w:rsid w:val="006D2A2E"/>
    <w:rsid w:val="006D2A9C"/>
    <w:rsid w:val="006D661A"/>
    <w:rsid w:val="006D7008"/>
    <w:rsid w:val="006D7802"/>
    <w:rsid w:val="006D7863"/>
    <w:rsid w:val="006D7913"/>
    <w:rsid w:val="006D7F34"/>
    <w:rsid w:val="006E026A"/>
    <w:rsid w:val="006E0DF5"/>
    <w:rsid w:val="006E30AE"/>
    <w:rsid w:val="006E31BF"/>
    <w:rsid w:val="006E4A7A"/>
    <w:rsid w:val="006E5528"/>
    <w:rsid w:val="006E6A39"/>
    <w:rsid w:val="006E6DA2"/>
    <w:rsid w:val="006F0557"/>
    <w:rsid w:val="006F0B84"/>
    <w:rsid w:val="006F1CDF"/>
    <w:rsid w:val="006F23C1"/>
    <w:rsid w:val="006F321D"/>
    <w:rsid w:val="006F40A2"/>
    <w:rsid w:val="006F40E4"/>
    <w:rsid w:val="006F4170"/>
    <w:rsid w:val="006F4583"/>
    <w:rsid w:val="006F46BE"/>
    <w:rsid w:val="006F61DE"/>
    <w:rsid w:val="006F6881"/>
    <w:rsid w:val="006F70BF"/>
    <w:rsid w:val="006F7602"/>
    <w:rsid w:val="006F7804"/>
    <w:rsid w:val="006F7EDC"/>
    <w:rsid w:val="00701DF0"/>
    <w:rsid w:val="0070207A"/>
    <w:rsid w:val="00702E97"/>
    <w:rsid w:val="00703782"/>
    <w:rsid w:val="00703D81"/>
    <w:rsid w:val="00703E3E"/>
    <w:rsid w:val="00703FB2"/>
    <w:rsid w:val="007052D5"/>
    <w:rsid w:val="0070532E"/>
    <w:rsid w:val="0070571B"/>
    <w:rsid w:val="007057C5"/>
    <w:rsid w:val="00705F25"/>
    <w:rsid w:val="007071BC"/>
    <w:rsid w:val="007102C8"/>
    <w:rsid w:val="007104D1"/>
    <w:rsid w:val="007107EC"/>
    <w:rsid w:val="00710CE6"/>
    <w:rsid w:val="007121E2"/>
    <w:rsid w:val="007124BA"/>
    <w:rsid w:val="0071352D"/>
    <w:rsid w:val="0071371D"/>
    <w:rsid w:val="00713E85"/>
    <w:rsid w:val="00714DF6"/>
    <w:rsid w:val="0071649C"/>
    <w:rsid w:val="00716D9D"/>
    <w:rsid w:val="00717163"/>
    <w:rsid w:val="00717862"/>
    <w:rsid w:val="00717864"/>
    <w:rsid w:val="00720264"/>
    <w:rsid w:val="007210F5"/>
    <w:rsid w:val="007212EE"/>
    <w:rsid w:val="00722F66"/>
    <w:rsid w:val="00723A97"/>
    <w:rsid w:val="0072499F"/>
    <w:rsid w:val="00725302"/>
    <w:rsid w:val="00727D5F"/>
    <w:rsid w:val="00731A1B"/>
    <w:rsid w:val="00731DB6"/>
    <w:rsid w:val="00732C77"/>
    <w:rsid w:val="007335DA"/>
    <w:rsid w:val="0073389B"/>
    <w:rsid w:val="0073448D"/>
    <w:rsid w:val="007358BA"/>
    <w:rsid w:val="00736C29"/>
    <w:rsid w:val="00740B59"/>
    <w:rsid w:val="00740DE7"/>
    <w:rsid w:val="00740F05"/>
    <w:rsid w:val="00740F31"/>
    <w:rsid w:val="0074196E"/>
    <w:rsid w:val="00742DBB"/>
    <w:rsid w:val="00743B11"/>
    <w:rsid w:val="00743D21"/>
    <w:rsid w:val="00744BC6"/>
    <w:rsid w:val="00745834"/>
    <w:rsid w:val="007471A2"/>
    <w:rsid w:val="00747F72"/>
    <w:rsid w:val="007500F9"/>
    <w:rsid w:val="0075209A"/>
    <w:rsid w:val="007523E1"/>
    <w:rsid w:val="00753DDB"/>
    <w:rsid w:val="0076192A"/>
    <w:rsid w:val="0076196B"/>
    <w:rsid w:val="00763F8E"/>
    <w:rsid w:val="007640BB"/>
    <w:rsid w:val="00764FF7"/>
    <w:rsid w:val="00765898"/>
    <w:rsid w:val="007701BD"/>
    <w:rsid w:val="0077065C"/>
    <w:rsid w:val="007717F7"/>
    <w:rsid w:val="00772F51"/>
    <w:rsid w:val="00774626"/>
    <w:rsid w:val="007757D4"/>
    <w:rsid w:val="00775DFD"/>
    <w:rsid w:val="0077610D"/>
    <w:rsid w:val="0077678F"/>
    <w:rsid w:val="00776AB2"/>
    <w:rsid w:val="00777B1C"/>
    <w:rsid w:val="0078081F"/>
    <w:rsid w:val="00780BCA"/>
    <w:rsid w:val="00782ECC"/>
    <w:rsid w:val="00783FE2"/>
    <w:rsid w:val="00784435"/>
    <w:rsid w:val="0078538F"/>
    <w:rsid w:val="00785F2F"/>
    <w:rsid w:val="00785F84"/>
    <w:rsid w:val="0078686D"/>
    <w:rsid w:val="007878F5"/>
    <w:rsid w:val="007909A8"/>
    <w:rsid w:val="007919B9"/>
    <w:rsid w:val="00791B3B"/>
    <w:rsid w:val="00792F57"/>
    <w:rsid w:val="007938F0"/>
    <w:rsid w:val="00793BA4"/>
    <w:rsid w:val="00793C9D"/>
    <w:rsid w:val="007947C8"/>
    <w:rsid w:val="00794E8D"/>
    <w:rsid w:val="00794E9E"/>
    <w:rsid w:val="00795327"/>
    <w:rsid w:val="00795578"/>
    <w:rsid w:val="00795D6F"/>
    <w:rsid w:val="0079747D"/>
    <w:rsid w:val="007A0498"/>
    <w:rsid w:val="007A0924"/>
    <w:rsid w:val="007A1A92"/>
    <w:rsid w:val="007A1F85"/>
    <w:rsid w:val="007A2D6E"/>
    <w:rsid w:val="007A46A8"/>
    <w:rsid w:val="007A475F"/>
    <w:rsid w:val="007A57AA"/>
    <w:rsid w:val="007A6103"/>
    <w:rsid w:val="007A6131"/>
    <w:rsid w:val="007A7B2D"/>
    <w:rsid w:val="007A7CF1"/>
    <w:rsid w:val="007B2460"/>
    <w:rsid w:val="007B2DFE"/>
    <w:rsid w:val="007B3C74"/>
    <w:rsid w:val="007B49C9"/>
    <w:rsid w:val="007B54DD"/>
    <w:rsid w:val="007B664C"/>
    <w:rsid w:val="007B6E6A"/>
    <w:rsid w:val="007C0F12"/>
    <w:rsid w:val="007C110F"/>
    <w:rsid w:val="007C180D"/>
    <w:rsid w:val="007C1AEF"/>
    <w:rsid w:val="007C3CF7"/>
    <w:rsid w:val="007C7406"/>
    <w:rsid w:val="007C79DD"/>
    <w:rsid w:val="007C7A6E"/>
    <w:rsid w:val="007C7ADE"/>
    <w:rsid w:val="007C7BE1"/>
    <w:rsid w:val="007C7BF4"/>
    <w:rsid w:val="007C7CC2"/>
    <w:rsid w:val="007D0191"/>
    <w:rsid w:val="007D1199"/>
    <w:rsid w:val="007D2FD6"/>
    <w:rsid w:val="007D42F0"/>
    <w:rsid w:val="007D5E82"/>
    <w:rsid w:val="007D65D4"/>
    <w:rsid w:val="007D7119"/>
    <w:rsid w:val="007D714B"/>
    <w:rsid w:val="007E0C56"/>
    <w:rsid w:val="007E0C7C"/>
    <w:rsid w:val="007E1075"/>
    <w:rsid w:val="007E3B00"/>
    <w:rsid w:val="007E4F11"/>
    <w:rsid w:val="007E5016"/>
    <w:rsid w:val="007E5CB4"/>
    <w:rsid w:val="007E6AB9"/>
    <w:rsid w:val="007E703E"/>
    <w:rsid w:val="007E71DE"/>
    <w:rsid w:val="007E75EB"/>
    <w:rsid w:val="007E7740"/>
    <w:rsid w:val="007E7CFA"/>
    <w:rsid w:val="007F0B2C"/>
    <w:rsid w:val="007F0E33"/>
    <w:rsid w:val="007F0FE0"/>
    <w:rsid w:val="007F22D4"/>
    <w:rsid w:val="007F2B2B"/>
    <w:rsid w:val="007F4AD9"/>
    <w:rsid w:val="007F581C"/>
    <w:rsid w:val="0080014A"/>
    <w:rsid w:val="0080040F"/>
    <w:rsid w:val="008005F9"/>
    <w:rsid w:val="008006AA"/>
    <w:rsid w:val="00800D02"/>
    <w:rsid w:val="00802709"/>
    <w:rsid w:val="0080273C"/>
    <w:rsid w:val="00803264"/>
    <w:rsid w:val="00803EB0"/>
    <w:rsid w:val="00804200"/>
    <w:rsid w:val="00804934"/>
    <w:rsid w:val="00805009"/>
    <w:rsid w:val="0080579C"/>
    <w:rsid w:val="00806229"/>
    <w:rsid w:val="00807D2B"/>
    <w:rsid w:val="00807E87"/>
    <w:rsid w:val="00807F20"/>
    <w:rsid w:val="00810234"/>
    <w:rsid w:val="00810DDE"/>
    <w:rsid w:val="00812200"/>
    <w:rsid w:val="0081305A"/>
    <w:rsid w:val="00813290"/>
    <w:rsid w:val="008134C5"/>
    <w:rsid w:val="0081373A"/>
    <w:rsid w:val="00813B29"/>
    <w:rsid w:val="008141F1"/>
    <w:rsid w:val="00814C51"/>
    <w:rsid w:val="008152DB"/>
    <w:rsid w:val="00815384"/>
    <w:rsid w:val="008161F7"/>
    <w:rsid w:val="00816356"/>
    <w:rsid w:val="00816574"/>
    <w:rsid w:val="008166DF"/>
    <w:rsid w:val="0081679C"/>
    <w:rsid w:val="00817762"/>
    <w:rsid w:val="00817D0E"/>
    <w:rsid w:val="00817F20"/>
    <w:rsid w:val="00820612"/>
    <w:rsid w:val="00821007"/>
    <w:rsid w:val="00822422"/>
    <w:rsid w:val="0082346A"/>
    <w:rsid w:val="00824473"/>
    <w:rsid w:val="00824687"/>
    <w:rsid w:val="00824890"/>
    <w:rsid w:val="00824FB3"/>
    <w:rsid w:val="00825524"/>
    <w:rsid w:val="008259FD"/>
    <w:rsid w:val="00825D4F"/>
    <w:rsid w:val="00825FCD"/>
    <w:rsid w:val="008266B4"/>
    <w:rsid w:val="00826921"/>
    <w:rsid w:val="008270E7"/>
    <w:rsid w:val="0082740E"/>
    <w:rsid w:val="00827A7C"/>
    <w:rsid w:val="00827C62"/>
    <w:rsid w:val="0083048B"/>
    <w:rsid w:val="00830676"/>
    <w:rsid w:val="008307BB"/>
    <w:rsid w:val="00830C84"/>
    <w:rsid w:val="00831C21"/>
    <w:rsid w:val="008344A5"/>
    <w:rsid w:val="00834BE8"/>
    <w:rsid w:val="008353EF"/>
    <w:rsid w:val="00835C29"/>
    <w:rsid w:val="0084211B"/>
    <w:rsid w:val="008422A5"/>
    <w:rsid w:val="00842740"/>
    <w:rsid w:val="00842C6B"/>
    <w:rsid w:val="0084370F"/>
    <w:rsid w:val="008439F5"/>
    <w:rsid w:val="00843A8C"/>
    <w:rsid w:val="008444A6"/>
    <w:rsid w:val="00845F62"/>
    <w:rsid w:val="00846196"/>
    <w:rsid w:val="008463B3"/>
    <w:rsid w:val="00847359"/>
    <w:rsid w:val="00847E07"/>
    <w:rsid w:val="00850494"/>
    <w:rsid w:val="00850789"/>
    <w:rsid w:val="0085111F"/>
    <w:rsid w:val="00851478"/>
    <w:rsid w:val="00851820"/>
    <w:rsid w:val="008518C2"/>
    <w:rsid w:val="00851AC6"/>
    <w:rsid w:val="008520F5"/>
    <w:rsid w:val="0085283F"/>
    <w:rsid w:val="008531F9"/>
    <w:rsid w:val="00853481"/>
    <w:rsid w:val="00853E74"/>
    <w:rsid w:val="008545A3"/>
    <w:rsid w:val="0085524F"/>
    <w:rsid w:val="00856725"/>
    <w:rsid w:val="00856820"/>
    <w:rsid w:val="00856D9E"/>
    <w:rsid w:val="00857BA1"/>
    <w:rsid w:val="00860547"/>
    <w:rsid w:val="00862176"/>
    <w:rsid w:val="00862337"/>
    <w:rsid w:val="00862A88"/>
    <w:rsid w:val="00862E5E"/>
    <w:rsid w:val="008630A4"/>
    <w:rsid w:val="0086364D"/>
    <w:rsid w:val="00863D37"/>
    <w:rsid w:val="00864A87"/>
    <w:rsid w:val="00865042"/>
    <w:rsid w:val="00865802"/>
    <w:rsid w:val="00865A78"/>
    <w:rsid w:val="0086616E"/>
    <w:rsid w:val="0086735C"/>
    <w:rsid w:val="00867A20"/>
    <w:rsid w:val="00867C9F"/>
    <w:rsid w:val="008712EA"/>
    <w:rsid w:val="00871D98"/>
    <w:rsid w:val="008720A4"/>
    <w:rsid w:val="0087252C"/>
    <w:rsid w:val="008726D4"/>
    <w:rsid w:val="0087390A"/>
    <w:rsid w:val="00874038"/>
    <w:rsid w:val="00875417"/>
    <w:rsid w:val="008761D7"/>
    <w:rsid w:val="00877CD1"/>
    <w:rsid w:val="00881AD3"/>
    <w:rsid w:val="0088210A"/>
    <w:rsid w:val="00882888"/>
    <w:rsid w:val="00884551"/>
    <w:rsid w:val="008853D3"/>
    <w:rsid w:val="00885E9A"/>
    <w:rsid w:val="00886217"/>
    <w:rsid w:val="0088644C"/>
    <w:rsid w:val="008909B6"/>
    <w:rsid w:val="0089193F"/>
    <w:rsid w:val="00891A2E"/>
    <w:rsid w:val="008928DC"/>
    <w:rsid w:val="0089470A"/>
    <w:rsid w:val="00895332"/>
    <w:rsid w:val="00896727"/>
    <w:rsid w:val="00896AD2"/>
    <w:rsid w:val="00896DF4"/>
    <w:rsid w:val="008979B4"/>
    <w:rsid w:val="008A1540"/>
    <w:rsid w:val="008A301A"/>
    <w:rsid w:val="008A3163"/>
    <w:rsid w:val="008A40DB"/>
    <w:rsid w:val="008A4AF7"/>
    <w:rsid w:val="008A54FA"/>
    <w:rsid w:val="008A5735"/>
    <w:rsid w:val="008A6234"/>
    <w:rsid w:val="008A646F"/>
    <w:rsid w:val="008A6ACB"/>
    <w:rsid w:val="008A7397"/>
    <w:rsid w:val="008A797A"/>
    <w:rsid w:val="008B01CC"/>
    <w:rsid w:val="008B0869"/>
    <w:rsid w:val="008B258D"/>
    <w:rsid w:val="008B2688"/>
    <w:rsid w:val="008B277C"/>
    <w:rsid w:val="008B2E3E"/>
    <w:rsid w:val="008B4032"/>
    <w:rsid w:val="008B4174"/>
    <w:rsid w:val="008B52A3"/>
    <w:rsid w:val="008B563C"/>
    <w:rsid w:val="008B603A"/>
    <w:rsid w:val="008C06CC"/>
    <w:rsid w:val="008C10C2"/>
    <w:rsid w:val="008C28EB"/>
    <w:rsid w:val="008C2DAC"/>
    <w:rsid w:val="008C5EEC"/>
    <w:rsid w:val="008C6755"/>
    <w:rsid w:val="008C6BC6"/>
    <w:rsid w:val="008C6DAE"/>
    <w:rsid w:val="008D0226"/>
    <w:rsid w:val="008D0D92"/>
    <w:rsid w:val="008D1620"/>
    <w:rsid w:val="008D1CAD"/>
    <w:rsid w:val="008D1CE2"/>
    <w:rsid w:val="008D2715"/>
    <w:rsid w:val="008D28C3"/>
    <w:rsid w:val="008D30BD"/>
    <w:rsid w:val="008D4366"/>
    <w:rsid w:val="008D4CDA"/>
    <w:rsid w:val="008D4E37"/>
    <w:rsid w:val="008D634C"/>
    <w:rsid w:val="008D64AF"/>
    <w:rsid w:val="008D667E"/>
    <w:rsid w:val="008D6C63"/>
    <w:rsid w:val="008D6DDD"/>
    <w:rsid w:val="008D73BD"/>
    <w:rsid w:val="008D7A36"/>
    <w:rsid w:val="008E0482"/>
    <w:rsid w:val="008E10D4"/>
    <w:rsid w:val="008E1331"/>
    <w:rsid w:val="008E17A5"/>
    <w:rsid w:val="008E282E"/>
    <w:rsid w:val="008E2A83"/>
    <w:rsid w:val="008E2EE2"/>
    <w:rsid w:val="008E38F4"/>
    <w:rsid w:val="008E3CE4"/>
    <w:rsid w:val="008E62F5"/>
    <w:rsid w:val="008E70DE"/>
    <w:rsid w:val="008E72B5"/>
    <w:rsid w:val="008F08E5"/>
    <w:rsid w:val="008F0BCA"/>
    <w:rsid w:val="008F27E0"/>
    <w:rsid w:val="008F2E63"/>
    <w:rsid w:val="008F3268"/>
    <w:rsid w:val="008F328C"/>
    <w:rsid w:val="008F4BE1"/>
    <w:rsid w:val="008F57EB"/>
    <w:rsid w:val="008F5C6C"/>
    <w:rsid w:val="008F639C"/>
    <w:rsid w:val="008F657D"/>
    <w:rsid w:val="008F6A76"/>
    <w:rsid w:val="008F7164"/>
    <w:rsid w:val="008F7242"/>
    <w:rsid w:val="008F7469"/>
    <w:rsid w:val="008F7749"/>
    <w:rsid w:val="009002D6"/>
    <w:rsid w:val="009003A2"/>
    <w:rsid w:val="0090077E"/>
    <w:rsid w:val="00900ED6"/>
    <w:rsid w:val="0090153A"/>
    <w:rsid w:val="00901570"/>
    <w:rsid w:val="00901670"/>
    <w:rsid w:val="00902B20"/>
    <w:rsid w:val="00904911"/>
    <w:rsid w:val="009049C2"/>
    <w:rsid w:val="00904C52"/>
    <w:rsid w:val="009051D3"/>
    <w:rsid w:val="00905643"/>
    <w:rsid w:val="00905D01"/>
    <w:rsid w:val="0090666C"/>
    <w:rsid w:val="009078C5"/>
    <w:rsid w:val="0091086E"/>
    <w:rsid w:val="00910A46"/>
    <w:rsid w:val="00910B42"/>
    <w:rsid w:val="00911595"/>
    <w:rsid w:val="009119D2"/>
    <w:rsid w:val="00911F60"/>
    <w:rsid w:val="0091230D"/>
    <w:rsid w:val="00912B88"/>
    <w:rsid w:val="00913C60"/>
    <w:rsid w:val="00914EE6"/>
    <w:rsid w:val="0091516D"/>
    <w:rsid w:val="00916442"/>
    <w:rsid w:val="00916AB9"/>
    <w:rsid w:val="00916DAF"/>
    <w:rsid w:val="00920759"/>
    <w:rsid w:val="00920F52"/>
    <w:rsid w:val="0092112E"/>
    <w:rsid w:val="00921380"/>
    <w:rsid w:val="009214A8"/>
    <w:rsid w:val="009228B2"/>
    <w:rsid w:val="00922949"/>
    <w:rsid w:val="00922B72"/>
    <w:rsid w:val="009235D6"/>
    <w:rsid w:val="0092439E"/>
    <w:rsid w:val="009246BE"/>
    <w:rsid w:val="00924A83"/>
    <w:rsid w:val="009258A1"/>
    <w:rsid w:val="009258D8"/>
    <w:rsid w:val="00926078"/>
    <w:rsid w:val="009265BA"/>
    <w:rsid w:val="009274DE"/>
    <w:rsid w:val="00927648"/>
    <w:rsid w:val="00927920"/>
    <w:rsid w:val="00927A39"/>
    <w:rsid w:val="00930E9E"/>
    <w:rsid w:val="00931408"/>
    <w:rsid w:val="00931830"/>
    <w:rsid w:val="009324C5"/>
    <w:rsid w:val="00932760"/>
    <w:rsid w:val="00932DFD"/>
    <w:rsid w:val="00933131"/>
    <w:rsid w:val="00933C21"/>
    <w:rsid w:val="00934089"/>
    <w:rsid w:val="00934936"/>
    <w:rsid w:val="00934CE1"/>
    <w:rsid w:val="00937550"/>
    <w:rsid w:val="00940326"/>
    <w:rsid w:val="00940589"/>
    <w:rsid w:val="00940774"/>
    <w:rsid w:val="00941524"/>
    <w:rsid w:val="0094153B"/>
    <w:rsid w:val="00943A24"/>
    <w:rsid w:val="00943D6B"/>
    <w:rsid w:val="009450F8"/>
    <w:rsid w:val="009456B8"/>
    <w:rsid w:val="009473D1"/>
    <w:rsid w:val="00947C64"/>
    <w:rsid w:val="00950229"/>
    <w:rsid w:val="0095075A"/>
    <w:rsid w:val="00950A69"/>
    <w:rsid w:val="00950EA2"/>
    <w:rsid w:val="009520F0"/>
    <w:rsid w:val="00952C48"/>
    <w:rsid w:val="00952DC8"/>
    <w:rsid w:val="00953B47"/>
    <w:rsid w:val="0095452A"/>
    <w:rsid w:val="00954590"/>
    <w:rsid w:val="0095463B"/>
    <w:rsid w:val="00956743"/>
    <w:rsid w:val="00956A2B"/>
    <w:rsid w:val="009603B1"/>
    <w:rsid w:val="00960BEA"/>
    <w:rsid w:val="009612AA"/>
    <w:rsid w:val="00962016"/>
    <w:rsid w:val="0096285A"/>
    <w:rsid w:val="00963A2F"/>
    <w:rsid w:val="009651DA"/>
    <w:rsid w:val="00965BB5"/>
    <w:rsid w:val="00966413"/>
    <w:rsid w:val="00966D46"/>
    <w:rsid w:val="009674D2"/>
    <w:rsid w:val="009675BC"/>
    <w:rsid w:val="00967712"/>
    <w:rsid w:val="00970B0B"/>
    <w:rsid w:val="0097164F"/>
    <w:rsid w:val="00971720"/>
    <w:rsid w:val="00973E6F"/>
    <w:rsid w:val="009758E0"/>
    <w:rsid w:val="009762E5"/>
    <w:rsid w:val="009766E2"/>
    <w:rsid w:val="00976948"/>
    <w:rsid w:val="00976B5D"/>
    <w:rsid w:val="00977548"/>
    <w:rsid w:val="00977555"/>
    <w:rsid w:val="00977BD9"/>
    <w:rsid w:val="00980CFF"/>
    <w:rsid w:val="00981347"/>
    <w:rsid w:val="009826C5"/>
    <w:rsid w:val="00984266"/>
    <w:rsid w:val="00984E29"/>
    <w:rsid w:val="00985787"/>
    <w:rsid w:val="00985919"/>
    <w:rsid w:val="009865F3"/>
    <w:rsid w:val="009879E9"/>
    <w:rsid w:val="00990842"/>
    <w:rsid w:val="009913CC"/>
    <w:rsid w:val="00991605"/>
    <w:rsid w:val="00991835"/>
    <w:rsid w:val="00992E8A"/>
    <w:rsid w:val="009931A3"/>
    <w:rsid w:val="00993416"/>
    <w:rsid w:val="00993CBA"/>
    <w:rsid w:val="00994CCA"/>
    <w:rsid w:val="00995541"/>
    <w:rsid w:val="00995946"/>
    <w:rsid w:val="009963D7"/>
    <w:rsid w:val="009968C8"/>
    <w:rsid w:val="00996B41"/>
    <w:rsid w:val="00997661"/>
    <w:rsid w:val="00997AEE"/>
    <w:rsid w:val="009A0E0A"/>
    <w:rsid w:val="009A1108"/>
    <w:rsid w:val="009A15AF"/>
    <w:rsid w:val="009A22FD"/>
    <w:rsid w:val="009A2AD4"/>
    <w:rsid w:val="009A3880"/>
    <w:rsid w:val="009A3CC0"/>
    <w:rsid w:val="009A4098"/>
    <w:rsid w:val="009A4427"/>
    <w:rsid w:val="009A45D7"/>
    <w:rsid w:val="009A59EC"/>
    <w:rsid w:val="009A6A12"/>
    <w:rsid w:val="009A6D71"/>
    <w:rsid w:val="009A7D32"/>
    <w:rsid w:val="009B0607"/>
    <w:rsid w:val="009B1159"/>
    <w:rsid w:val="009B1DE5"/>
    <w:rsid w:val="009B22DF"/>
    <w:rsid w:val="009B24A0"/>
    <w:rsid w:val="009B2FEA"/>
    <w:rsid w:val="009B3C5D"/>
    <w:rsid w:val="009B3CBF"/>
    <w:rsid w:val="009B4D67"/>
    <w:rsid w:val="009B4F37"/>
    <w:rsid w:val="009B535F"/>
    <w:rsid w:val="009B77FC"/>
    <w:rsid w:val="009B78E4"/>
    <w:rsid w:val="009B799F"/>
    <w:rsid w:val="009C01CB"/>
    <w:rsid w:val="009C0800"/>
    <w:rsid w:val="009C374C"/>
    <w:rsid w:val="009C4294"/>
    <w:rsid w:val="009C4334"/>
    <w:rsid w:val="009C460B"/>
    <w:rsid w:val="009C4760"/>
    <w:rsid w:val="009C5041"/>
    <w:rsid w:val="009C5BA4"/>
    <w:rsid w:val="009C63CF"/>
    <w:rsid w:val="009C7FED"/>
    <w:rsid w:val="009D0A4F"/>
    <w:rsid w:val="009D0A51"/>
    <w:rsid w:val="009D0B93"/>
    <w:rsid w:val="009D1C81"/>
    <w:rsid w:val="009D22EB"/>
    <w:rsid w:val="009D340E"/>
    <w:rsid w:val="009D398C"/>
    <w:rsid w:val="009D4608"/>
    <w:rsid w:val="009D4A96"/>
    <w:rsid w:val="009D4C0C"/>
    <w:rsid w:val="009D4D69"/>
    <w:rsid w:val="009D5F64"/>
    <w:rsid w:val="009D608D"/>
    <w:rsid w:val="009D6D1E"/>
    <w:rsid w:val="009E2049"/>
    <w:rsid w:val="009E35D4"/>
    <w:rsid w:val="009E446D"/>
    <w:rsid w:val="009E5716"/>
    <w:rsid w:val="009E6042"/>
    <w:rsid w:val="009E63F9"/>
    <w:rsid w:val="009E695A"/>
    <w:rsid w:val="009E7673"/>
    <w:rsid w:val="009E7A1C"/>
    <w:rsid w:val="009F0395"/>
    <w:rsid w:val="009F0A77"/>
    <w:rsid w:val="009F1ADB"/>
    <w:rsid w:val="009F2794"/>
    <w:rsid w:val="009F3D4C"/>
    <w:rsid w:val="009F423F"/>
    <w:rsid w:val="009F48DB"/>
    <w:rsid w:val="009F69E6"/>
    <w:rsid w:val="009F7135"/>
    <w:rsid w:val="009F76AB"/>
    <w:rsid w:val="00A004B3"/>
    <w:rsid w:val="00A00551"/>
    <w:rsid w:val="00A01180"/>
    <w:rsid w:val="00A013C2"/>
    <w:rsid w:val="00A024A4"/>
    <w:rsid w:val="00A03082"/>
    <w:rsid w:val="00A036F4"/>
    <w:rsid w:val="00A03886"/>
    <w:rsid w:val="00A03F16"/>
    <w:rsid w:val="00A04424"/>
    <w:rsid w:val="00A04F0A"/>
    <w:rsid w:val="00A05221"/>
    <w:rsid w:val="00A05320"/>
    <w:rsid w:val="00A05376"/>
    <w:rsid w:val="00A059DA"/>
    <w:rsid w:val="00A0641B"/>
    <w:rsid w:val="00A10046"/>
    <w:rsid w:val="00A1076A"/>
    <w:rsid w:val="00A10F52"/>
    <w:rsid w:val="00A1142C"/>
    <w:rsid w:val="00A1243B"/>
    <w:rsid w:val="00A12A59"/>
    <w:rsid w:val="00A1350A"/>
    <w:rsid w:val="00A135AE"/>
    <w:rsid w:val="00A14B21"/>
    <w:rsid w:val="00A14B92"/>
    <w:rsid w:val="00A154DD"/>
    <w:rsid w:val="00A159A4"/>
    <w:rsid w:val="00A16C31"/>
    <w:rsid w:val="00A16E35"/>
    <w:rsid w:val="00A1792F"/>
    <w:rsid w:val="00A20E86"/>
    <w:rsid w:val="00A2190F"/>
    <w:rsid w:val="00A21FBF"/>
    <w:rsid w:val="00A22BFF"/>
    <w:rsid w:val="00A22C77"/>
    <w:rsid w:val="00A232E6"/>
    <w:rsid w:val="00A232FC"/>
    <w:rsid w:val="00A23A7F"/>
    <w:rsid w:val="00A24F48"/>
    <w:rsid w:val="00A25429"/>
    <w:rsid w:val="00A25F33"/>
    <w:rsid w:val="00A26251"/>
    <w:rsid w:val="00A2647B"/>
    <w:rsid w:val="00A271FE"/>
    <w:rsid w:val="00A300FE"/>
    <w:rsid w:val="00A30DD0"/>
    <w:rsid w:val="00A31035"/>
    <w:rsid w:val="00A3169D"/>
    <w:rsid w:val="00A321D0"/>
    <w:rsid w:val="00A335BC"/>
    <w:rsid w:val="00A338DE"/>
    <w:rsid w:val="00A343DD"/>
    <w:rsid w:val="00A351BD"/>
    <w:rsid w:val="00A36F43"/>
    <w:rsid w:val="00A37548"/>
    <w:rsid w:val="00A37B45"/>
    <w:rsid w:val="00A37B52"/>
    <w:rsid w:val="00A37E4E"/>
    <w:rsid w:val="00A4034B"/>
    <w:rsid w:val="00A408EF"/>
    <w:rsid w:val="00A4227E"/>
    <w:rsid w:val="00A422FD"/>
    <w:rsid w:val="00A42CFE"/>
    <w:rsid w:val="00A4317D"/>
    <w:rsid w:val="00A43289"/>
    <w:rsid w:val="00A43693"/>
    <w:rsid w:val="00A44E02"/>
    <w:rsid w:val="00A453E3"/>
    <w:rsid w:val="00A4629B"/>
    <w:rsid w:val="00A47096"/>
    <w:rsid w:val="00A47B25"/>
    <w:rsid w:val="00A47C79"/>
    <w:rsid w:val="00A50E8F"/>
    <w:rsid w:val="00A50F73"/>
    <w:rsid w:val="00A52141"/>
    <w:rsid w:val="00A522BE"/>
    <w:rsid w:val="00A53CF3"/>
    <w:rsid w:val="00A54A5D"/>
    <w:rsid w:val="00A57AFA"/>
    <w:rsid w:val="00A57F21"/>
    <w:rsid w:val="00A6056F"/>
    <w:rsid w:val="00A61879"/>
    <w:rsid w:val="00A61D2F"/>
    <w:rsid w:val="00A62501"/>
    <w:rsid w:val="00A627B9"/>
    <w:rsid w:val="00A62A58"/>
    <w:rsid w:val="00A63C41"/>
    <w:rsid w:val="00A64DF4"/>
    <w:rsid w:val="00A65E6E"/>
    <w:rsid w:val="00A66AB6"/>
    <w:rsid w:val="00A66CBC"/>
    <w:rsid w:val="00A67C19"/>
    <w:rsid w:val="00A67FF7"/>
    <w:rsid w:val="00A703B9"/>
    <w:rsid w:val="00A70F9A"/>
    <w:rsid w:val="00A723F9"/>
    <w:rsid w:val="00A72D8E"/>
    <w:rsid w:val="00A73487"/>
    <w:rsid w:val="00A74BDD"/>
    <w:rsid w:val="00A75862"/>
    <w:rsid w:val="00A75954"/>
    <w:rsid w:val="00A75BA0"/>
    <w:rsid w:val="00A77903"/>
    <w:rsid w:val="00A8057B"/>
    <w:rsid w:val="00A80B02"/>
    <w:rsid w:val="00A81F10"/>
    <w:rsid w:val="00A82431"/>
    <w:rsid w:val="00A82B30"/>
    <w:rsid w:val="00A82EC8"/>
    <w:rsid w:val="00A83439"/>
    <w:rsid w:val="00A83AD4"/>
    <w:rsid w:val="00A83DCC"/>
    <w:rsid w:val="00A83EFA"/>
    <w:rsid w:val="00A83FE4"/>
    <w:rsid w:val="00A8440F"/>
    <w:rsid w:val="00A84E14"/>
    <w:rsid w:val="00A857CB"/>
    <w:rsid w:val="00A86032"/>
    <w:rsid w:val="00A86204"/>
    <w:rsid w:val="00A862D4"/>
    <w:rsid w:val="00A870F5"/>
    <w:rsid w:val="00A906DA"/>
    <w:rsid w:val="00A92443"/>
    <w:rsid w:val="00A92AE7"/>
    <w:rsid w:val="00A931C8"/>
    <w:rsid w:val="00A9628E"/>
    <w:rsid w:val="00A96545"/>
    <w:rsid w:val="00A970E9"/>
    <w:rsid w:val="00A97746"/>
    <w:rsid w:val="00AA07A4"/>
    <w:rsid w:val="00AA1E2F"/>
    <w:rsid w:val="00AA2230"/>
    <w:rsid w:val="00AA29F0"/>
    <w:rsid w:val="00AA2E65"/>
    <w:rsid w:val="00AA3515"/>
    <w:rsid w:val="00AA4C8E"/>
    <w:rsid w:val="00AA5FCE"/>
    <w:rsid w:val="00AA62C2"/>
    <w:rsid w:val="00AA696C"/>
    <w:rsid w:val="00AA6C6F"/>
    <w:rsid w:val="00AA71CA"/>
    <w:rsid w:val="00AA7247"/>
    <w:rsid w:val="00AA7DC0"/>
    <w:rsid w:val="00AB0314"/>
    <w:rsid w:val="00AB1D30"/>
    <w:rsid w:val="00AB3051"/>
    <w:rsid w:val="00AB34C4"/>
    <w:rsid w:val="00AB3C80"/>
    <w:rsid w:val="00AB3CB6"/>
    <w:rsid w:val="00AB59D2"/>
    <w:rsid w:val="00AB5B5D"/>
    <w:rsid w:val="00AB5FAF"/>
    <w:rsid w:val="00AB605F"/>
    <w:rsid w:val="00AB6C6D"/>
    <w:rsid w:val="00AB7D6C"/>
    <w:rsid w:val="00AC0CB5"/>
    <w:rsid w:val="00AC15DA"/>
    <w:rsid w:val="00AC19FE"/>
    <w:rsid w:val="00AC253C"/>
    <w:rsid w:val="00AC2A7B"/>
    <w:rsid w:val="00AC3A73"/>
    <w:rsid w:val="00AC44D0"/>
    <w:rsid w:val="00AC49CE"/>
    <w:rsid w:val="00AC56C9"/>
    <w:rsid w:val="00AC5A93"/>
    <w:rsid w:val="00AC63F4"/>
    <w:rsid w:val="00AD487F"/>
    <w:rsid w:val="00AD4F8C"/>
    <w:rsid w:val="00AD5254"/>
    <w:rsid w:val="00AD5BF1"/>
    <w:rsid w:val="00AD6DE8"/>
    <w:rsid w:val="00AD71BF"/>
    <w:rsid w:val="00AE0278"/>
    <w:rsid w:val="00AE031B"/>
    <w:rsid w:val="00AE0381"/>
    <w:rsid w:val="00AE0714"/>
    <w:rsid w:val="00AE0DF0"/>
    <w:rsid w:val="00AE2131"/>
    <w:rsid w:val="00AE26B9"/>
    <w:rsid w:val="00AE30CA"/>
    <w:rsid w:val="00AE3801"/>
    <w:rsid w:val="00AE4EE8"/>
    <w:rsid w:val="00AE4F30"/>
    <w:rsid w:val="00AE53D4"/>
    <w:rsid w:val="00AE570F"/>
    <w:rsid w:val="00AE5AA8"/>
    <w:rsid w:val="00AE677F"/>
    <w:rsid w:val="00AE6815"/>
    <w:rsid w:val="00AE7D46"/>
    <w:rsid w:val="00AF03E9"/>
    <w:rsid w:val="00AF1100"/>
    <w:rsid w:val="00AF1BB2"/>
    <w:rsid w:val="00AF240D"/>
    <w:rsid w:val="00AF2A05"/>
    <w:rsid w:val="00AF2EB5"/>
    <w:rsid w:val="00AF333B"/>
    <w:rsid w:val="00AF37E1"/>
    <w:rsid w:val="00AF3BBC"/>
    <w:rsid w:val="00AF3F53"/>
    <w:rsid w:val="00AF41A0"/>
    <w:rsid w:val="00AF45E7"/>
    <w:rsid w:val="00AF52F8"/>
    <w:rsid w:val="00AF547F"/>
    <w:rsid w:val="00AF5942"/>
    <w:rsid w:val="00AF5B08"/>
    <w:rsid w:val="00B020DB"/>
    <w:rsid w:val="00B02684"/>
    <w:rsid w:val="00B02B44"/>
    <w:rsid w:val="00B04340"/>
    <w:rsid w:val="00B05AEC"/>
    <w:rsid w:val="00B06966"/>
    <w:rsid w:val="00B10779"/>
    <w:rsid w:val="00B10E89"/>
    <w:rsid w:val="00B110A5"/>
    <w:rsid w:val="00B11A7C"/>
    <w:rsid w:val="00B11D8A"/>
    <w:rsid w:val="00B11FE2"/>
    <w:rsid w:val="00B134FF"/>
    <w:rsid w:val="00B13FB6"/>
    <w:rsid w:val="00B1410C"/>
    <w:rsid w:val="00B1459A"/>
    <w:rsid w:val="00B14BD2"/>
    <w:rsid w:val="00B14E08"/>
    <w:rsid w:val="00B15E07"/>
    <w:rsid w:val="00B16132"/>
    <w:rsid w:val="00B161C2"/>
    <w:rsid w:val="00B1629A"/>
    <w:rsid w:val="00B17E54"/>
    <w:rsid w:val="00B21963"/>
    <w:rsid w:val="00B21AA9"/>
    <w:rsid w:val="00B22099"/>
    <w:rsid w:val="00B2267A"/>
    <w:rsid w:val="00B23BEA"/>
    <w:rsid w:val="00B25C0F"/>
    <w:rsid w:val="00B26320"/>
    <w:rsid w:val="00B26500"/>
    <w:rsid w:val="00B27195"/>
    <w:rsid w:val="00B276E3"/>
    <w:rsid w:val="00B303E0"/>
    <w:rsid w:val="00B306DB"/>
    <w:rsid w:val="00B30A20"/>
    <w:rsid w:val="00B322F6"/>
    <w:rsid w:val="00B3386D"/>
    <w:rsid w:val="00B33B0C"/>
    <w:rsid w:val="00B33DB3"/>
    <w:rsid w:val="00B34470"/>
    <w:rsid w:val="00B34BC3"/>
    <w:rsid w:val="00B35A78"/>
    <w:rsid w:val="00B35C8B"/>
    <w:rsid w:val="00B35DE8"/>
    <w:rsid w:val="00B35E96"/>
    <w:rsid w:val="00B3614F"/>
    <w:rsid w:val="00B36249"/>
    <w:rsid w:val="00B362E7"/>
    <w:rsid w:val="00B36AAD"/>
    <w:rsid w:val="00B374A6"/>
    <w:rsid w:val="00B4009A"/>
    <w:rsid w:val="00B40785"/>
    <w:rsid w:val="00B40C19"/>
    <w:rsid w:val="00B416CA"/>
    <w:rsid w:val="00B42178"/>
    <w:rsid w:val="00B42871"/>
    <w:rsid w:val="00B429B4"/>
    <w:rsid w:val="00B4432D"/>
    <w:rsid w:val="00B44795"/>
    <w:rsid w:val="00B44810"/>
    <w:rsid w:val="00B44ED3"/>
    <w:rsid w:val="00B4639C"/>
    <w:rsid w:val="00B464B1"/>
    <w:rsid w:val="00B46507"/>
    <w:rsid w:val="00B467B0"/>
    <w:rsid w:val="00B50341"/>
    <w:rsid w:val="00B50423"/>
    <w:rsid w:val="00B511A2"/>
    <w:rsid w:val="00B5179E"/>
    <w:rsid w:val="00B51A29"/>
    <w:rsid w:val="00B51AEC"/>
    <w:rsid w:val="00B53D45"/>
    <w:rsid w:val="00B54755"/>
    <w:rsid w:val="00B54A84"/>
    <w:rsid w:val="00B55209"/>
    <w:rsid w:val="00B55F58"/>
    <w:rsid w:val="00B572E5"/>
    <w:rsid w:val="00B57E52"/>
    <w:rsid w:val="00B60038"/>
    <w:rsid w:val="00B60996"/>
    <w:rsid w:val="00B610C8"/>
    <w:rsid w:val="00B64142"/>
    <w:rsid w:val="00B643B8"/>
    <w:rsid w:val="00B64E4A"/>
    <w:rsid w:val="00B6550F"/>
    <w:rsid w:val="00B655BA"/>
    <w:rsid w:val="00B65FA9"/>
    <w:rsid w:val="00B6625D"/>
    <w:rsid w:val="00B67192"/>
    <w:rsid w:val="00B67355"/>
    <w:rsid w:val="00B67ACE"/>
    <w:rsid w:val="00B703F1"/>
    <w:rsid w:val="00B70956"/>
    <w:rsid w:val="00B723F4"/>
    <w:rsid w:val="00B72DBC"/>
    <w:rsid w:val="00B75EAF"/>
    <w:rsid w:val="00B7654E"/>
    <w:rsid w:val="00B76B84"/>
    <w:rsid w:val="00B76F8A"/>
    <w:rsid w:val="00B8069E"/>
    <w:rsid w:val="00B80B1D"/>
    <w:rsid w:val="00B80E59"/>
    <w:rsid w:val="00B80E6F"/>
    <w:rsid w:val="00B81A67"/>
    <w:rsid w:val="00B81C3E"/>
    <w:rsid w:val="00B81D0D"/>
    <w:rsid w:val="00B82331"/>
    <w:rsid w:val="00B8244A"/>
    <w:rsid w:val="00B824A8"/>
    <w:rsid w:val="00B84C2B"/>
    <w:rsid w:val="00B85B50"/>
    <w:rsid w:val="00B86048"/>
    <w:rsid w:val="00B86EBD"/>
    <w:rsid w:val="00B87780"/>
    <w:rsid w:val="00B877E1"/>
    <w:rsid w:val="00B926E4"/>
    <w:rsid w:val="00B92D77"/>
    <w:rsid w:val="00B930A8"/>
    <w:rsid w:val="00B94745"/>
    <w:rsid w:val="00B9490A"/>
    <w:rsid w:val="00B96E57"/>
    <w:rsid w:val="00B97969"/>
    <w:rsid w:val="00B97B75"/>
    <w:rsid w:val="00B97BE1"/>
    <w:rsid w:val="00BA1A40"/>
    <w:rsid w:val="00BA2073"/>
    <w:rsid w:val="00BA3BA9"/>
    <w:rsid w:val="00BA3D84"/>
    <w:rsid w:val="00BA579E"/>
    <w:rsid w:val="00BA5C03"/>
    <w:rsid w:val="00BA6BD6"/>
    <w:rsid w:val="00BA6FBB"/>
    <w:rsid w:val="00BA7B29"/>
    <w:rsid w:val="00BB015C"/>
    <w:rsid w:val="00BB0A43"/>
    <w:rsid w:val="00BB0B1C"/>
    <w:rsid w:val="00BB0C18"/>
    <w:rsid w:val="00BB0F01"/>
    <w:rsid w:val="00BB1300"/>
    <w:rsid w:val="00BB14E1"/>
    <w:rsid w:val="00BB1871"/>
    <w:rsid w:val="00BB1AC5"/>
    <w:rsid w:val="00BB2ABE"/>
    <w:rsid w:val="00BB403C"/>
    <w:rsid w:val="00BB45A3"/>
    <w:rsid w:val="00BB5AB1"/>
    <w:rsid w:val="00BB68EA"/>
    <w:rsid w:val="00BB6940"/>
    <w:rsid w:val="00BB7ADE"/>
    <w:rsid w:val="00BC00CC"/>
    <w:rsid w:val="00BC0F2B"/>
    <w:rsid w:val="00BC20B8"/>
    <w:rsid w:val="00BC2135"/>
    <w:rsid w:val="00BC2B40"/>
    <w:rsid w:val="00BC3026"/>
    <w:rsid w:val="00BC39FE"/>
    <w:rsid w:val="00BC4748"/>
    <w:rsid w:val="00BC5279"/>
    <w:rsid w:val="00BC59A5"/>
    <w:rsid w:val="00BC7DA4"/>
    <w:rsid w:val="00BD053B"/>
    <w:rsid w:val="00BD1DF6"/>
    <w:rsid w:val="00BD2256"/>
    <w:rsid w:val="00BD376B"/>
    <w:rsid w:val="00BD3CC5"/>
    <w:rsid w:val="00BD4359"/>
    <w:rsid w:val="00BD4923"/>
    <w:rsid w:val="00BD67B8"/>
    <w:rsid w:val="00BD7025"/>
    <w:rsid w:val="00BE2B89"/>
    <w:rsid w:val="00BE347F"/>
    <w:rsid w:val="00BE533B"/>
    <w:rsid w:val="00BE58D3"/>
    <w:rsid w:val="00BE6B17"/>
    <w:rsid w:val="00BF0498"/>
    <w:rsid w:val="00BF05A5"/>
    <w:rsid w:val="00BF0CE6"/>
    <w:rsid w:val="00BF2A72"/>
    <w:rsid w:val="00BF3554"/>
    <w:rsid w:val="00BF3786"/>
    <w:rsid w:val="00BF5160"/>
    <w:rsid w:val="00BF5A68"/>
    <w:rsid w:val="00BF7DB1"/>
    <w:rsid w:val="00C002F9"/>
    <w:rsid w:val="00C0069F"/>
    <w:rsid w:val="00C00CDF"/>
    <w:rsid w:val="00C03975"/>
    <w:rsid w:val="00C03A6C"/>
    <w:rsid w:val="00C03FAB"/>
    <w:rsid w:val="00C0583A"/>
    <w:rsid w:val="00C065F7"/>
    <w:rsid w:val="00C06716"/>
    <w:rsid w:val="00C06BE2"/>
    <w:rsid w:val="00C072EC"/>
    <w:rsid w:val="00C10056"/>
    <w:rsid w:val="00C10EAD"/>
    <w:rsid w:val="00C11745"/>
    <w:rsid w:val="00C11BEC"/>
    <w:rsid w:val="00C11D91"/>
    <w:rsid w:val="00C12D37"/>
    <w:rsid w:val="00C13ACA"/>
    <w:rsid w:val="00C13E19"/>
    <w:rsid w:val="00C1466E"/>
    <w:rsid w:val="00C148A2"/>
    <w:rsid w:val="00C1578D"/>
    <w:rsid w:val="00C173B6"/>
    <w:rsid w:val="00C17B08"/>
    <w:rsid w:val="00C2068B"/>
    <w:rsid w:val="00C2154B"/>
    <w:rsid w:val="00C21854"/>
    <w:rsid w:val="00C23338"/>
    <w:rsid w:val="00C24B98"/>
    <w:rsid w:val="00C24EEB"/>
    <w:rsid w:val="00C252B1"/>
    <w:rsid w:val="00C26A15"/>
    <w:rsid w:val="00C26E78"/>
    <w:rsid w:val="00C27D3C"/>
    <w:rsid w:val="00C30671"/>
    <w:rsid w:val="00C32D21"/>
    <w:rsid w:val="00C332EC"/>
    <w:rsid w:val="00C34812"/>
    <w:rsid w:val="00C3579E"/>
    <w:rsid w:val="00C364C9"/>
    <w:rsid w:val="00C369A5"/>
    <w:rsid w:val="00C36B52"/>
    <w:rsid w:val="00C370C6"/>
    <w:rsid w:val="00C37457"/>
    <w:rsid w:val="00C37BC3"/>
    <w:rsid w:val="00C41A83"/>
    <w:rsid w:val="00C42E5D"/>
    <w:rsid w:val="00C43111"/>
    <w:rsid w:val="00C4391F"/>
    <w:rsid w:val="00C43F82"/>
    <w:rsid w:val="00C448A3"/>
    <w:rsid w:val="00C44B0D"/>
    <w:rsid w:val="00C44CDC"/>
    <w:rsid w:val="00C44E13"/>
    <w:rsid w:val="00C452D0"/>
    <w:rsid w:val="00C45F15"/>
    <w:rsid w:val="00C46BB5"/>
    <w:rsid w:val="00C50216"/>
    <w:rsid w:val="00C50226"/>
    <w:rsid w:val="00C506F6"/>
    <w:rsid w:val="00C50C7E"/>
    <w:rsid w:val="00C50DED"/>
    <w:rsid w:val="00C51242"/>
    <w:rsid w:val="00C52016"/>
    <w:rsid w:val="00C5283B"/>
    <w:rsid w:val="00C538D0"/>
    <w:rsid w:val="00C54A16"/>
    <w:rsid w:val="00C54BA1"/>
    <w:rsid w:val="00C559D5"/>
    <w:rsid w:val="00C56029"/>
    <w:rsid w:val="00C566A1"/>
    <w:rsid w:val="00C60A33"/>
    <w:rsid w:val="00C60F03"/>
    <w:rsid w:val="00C6373D"/>
    <w:rsid w:val="00C64B29"/>
    <w:rsid w:val="00C7091E"/>
    <w:rsid w:val="00C70DED"/>
    <w:rsid w:val="00C70EF5"/>
    <w:rsid w:val="00C7118E"/>
    <w:rsid w:val="00C711BE"/>
    <w:rsid w:val="00C7255B"/>
    <w:rsid w:val="00C72F9A"/>
    <w:rsid w:val="00C7497C"/>
    <w:rsid w:val="00C74EE6"/>
    <w:rsid w:val="00C756AC"/>
    <w:rsid w:val="00C75CC8"/>
    <w:rsid w:val="00C7600A"/>
    <w:rsid w:val="00C766A0"/>
    <w:rsid w:val="00C76A43"/>
    <w:rsid w:val="00C77666"/>
    <w:rsid w:val="00C777EF"/>
    <w:rsid w:val="00C77949"/>
    <w:rsid w:val="00C779E2"/>
    <w:rsid w:val="00C77B20"/>
    <w:rsid w:val="00C806A1"/>
    <w:rsid w:val="00C811BB"/>
    <w:rsid w:val="00C830E4"/>
    <w:rsid w:val="00C83315"/>
    <w:rsid w:val="00C8403B"/>
    <w:rsid w:val="00C84807"/>
    <w:rsid w:val="00C84D36"/>
    <w:rsid w:val="00C85004"/>
    <w:rsid w:val="00C852A4"/>
    <w:rsid w:val="00C87D92"/>
    <w:rsid w:val="00C908E9"/>
    <w:rsid w:val="00C924F6"/>
    <w:rsid w:val="00C9362E"/>
    <w:rsid w:val="00C93BEC"/>
    <w:rsid w:val="00C93ED1"/>
    <w:rsid w:val="00C9442D"/>
    <w:rsid w:val="00C95342"/>
    <w:rsid w:val="00C96588"/>
    <w:rsid w:val="00C97423"/>
    <w:rsid w:val="00CA01DB"/>
    <w:rsid w:val="00CA0792"/>
    <w:rsid w:val="00CA1172"/>
    <w:rsid w:val="00CA1259"/>
    <w:rsid w:val="00CA1DBA"/>
    <w:rsid w:val="00CA245E"/>
    <w:rsid w:val="00CA284F"/>
    <w:rsid w:val="00CA2D52"/>
    <w:rsid w:val="00CA2E2F"/>
    <w:rsid w:val="00CA4262"/>
    <w:rsid w:val="00CA538B"/>
    <w:rsid w:val="00CA5E42"/>
    <w:rsid w:val="00CB0A44"/>
    <w:rsid w:val="00CB0A83"/>
    <w:rsid w:val="00CB1152"/>
    <w:rsid w:val="00CB12C7"/>
    <w:rsid w:val="00CB172A"/>
    <w:rsid w:val="00CB2296"/>
    <w:rsid w:val="00CB33F9"/>
    <w:rsid w:val="00CB3FF3"/>
    <w:rsid w:val="00CB4B80"/>
    <w:rsid w:val="00CB4CAC"/>
    <w:rsid w:val="00CB5EDB"/>
    <w:rsid w:val="00CB67CF"/>
    <w:rsid w:val="00CB6C9D"/>
    <w:rsid w:val="00CB6FEC"/>
    <w:rsid w:val="00CB7581"/>
    <w:rsid w:val="00CC04C9"/>
    <w:rsid w:val="00CC04E4"/>
    <w:rsid w:val="00CC0D14"/>
    <w:rsid w:val="00CC1094"/>
    <w:rsid w:val="00CC1685"/>
    <w:rsid w:val="00CC17E9"/>
    <w:rsid w:val="00CC1E9A"/>
    <w:rsid w:val="00CC23AA"/>
    <w:rsid w:val="00CC245D"/>
    <w:rsid w:val="00CC28DF"/>
    <w:rsid w:val="00CC3B8F"/>
    <w:rsid w:val="00CC3DEB"/>
    <w:rsid w:val="00CC41EF"/>
    <w:rsid w:val="00CC4943"/>
    <w:rsid w:val="00CC4C29"/>
    <w:rsid w:val="00CC5CA2"/>
    <w:rsid w:val="00CC6139"/>
    <w:rsid w:val="00CC6677"/>
    <w:rsid w:val="00CC7275"/>
    <w:rsid w:val="00CC7BB0"/>
    <w:rsid w:val="00CC7BEC"/>
    <w:rsid w:val="00CD00B2"/>
    <w:rsid w:val="00CD055C"/>
    <w:rsid w:val="00CD08B9"/>
    <w:rsid w:val="00CD0A03"/>
    <w:rsid w:val="00CD0DD3"/>
    <w:rsid w:val="00CD1F26"/>
    <w:rsid w:val="00CD30C5"/>
    <w:rsid w:val="00CD391F"/>
    <w:rsid w:val="00CD3B05"/>
    <w:rsid w:val="00CD4131"/>
    <w:rsid w:val="00CD4E1D"/>
    <w:rsid w:val="00CD4F57"/>
    <w:rsid w:val="00CD5D12"/>
    <w:rsid w:val="00CD5F26"/>
    <w:rsid w:val="00CD698C"/>
    <w:rsid w:val="00CD7CAF"/>
    <w:rsid w:val="00CE0638"/>
    <w:rsid w:val="00CE106F"/>
    <w:rsid w:val="00CE2DE1"/>
    <w:rsid w:val="00CE4A72"/>
    <w:rsid w:val="00CE4D6E"/>
    <w:rsid w:val="00CE57CB"/>
    <w:rsid w:val="00CE5FC6"/>
    <w:rsid w:val="00CE7445"/>
    <w:rsid w:val="00CE77EC"/>
    <w:rsid w:val="00CE7F9F"/>
    <w:rsid w:val="00CF0066"/>
    <w:rsid w:val="00CF00B2"/>
    <w:rsid w:val="00CF0638"/>
    <w:rsid w:val="00CF09E7"/>
    <w:rsid w:val="00CF0EB6"/>
    <w:rsid w:val="00CF1237"/>
    <w:rsid w:val="00CF2D69"/>
    <w:rsid w:val="00CF3B32"/>
    <w:rsid w:val="00CF49DD"/>
    <w:rsid w:val="00CF4D59"/>
    <w:rsid w:val="00CF526A"/>
    <w:rsid w:val="00CF5FBF"/>
    <w:rsid w:val="00CF6957"/>
    <w:rsid w:val="00CF699A"/>
    <w:rsid w:val="00CF6DD8"/>
    <w:rsid w:val="00D00CCD"/>
    <w:rsid w:val="00D00E15"/>
    <w:rsid w:val="00D023DF"/>
    <w:rsid w:val="00D03057"/>
    <w:rsid w:val="00D03DBD"/>
    <w:rsid w:val="00D05949"/>
    <w:rsid w:val="00D062C8"/>
    <w:rsid w:val="00D06B78"/>
    <w:rsid w:val="00D10836"/>
    <w:rsid w:val="00D10F95"/>
    <w:rsid w:val="00D1294B"/>
    <w:rsid w:val="00D12AB2"/>
    <w:rsid w:val="00D1374E"/>
    <w:rsid w:val="00D14046"/>
    <w:rsid w:val="00D14C44"/>
    <w:rsid w:val="00D14EE6"/>
    <w:rsid w:val="00D163A3"/>
    <w:rsid w:val="00D16417"/>
    <w:rsid w:val="00D169FA"/>
    <w:rsid w:val="00D17619"/>
    <w:rsid w:val="00D17951"/>
    <w:rsid w:val="00D201B6"/>
    <w:rsid w:val="00D20C8B"/>
    <w:rsid w:val="00D24789"/>
    <w:rsid w:val="00D2488E"/>
    <w:rsid w:val="00D25875"/>
    <w:rsid w:val="00D268BB"/>
    <w:rsid w:val="00D26A1C"/>
    <w:rsid w:val="00D27241"/>
    <w:rsid w:val="00D310E1"/>
    <w:rsid w:val="00D311DE"/>
    <w:rsid w:val="00D31576"/>
    <w:rsid w:val="00D32304"/>
    <w:rsid w:val="00D32577"/>
    <w:rsid w:val="00D327FC"/>
    <w:rsid w:val="00D32F72"/>
    <w:rsid w:val="00D33F7C"/>
    <w:rsid w:val="00D3471D"/>
    <w:rsid w:val="00D375C8"/>
    <w:rsid w:val="00D37AD7"/>
    <w:rsid w:val="00D40076"/>
    <w:rsid w:val="00D4204B"/>
    <w:rsid w:val="00D42603"/>
    <w:rsid w:val="00D427D0"/>
    <w:rsid w:val="00D42F40"/>
    <w:rsid w:val="00D42F6C"/>
    <w:rsid w:val="00D43B8D"/>
    <w:rsid w:val="00D43CBA"/>
    <w:rsid w:val="00D441F1"/>
    <w:rsid w:val="00D4479E"/>
    <w:rsid w:val="00D44FD8"/>
    <w:rsid w:val="00D50363"/>
    <w:rsid w:val="00D53585"/>
    <w:rsid w:val="00D53E02"/>
    <w:rsid w:val="00D53F6C"/>
    <w:rsid w:val="00D54FE8"/>
    <w:rsid w:val="00D57AF1"/>
    <w:rsid w:val="00D607D5"/>
    <w:rsid w:val="00D60FFB"/>
    <w:rsid w:val="00D61220"/>
    <w:rsid w:val="00D616A4"/>
    <w:rsid w:val="00D61984"/>
    <w:rsid w:val="00D61A1E"/>
    <w:rsid w:val="00D61B5E"/>
    <w:rsid w:val="00D61BC8"/>
    <w:rsid w:val="00D6289B"/>
    <w:rsid w:val="00D64265"/>
    <w:rsid w:val="00D66399"/>
    <w:rsid w:val="00D676F1"/>
    <w:rsid w:val="00D67EAE"/>
    <w:rsid w:val="00D7034E"/>
    <w:rsid w:val="00D7042B"/>
    <w:rsid w:val="00D71063"/>
    <w:rsid w:val="00D712B2"/>
    <w:rsid w:val="00D71383"/>
    <w:rsid w:val="00D71966"/>
    <w:rsid w:val="00D71C71"/>
    <w:rsid w:val="00D7236F"/>
    <w:rsid w:val="00D72850"/>
    <w:rsid w:val="00D7504B"/>
    <w:rsid w:val="00D7518C"/>
    <w:rsid w:val="00D76F1B"/>
    <w:rsid w:val="00D77BAA"/>
    <w:rsid w:val="00D80BD2"/>
    <w:rsid w:val="00D81CC4"/>
    <w:rsid w:val="00D8331B"/>
    <w:rsid w:val="00D835E9"/>
    <w:rsid w:val="00D83DF8"/>
    <w:rsid w:val="00D84900"/>
    <w:rsid w:val="00D84CA7"/>
    <w:rsid w:val="00D85AC5"/>
    <w:rsid w:val="00D8680A"/>
    <w:rsid w:val="00D86D4B"/>
    <w:rsid w:val="00D905CA"/>
    <w:rsid w:val="00D90FB0"/>
    <w:rsid w:val="00D912D1"/>
    <w:rsid w:val="00D936DF"/>
    <w:rsid w:val="00D94370"/>
    <w:rsid w:val="00D95153"/>
    <w:rsid w:val="00D95CDA"/>
    <w:rsid w:val="00D95E03"/>
    <w:rsid w:val="00D97679"/>
    <w:rsid w:val="00D97A42"/>
    <w:rsid w:val="00DA0F37"/>
    <w:rsid w:val="00DA1E08"/>
    <w:rsid w:val="00DA27D1"/>
    <w:rsid w:val="00DA373B"/>
    <w:rsid w:val="00DA38E6"/>
    <w:rsid w:val="00DA4F37"/>
    <w:rsid w:val="00DA5617"/>
    <w:rsid w:val="00DA67A4"/>
    <w:rsid w:val="00DA6A86"/>
    <w:rsid w:val="00DA6DDD"/>
    <w:rsid w:val="00DA7ED9"/>
    <w:rsid w:val="00DB08B0"/>
    <w:rsid w:val="00DB265E"/>
    <w:rsid w:val="00DB298A"/>
    <w:rsid w:val="00DB2CC8"/>
    <w:rsid w:val="00DB33DE"/>
    <w:rsid w:val="00DB38F7"/>
    <w:rsid w:val="00DB3B8B"/>
    <w:rsid w:val="00DB4562"/>
    <w:rsid w:val="00DB53FA"/>
    <w:rsid w:val="00DB7B10"/>
    <w:rsid w:val="00DC0197"/>
    <w:rsid w:val="00DC0411"/>
    <w:rsid w:val="00DC0B8D"/>
    <w:rsid w:val="00DC0BEF"/>
    <w:rsid w:val="00DC0C25"/>
    <w:rsid w:val="00DC114E"/>
    <w:rsid w:val="00DC241B"/>
    <w:rsid w:val="00DC3B55"/>
    <w:rsid w:val="00DC4F1E"/>
    <w:rsid w:val="00DC4FE5"/>
    <w:rsid w:val="00DC5418"/>
    <w:rsid w:val="00DC64B9"/>
    <w:rsid w:val="00DC6D4B"/>
    <w:rsid w:val="00DC70D4"/>
    <w:rsid w:val="00DC7B09"/>
    <w:rsid w:val="00DD08F7"/>
    <w:rsid w:val="00DD1A25"/>
    <w:rsid w:val="00DD2360"/>
    <w:rsid w:val="00DD4575"/>
    <w:rsid w:val="00DD543A"/>
    <w:rsid w:val="00DE0078"/>
    <w:rsid w:val="00DE00E7"/>
    <w:rsid w:val="00DE071C"/>
    <w:rsid w:val="00DE0FC9"/>
    <w:rsid w:val="00DE1D1E"/>
    <w:rsid w:val="00DE1E2F"/>
    <w:rsid w:val="00DE2144"/>
    <w:rsid w:val="00DE38B0"/>
    <w:rsid w:val="00DE3D86"/>
    <w:rsid w:val="00DE3FE9"/>
    <w:rsid w:val="00DE56B2"/>
    <w:rsid w:val="00DE5C7A"/>
    <w:rsid w:val="00DE5DFD"/>
    <w:rsid w:val="00DE637A"/>
    <w:rsid w:val="00DF2A32"/>
    <w:rsid w:val="00DF2EE9"/>
    <w:rsid w:val="00DF38BF"/>
    <w:rsid w:val="00DF467A"/>
    <w:rsid w:val="00DF51E0"/>
    <w:rsid w:val="00DF5B4F"/>
    <w:rsid w:val="00DF63EC"/>
    <w:rsid w:val="00DF65B5"/>
    <w:rsid w:val="00DF668D"/>
    <w:rsid w:val="00DF6E1A"/>
    <w:rsid w:val="00DF77BA"/>
    <w:rsid w:val="00DF7BBB"/>
    <w:rsid w:val="00E004CF"/>
    <w:rsid w:val="00E0303A"/>
    <w:rsid w:val="00E03565"/>
    <w:rsid w:val="00E0386B"/>
    <w:rsid w:val="00E03E42"/>
    <w:rsid w:val="00E04BA3"/>
    <w:rsid w:val="00E057FB"/>
    <w:rsid w:val="00E077F7"/>
    <w:rsid w:val="00E078FC"/>
    <w:rsid w:val="00E07ED6"/>
    <w:rsid w:val="00E10083"/>
    <w:rsid w:val="00E105DE"/>
    <w:rsid w:val="00E1123B"/>
    <w:rsid w:val="00E11682"/>
    <w:rsid w:val="00E12FB3"/>
    <w:rsid w:val="00E13290"/>
    <w:rsid w:val="00E13C60"/>
    <w:rsid w:val="00E13E4A"/>
    <w:rsid w:val="00E146A5"/>
    <w:rsid w:val="00E147A7"/>
    <w:rsid w:val="00E14DCD"/>
    <w:rsid w:val="00E15448"/>
    <w:rsid w:val="00E15AC2"/>
    <w:rsid w:val="00E162F6"/>
    <w:rsid w:val="00E16DF9"/>
    <w:rsid w:val="00E20DD3"/>
    <w:rsid w:val="00E21AA4"/>
    <w:rsid w:val="00E24263"/>
    <w:rsid w:val="00E256B8"/>
    <w:rsid w:val="00E259F1"/>
    <w:rsid w:val="00E25D8F"/>
    <w:rsid w:val="00E261CE"/>
    <w:rsid w:val="00E263CA"/>
    <w:rsid w:val="00E266F5"/>
    <w:rsid w:val="00E274AC"/>
    <w:rsid w:val="00E27AD2"/>
    <w:rsid w:val="00E27EF9"/>
    <w:rsid w:val="00E30CE6"/>
    <w:rsid w:val="00E311DB"/>
    <w:rsid w:val="00E31E46"/>
    <w:rsid w:val="00E3245F"/>
    <w:rsid w:val="00E33202"/>
    <w:rsid w:val="00E334EB"/>
    <w:rsid w:val="00E33F72"/>
    <w:rsid w:val="00E345CC"/>
    <w:rsid w:val="00E348F7"/>
    <w:rsid w:val="00E35281"/>
    <w:rsid w:val="00E3557B"/>
    <w:rsid w:val="00E366C8"/>
    <w:rsid w:val="00E36ABC"/>
    <w:rsid w:val="00E370CC"/>
    <w:rsid w:val="00E37437"/>
    <w:rsid w:val="00E37BB4"/>
    <w:rsid w:val="00E37E7E"/>
    <w:rsid w:val="00E40E1B"/>
    <w:rsid w:val="00E41521"/>
    <w:rsid w:val="00E4169A"/>
    <w:rsid w:val="00E41816"/>
    <w:rsid w:val="00E41B8A"/>
    <w:rsid w:val="00E4203F"/>
    <w:rsid w:val="00E426B3"/>
    <w:rsid w:val="00E42CF3"/>
    <w:rsid w:val="00E42DF5"/>
    <w:rsid w:val="00E43249"/>
    <w:rsid w:val="00E4334F"/>
    <w:rsid w:val="00E446E2"/>
    <w:rsid w:val="00E44976"/>
    <w:rsid w:val="00E45102"/>
    <w:rsid w:val="00E4576E"/>
    <w:rsid w:val="00E46A6E"/>
    <w:rsid w:val="00E46CD6"/>
    <w:rsid w:val="00E46D3B"/>
    <w:rsid w:val="00E46F11"/>
    <w:rsid w:val="00E470E7"/>
    <w:rsid w:val="00E521EF"/>
    <w:rsid w:val="00E52BF9"/>
    <w:rsid w:val="00E53251"/>
    <w:rsid w:val="00E55134"/>
    <w:rsid w:val="00E5572E"/>
    <w:rsid w:val="00E56C5B"/>
    <w:rsid w:val="00E572E0"/>
    <w:rsid w:val="00E62401"/>
    <w:rsid w:val="00E626C4"/>
    <w:rsid w:val="00E63FC3"/>
    <w:rsid w:val="00E64A2B"/>
    <w:rsid w:val="00E65390"/>
    <w:rsid w:val="00E65B01"/>
    <w:rsid w:val="00E66099"/>
    <w:rsid w:val="00E667DD"/>
    <w:rsid w:val="00E66BCA"/>
    <w:rsid w:val="00E66FF1"/>
    <w:rsid w:val="00E67998"/>
    <w:rsid w:val="00E67DF4"/>
    <w:rsid w:val="00E67EFE"/>
    <w:rsid w:val="00E70C4B"/>
    <w:rsid w:val="00E71EC8"/>
    <w:rsid w:val="00E729CC"/>
    <w:rsid w:val="00E74A43"/>
    <w:rsid w:val="00E766EE"/>
    <w:rsid w:val="00E76E67"/>
    <w:rsid w:val="00E77654"/>
    <w:rsid w:val="00E809B5"/>
    <w:rsid w:val="00E82423"/>
    <w:rsid w:val="00E8338B"/>
    <w:rsid w:val="00E84AAC"/>
    <w:rsid w:val="00E85BED"/>
    <w:rsid w:val="00E86FDA"/>
    <w:rsid w:val="00E904E0"/>
    <w:rsid w:val="00E909F2"/>
    <w:rsid w:val="00E90A37"/>
    <w:rsid w:val="00E91C75"/>
    <w:rsid w:val="00E91E5A"/>
    <w:rsid w:val="00E92D7C"/>
    <w:rsid w:val="00E95C57"/>
    <w:rsid w:val="00E964AC"/>
    <w:rsid w:val="00E967E0"/>
    <w:rsid w:val="00E96C4E"/>
    <w:rsid w:val="00E96FBE"/>
    <w:rsid w:val="00E97236"/>
    <w:rsid w:val="00E972C0"/>
    <w:rsid w:val="00E977DF"/>
    <w:rsid w:val="00EA0024"/>
    <w:rsid w:val="00EA01D5"/>
    <w:rsid w:val="00EA1F7C"/>
    <w:rsid w:val="00EA22C4"/>
    <w:rsid w:val="00EA24F6"/>
    <w:rsid w:val="00EA2C74"/>
    <w:rsid w:val="00EA397E"/>
    <w:rsid w:val="00EA5031"/>
    <w:rsid w:val="00EA538E"/>
    <w:rsid w:val="00EA607B"/>
    <w:rsid w:val="00EA7E68"/>
    <w:rsid w:val="00EB0A67"/>
    <w:rsid w:val="00EB0ED9"/>
    <w:rsid w:val="00EB1447"/>
    <w:rsid w:val="00EB24FF"/>
    <w:rsid w:val="00EB28B7"/>
    <w:rsid w:val="00EB2A1C"/>
    <w:rsid w:val="00EB2F7D"/>
    <w:rsid w:val="00EB3373"/>
    <w:rsid w:val="00EB343C"/>
    <w:rsid w:val="00EB3953"/>
    <w:rsid w:val="00EB6BF5"/>
    <w:rsid w:val="00EB7927"/>
    <w:rsid w:val="00EB7DCF"/>
    <w:rsid w:val="00EC03B4"/>
    <w:rsid w:val="00EC0E74"/>
    <w:rsid w:val="00EC0F02"/>
    <w:rsid w:val="00EC2CDD"/>
    <w:rsid w:val="00EC2E16"/>
    <w:rsid w:val="00EC3588"/>
    <w:rsid w:val="00EC3599"/>
    <w:rsid w:val="00EC3C7D"/>
    <w:rsid w:val="00EC3DD0"/>
    <w:rsid w:val="00EC514B"/>
    <w:rsid w:val="00EC53DA"/>
    <w:rsid w:val="00EC5415"/>
    <w:rsid w:val="00EC5AC2"/>
    <w:rsid w:val="00EC67E2"/>
    <w:rsid w:val="00EC7158"/>
    <w:rsid w:val="00EC72D9"/>
    <w:rsid w:val="00EC7DEA"/>
    <w:rsid w:val="00ED0F8C"/>
    <w:rsid w:val="00ED25B6"/>
    <w:rsid w:val="00ED385F"/>
    <w:rsid w:val="00ED39A2"/>
    <w:rsid w:val="00ED3FE9"/>
    <w:rsid w:val="00ED494E"/>
    <w:rsid w:val="00ED5F7A"/>
    <w:rsid w:val="00ED73BD"/>
    <w:rsid w:val="00EE061E"/>
    <w:rsid w:val="00EE0C91"/>
    <w:rsid w:val="00EE0D40"/>
    <w:rsid w:val="00EE102A"/>
    <w:rsid w:val="00EE11C8"/>
    <w:rsid w:val="00EE216A"/>
    <w:rsid w:val="00EE2B03"/>
    <w:rsid w:val="00EE32A5"/>
    <w:rsid w:val="00EE3426"/>
    <w:rsid w:val="00EE3FDB"/>
    <w:rsid w:val="00EE48D7"/>
    <w:rsid w:val="00EE54F5"/>
    <w:rsid w:val="00EE5A5D"/>
    <w:rsid w:val="00EE5AA2"/>
    <w:rsid w:val="00EF11B4"/>
    <w:rsid w:val="00EF1B32"/>
    <w:rsid w:val="00EF2DD6"/>
    <w:rsid w:val="00EF395E"/>
    <w:rsid w:val="00EF3FF1"/>
    <w:rsid w:val="00EF629E"/>
    <w:rsid w:val="00EF6C88"/>
    <w:rsid w:val="00EF798B"/>
    <w:rsid w:val="00F00428"/>
    <w:rsid w:val="00F004EC"/>
    <w:rsid w:val="00F0151E"/>
    <w:rsid w:val="00F02117"/>
    <w:rsid w:val="00F0282B"/>
    <w:rsid w:val="00F05F54"/>
    <w:rsid w:val="00F06ED2"/>
    <w:rsid w:val="00F0721C"/>
    <w:rsid w:val="00F10596"/>
    <w:rsid w:val="00F108EF"/>
    <w:rsid w:val="00F10F48"/>
    <w:rsid w:val="00F10FD8"/>
    <w:rsid w:val="00F111E4"/>
    <w:rsid w:val="00F117A4"/>
    <w:rsid w:val="00F133F9"/>
    <w:rsid w:val="00F1402A"/>
    <w:rsid w:val="00F14198"/>
    <w:rsid w:val="00F141DB"/>
    <w:rsid w:val="00F14834"/>
    <w:rsid w:val="00F14CCF"/>
    <w:rsid w:val="00F14FD4"/>
    <w:rsid w:val="00F15603"/>
    <w:rsid w:val="00F16AFB"/>
    <w:rsid w:val="00F1791D"/>
    <w:rsid w:val="00F17AE1"/>
    <w:rsid w:val="00F17B8D"/>
    <w:rsid w:val="00F20C42"/>
    <w:rsid w:val="00F20FD5"/>
    <w:rsid w:val="00F21FF1"/>
    <w:rsid w:val="00F22EEC"/>
    <w:rsid w:val="00F231D1"/>
    <w:rsid w:val="00F23BF0"/>
    <w:rsid w:val="00F24111"/>
    <w:rsid w:val="00F27F8D"/>
    <w:rsid w:val="00F30846"/>
    <w:rsid w:val="00F317C3"/>
    <w:rsid w:val="00F32453"/>
    <w:rsid w:val="00F32D5B"/>
    <w:rsid w:val="00F32F89"/>
    <w:rsid w:val="00F346A2"/>
    <w:rsid w:val="00F35731"/>
    <w:rsid w:val="00F35A1E"/>
    <w:rsid w:val="00F35A4E"/>
    <w:rsid w:val="00F363DD"/>
    <w:rsid w:val="00F37231"/>
    <w:rsid w:val="00F379B0"/>
    <w:rsid w:val="00F40695"/>
    <w:rsid w:val="00F4109A"/>
    <w:rsid w:val="00F4129E"/>
    <w:rsid w:val="00F417C5"/>
    <w:rsid w:val="00F41D8E"/>
    <w:rsid w:val="00F42876"/>
    <w:rsid w:val="00F429A6"/>
    <w:rsid w:val="00F43FCB"/>
    <w:rsid w:val="00F44761"/>
    <w:rsid w:val="00F44D28"/>
    <w:rsid w:val="00F4563C"/>
    <w:rsid w:val="00F47418"/>
    <w:rsid w:val="00F50558"/>
    <w:rsid w:val="00F510ED"/>
    <w:rsid w:val="00F51BB1"/>
    <w:rsid w:val="00F533F9"/>
    <w:rsid w:val="00F53675"/>
    <w:rsid w:val="00F536C4"/>
    <w:rsid w:val="00F5469F"/>
    <w:rsid w:val="00F547E3"/>
    <w:rsid w:val="00F551C7"/>
    <w:rsid w:val="00F553DD"/>
    <w:rsid w:val="00F55874"/>
    <w:rsid w:val="00F56182"/>
    <w:rsid w:val="00F56B33"/>
    <w:rsid w:val="00F570DE"/>
    <w:rsid w:val="00F575B5"/>
    <w:rsid w:val="00F57974"/>
    <w:rsid w:val="00F61272"/>
    <w:rsid w:val="00F61A86"/>
    <w:rsid w:val="00F61B95"/>
    <w:rsid w:val="00F6206F"/>
    <w:rsid w:val="00F62082"/>
    <w:rsid w:val="00F62595"/>
    <w:rsid w:val="00F63FB9"/>
    <w:rsid w:val="00F6457A"/>
    <w:rsid w:val="00F67585"/>
    <w:rsid w:val="00F67965"/>
    <w:rsid w:val="00F70878"/>
    <w:rsid w:val="00F7093B"/>
    <w:rsid w:val="00F70DD3"/>
    <w:rsid w:val="00F712EE"/>
    <w:rsid w:val="00F71795"/>
    <w:rsid w:val="00F72115"/>
    <w:rsid w:val="00F73A6F"/>
    <w:rsid w:val="00F74716"/>
    <w:rsid w:val="00F75118"/>
    <w:rsid w:val="00F75986"/>
    <w:rsid w:val="00F77297"/>
    <w:rsid w:val="00F800CD"/>
    <w:rsid w:val="00F81A5C"/>
    <w:rsid w:val="00F820D1"/>
    <w:rsid w:val="00F83541"/>
    <w:rsid w:val="00F84A64"/>
    <w:rsid w:val="00F8596E"/>
    <w:rsid w:val="00F86155"/>
    <w:rsid w:val="00F8730A"/>
    <w:rsid w:val="00F913F7"/>
    <w:rsid w:val="00F914B0"/>
    <w:rsid w:val="00F91AA0"/>
    <w:rsid w:val="00F924D5"/>
    <w:rsid w:val="00F92B06"/>
    <w:rsid w:val="00F94357"/>
    <w:rsid w:val="00F956F1"/>
    <w:rsid w:val="00F95D5F"/>
    <w:rsid w:val="00F965BE"/>
    <w:rsid w:val="00F96C98"/>
    <w:rsid w:val="00F974EC"/>
    <w:rsid w:val="00FA0193"/>
    <w:rsid w:val="00FA07BD"/>
    <w:rsid w:val="00FA1A18"/>
    <w:rsid w:val="00FA1F69"/>
    <w:rsid w:val="00FA417A"/>
    <w:rsid w:val="00FA437D"/>
    <w:rsid w:val="00FA503D"/>
    <w:rsid w:val="00FA55A4"/>
    <w:rsid w:val="00FA5C12"/>
    <w:rsid w:val="00FA63DD"/>
    <w:rsid w:val="00FA63E4"/>
    <w:rsid w:val="00FA6D68"/>
    <w:rsid w:val="00FA6F45"/>
    <w:rsid w:val="00FB0F55"/>
    <w:rsid w:val="00FB1B14"/>
    <w:rsid w:val="00FB1D8C"/>
    <w:rsid w:val="00FB1DA4"/>
    <w:rsid w:val="00FB1E33"/>
    <w:rsid w:val="00FB2169"/>
    <w:rsid w:val="00FB242F"/>
    <w:rsid w:val="00FB2741"/>
    <w:rsid w:val="00FB274C"/>
    <w:rsid w:val="00FB486B"/>
    <w:rsid w:val="00FB4AEF"/>
    <w:rsid w:val="00FB5F9F"/>
    <w:rsid w:val="00FB6785"/>
    <w:rsid w:val="00FB759F"/>
    <w:rsid w:val="00FC04CA"/>
    <w:rsid w:val="00FC05FA"/>
    <w:rsid w:val="00FC135C"/>
    <w:rsid w:val="00FC3186"/>
    <w:rsid w:val="00FC35C3"/>
    <w:rsid w:val="00FC5343"/>
    <w:rsid w:val="00FC57D7"/>
    <w:rsid w:val="00FC61FF"/>
    <w:rsid w:val="00FC6BA3"/>
    <w:rsid w:val="00FC6D67"/>
    <w:rsid w:val="00FC77B6"/>
    <w:rsid w:val="00FD08DD"/>
    <w:rsid w:val="00FD28EB"/>
    <w:rsid w:val="00FD2920"/>
    <w:rsid w:val="00FD2D2C"/>
    <w:rsid w:val="00FD3907"/>
    <w:rsid w:val="00FD3BF9"/>
    <w:rsid w:val="00FD42BB"/>
    <w:rsid w:val="00FD5228"/>
    <w:rsid w:val="00FD5453"/>
    <w:rsid w:val="00FD6DE0"/>
    <w:rsid w:val="00FD6DF9"/>
    <w:rsid w:val="00FD75F4"/>
    <w:rsid w:val="00FD7A36"/>
    <w:rsid w:val="00FE03C8"/>
    <w:rsid w:val="00FE05EB"/>
    <w:rsid w:val="00FE07C4"/>
    <w:rsid w:val="00FE13DC"/>
    <w:rsid w:val="00FE1635"/>
    <w:rsid w:val="00FE1D82"/>
    <w:rsid w:val="00FE2A23"/>
    <w:rsid w:val="00FE2C75"/>
    <w:rsid w:val="00FE3467"/>
    <w:rsid w:val="00FE3B10"/>
    <w:rsid w:val="00FE4140"/>
    <w:rsid w:val="00FE4C82"/>
    <w:rsid w:val="00FE4D28"/>
    <w:rsid w:val="00FE4F9A"/>
    <w:rsid w:val="00FE60B4"/>
    <w:rsid w:val="00FE60FF"/>
    <w:rsid w:val="00FE6290"/>
    <w:rsid w:val="00FE7304"/>
    <w:rsid w:val="00FE7E72"/>
    <w:rsid w:val="00FF04D9"/>
    <w:rsid w:val="00FF1312"/>
    <w:rsid w:val="00FF1841"/>
    <w:rsid w:val="00FF209B"/>
    <w:rsid w:val="00FF38C7"/>
    <w:rsid w:val="00FF4264"/>
    <w:rsid w:val="00FF43FB"/>
    <w:rsid w:val="00FF5EBB"/>
    <w:rsid w:val="00FF613C"/>
    <w:rsid w:val="00FF6FF5"/>
    <w:rsid w:val="00FF713B"/>
    <w:rsid w:val="00FF7219"/>
    <w:rsid w:val="00FF78B7"/>
    <w:rsid w:val="014F6424"/>
    <w:rsid w:val="1FD73343"/>
    <w:rsid w:val="28CC2354"/>
    <w:rsid w:val="2D190E0B"/>
    <w:rsid w:val="36F17ADA"/>
    <w:rsid w:val="387C6F83"/>
    <w:rsid w:val="430C640E"/>
    <w:rsid w:val="4E2A147C"/>
    <w:rsid w:val="567821BF"/>
    <w:rsid w:val="581655CB"/>
    <w:rsid w:val="62205608"/>
    <w:rsid w:val="65E13F9E"/>
    <w:rsid w:val="6A766C33"/>
    <w:rsid w:val="775A660C"/>
    <w:rsid w:val="782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B8E3F2A"/>
  <w15:chartTrackingRefBased/>
  <w15:docId w15:val="{30BE2F74-AD2C-4C49-BFB8-98E4CDB8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宋体"/>
      <w:sz w:val="3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Body Text"/>
    <w:basedOn w:val="a"/>
    <w:pPr>
      <w:autoSpaceDE/>
      <w:autoSpaceDN/>
      <w:adjustRightInd/>
      <w:spacing w:line="540" w:lineRule="exact"/>
      <w:jc w:val="both"/>
      <w:textAlignment w:val="auto"/>
    </w:pPr>
    <w:rPr>
      <w:rFonts w:ascii="仿宋_GB2312" w:eastAsia="仿宋_GB2312"/>
      <w:b/>
      <w:bCs/>
      <w:kern w:val="2"/>
      <w:sz w:val="30"/>
      <w:szCs w:val="24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eastAsia="仿宋_GB2312"/>
      <w:bCs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/>
      <w:color w:val="000000"/>
      <w:sz w:val="24"/>
      <w:szCs w:val="24"/>
    </w:rPr>
  </w:style>
  <w:style w:type="paragraph" w:styleId="aa">
    <w:name w:val="annotation subject"/>
    <w:basedOn w:val="a3"/>
    <w:next w:val="a3"/>
    <w:semiHidden/>
    <w:rPr>
      <w:b/>
      <w:bCs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21"/>
      <w:szCs w:val="21"/>
    </w:rPr>
  </w:style>
  <w:style w:type="paragraph" w:styleId="af0">
    <w:name w:val="Revision"/>
    <w:uiPriority w:val="99"/>
    <w:semiHidden/>
    <w:rPr>
      <w:rFonts w:ascii="宋体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1806</Words>
  <Characters>10298</Characters>
  <Application>Microsoft Office Word</Application>
  <DocSecurity>0</DocSecurity>
  <PresentationFormat/>
  <Lines>85</Lines>
  <Paragraphs>24</Paragraphs>
  <Slides>0</Slides>
  <Notes>0</Notes>
  <HiddenSlides>0</HiddenSlides>
  <MMClips>0</MMClips>
  <ScaleCrop>false</ScaleCrop>
  <Manager/>
  <Company>国家教育部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关于做好编制1999年全国博士生招生专业目录工作的通知</dc:title>
  <dc:subject/>
  <dc:creator>abc</dc:creator>
  <cp:keywords/>
  <dc:description/>
  <cp:lastModifiedBy>利泉 陈</cp:lastModifiedBy>
  <cp:revision>3</cp:revision>
  <cp:lastPrinted>2018-08-23T04:00:00Z</cp:lastPrinted>
  <dcterms:created xsi:type="dcterms:W3CDTF">2024-03-07T07:24:00Z</dcterms:created>
  <dcterms:modified xsi:type="dcterms:W3CDTF">2024-03-07T07:24:00Z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-513008196</vt:r8>
  </property>
  <property fmtid="{D5CDD505-2E9C-101B-9397-08002B2CF9AE}" pid="3" name="_EmailSubject">
    <vt:lpwstr>关于编印2004年全国硕士生招生专业目录注意事项的通知</vt:lpwstr>
  </property>
  <property fmtid="{D5CDD505-2E9C-101B-9397-08002B2CF9AE}" pid="4" name="_AuthorEmail">
    <vt:lpwstr>liqiang@moe.edu.cn</vt:lpwstr>
  </property>
  <property fmtid="{D5CDD505-2E9C-101B-9397-08002B2CF9AE}" pid="5" name="_AuthorEmailDisplayName">
    <vt:lpwstr>李强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2052-12.1.0.16250</vt:lpwstr>
  </property>
  <property fmtid="{D5CDD505-2E9C-101B-9397-08002B2CF9AE}" pid="8" name="ICV">
    <vt:lpwstr>1242A6FCF39342E9B1DCFF044F4BC6F8</vt:lpwstr>
  </property>
</Properties>
</file>