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830A" w14:textId="77777777" w:rsidR="006D2DE4" w:rsidRDefault="006D2DE4" w:rsidP="006D2DE4">
      <w:pPr>
        <w:tabs>
          <w:tab w:val="center" w:pos="4535"/>
          <w:tab w:val="right" w:pos="9070"/>
        </w:tabs>
        <w:spacing w:line="560" w:lineRule="exact"/>
        <w:jc w:val="left"/>
        <w:rPr>
          <w:rFonts w:ascii="黑体" w:eastAsia="黑体" w:hAnsi="黑体" w:hint="eastAsia"/>
          <w:sz w:val="32"/>
          <w:szCs w:val="32"/>
        </w:rPr>
      </w:pPr>
      <w:r>
        <w:rPr>
          <w:rFonts w:ascii="黑体" w:eastAsia="黑体" w:hAnsi="黑体" w:hint="eastAsia"/>
          <w:sz w:val="32"/>
          <w:szCs w:val="32"/>
        </w:rPr>
        <w:t>附件1</w:t>
      </w:r>
    </w:p>
    <w:p w14:paraId="4BA4096C" w14:textId="77777777" w:rsidR="006D2DE4" w:rsidRDefault="006D2DE4" w:rsidP="006D2DE4">
      <w:pPr>
        <w:tabs>
          <w:tab w:val="center" w:pos="4535"/>
          <w:tab w:val="right" w:pos="9070"/>
        </w:tabs>
        <w:spacing w:beforeLines="50" w:before="120" w:afterLines="50" w:after="120" w:line="5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kern w:val="0"/>
          <w:sz w:val="36"/>
          <w:szCs w:val="36"/>
        </w:rPr>
        <w:t>2024年秀屿区公开招聘新任教师岗位设置一览表</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694"/>
        <w:gridCol w:w="906"/>
        <w:gridCol w:w="6675"/>
      </w:tblGrid>
      <w:tr w:rsidR="006D2DE4" w14:paraId="7D8D2C84" w14:textId="77777777" w:rsidTr="00626CC5">
        <w:trPr>
          <w:trHeight w:val="710"/>
          <w:tblHeader/>
          <w:jc w:val="center"/>
        </w:trPr>
        <w:tc>
          <w:tcPr>
            <w:tcW w:w="735" w:type="dxa"/>
            <w:tcBorders>
              <w:tl2br w:val="nil"/>
              <w:tr2bl w:val="nil"/>
            </w:tcBorders>
            <w:vAlign w:val="center"/>
          </w:tcPr>
          <w:p w14:paraId="6F0A5890" w14:textId="77777777" w:rsidR="006D2DE4" w:rsidRDefault="006D2DE4" w:rsidP="00626CC5">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学校类别</w:t>
            </w:r>
          </w:p>
        </w:tc>
        <w:tc>
          <w:tcPr>
            <w:tcW w:w="1694" w:type="dxa"/>
            <w:tcBorders>
              <w:tl2br w:val="nil"/>
              <w:tr2bl w:val="nil"/>
            </w:tcBorders>
            <w:vAlign w:val="center"/>
          </w:tcPr>
          <w:p w14:paraId="7AF46E77" w14:textId="77777777" w:rsidR="006D2DE4" w:rsidRDefault="006D2DE4" w:rsidP="00626CC5">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学科名称     （招聘岗位）</w:t>
            </w:r>
          </w:p>
        </w:tc>
        <w:tc>
          <w:tcPr>
            <w:tcW w:w="906" w:type="dxa"/>
            <w:tcBorders>
              <w:tl2br w:val="nil"/>
              <w:tr2bl w:val="nil"/>
            </w:tcBorders>
            <w:vAlign w:val="center"/>
          </w:tcPr>
          <w:p w14:paraId="0E3EC9A3" w14:textId="77777777" w:rsidR="006D2DE4" w:rsidRDefault="006D2DE4" w:rsidP="00626CC5">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招考人数</w:t>
            </w:r>
          </w:p>
        </w:tc>
        <w:tc>
          <w:tcPr>
            <w:tcW w:w="6675" w:type="dxa"/>
            <w:tcBorders>
              <w:tl2br w:val="nil"/>
              <w:tr2bl w:val="nil"/>
            </w:tcBorders>
            <w:vAlign w:val="center"/>
          </w:tcPr>
          <w:p w14:paraId="19CA362D" w14:textId="77777777" w:rsidR="006D2DE4" w:rsidRDefault="006D2DE4" w:rsidP="00626CC5">
            <w:pPr>
              <w:widowControl/>
              <w:spacing w:line="300" w:lineRule="exact"/>
              <w:jc w:val="center"/>
              <w:rPr>
                <w:rFonts w:ascii="仿宋_GB2312" w:hAnsi="仿宋_GB2312" w:cs="仿宋_GB2312" w:hint="eastAsia"/>
                <w:b/>
                <w:kern w:val="0"/>
                <w:sz w:val="24"/>
              </w:rPr>
            </w:pPr>
            <w:r>
              <w:rPr>
                <w:rFonts w:ascii="仿宋_GB2312" w:hAnsi="仿宋_GB2312" w:cs="仿宋_GB2312" w:hint="eastAsia"/>
                <w:b/>
                <w:kern w:val="0"/>
                <w:sz w:val="24"/>
              </w:rPr>
              <w:t>具体岗位</w:t>
            </w:r>
          </w:p>
        </w:tc>
      </w:tr>
      <w:tr w:rsidR="006D2DE4" w14:paraId="5946F8B6" w14:textId="77777777" w:rsidTr="00626CC5">
        <w:trPr>
          <w:trHeight w:hRule="exact" w:val="737"/>
          <w:jc w:val="center"/>
        </w:trPr>
        <w:tc>
          <w:tcPr>
            <w:tcW w:w="735" w:type="dxa"/>
            <w:vMerge w:val="restart"/>
            <w:tcBorders>
              <w:tl2br w:val="nil"/>
              <w:tr2bl w:val="nil"/>
            </w:tcBorders>
            <w:vAlign w:val="center"/>
          </w:tcPr>
          <w:p w14:paraId="2BF1D1CB" w14:textId="77777777" w:rsidR="006D2DE4" w:rsidRDefault="006D2DE4" w:rsidP="00626CC5">
            <w:pPr>
              <w:widowControl/>
              <w:spacing w:line="300" w:lineRule="exact"/>
              <w:jc w:val="left"/>
              <w:rPr>
                <w:rFonts w:ascii="仿宋_GB2312" w:hAnsi="仿宋_GB2312" w:cs="仿宋_GB2312" w:hint="eastAsia"/>
                <w:kern w:val="0"/>
                <w:sz w:val="24"/>
              </w:rPr>
            </w:pPr>
            <w:r>
              <w:rPr>
                <w:rFonts w:ascii="仿宋_GB2312" w:hAnsi="仿宋_GB2312" w:cs="仿宋_GB2312" w:hint="eastAsia"/>
                <w:b/>
                <w:bCs/>
                <w:kern w:val="0"/>
                <w:sz w:val="24"/>
              </w:rPr>
              <w:t>高中55人</w:t>
            </w:r>
          </w:p>
        </w:tc>
        <w:tc>
          <w:tcPr>
            <w:tcW w:w="1694" w:type="dxa"/>
            <w:tcBorders>
              <w:tl2br w:val="nil"/>
              <w:tr2bl w:val="nil"/>
            </w:tcBorders>
            <w:vAlign w:val="center"/>
          </w:tcPr>
          <w:p w14:paraId="770A2CBD"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语文</w:t>
            </w:r>
          </w:p>
        </w:tc>
        <w:tc>
          <w:tcPr>
            <w:tcW w:w="906" w:type="dxa"/>
            <w:tcBorders>
              <w:tl2br w:val="nil"/>
              <w:tr2bl w:val="nil"/>
            </w:tcBorders>
            <w:vAlign w:val="center"/>
          </w:tcPr>
          <w:p w14:paraId="5C634040"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9</w:t>
            </w:r>
          </w:p>
        </w:tc>
        <w:tc>
          <w:tcPr>
            <w:tcW w:w="6675" w:type="dxa"/>
            <w:tcBorders>
              <w:tl2br w:val="nil"/>
              <w:tr2bl w:val="nil"/>
            </w:tcBorders>
            <w:vAlign w:val="center"/>
          </w:tcPr>
          <w:p w14:paraId="66A4BF2C"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莆田第十中学2个；莆田第十一中学2个；莆田第二十五中学1个；莆田第二十八中学1个；秀屿区实验中学3个。</w:t>
            </w:r>
          </w:p>
        </w:tc>
      </w:tr>
      <w:tr w:rsidR="006D2DE4" w14:paraId="39FE0067" w14:textId="77777777" w:rsidTr="00626CC5">
        <w:trPr>
          <w:trHeight w:hRule="exact" w:val="737"/>
          <w:jc w:val="center"/>
        </w:trPr>
        <w:tc>
          <w:tcPr>
            <w:tcW w:w="735" w:type="dxa"/>
            <w:vMerge/>
            <w:tcBorders>
              <w:tl2br w:val="nil"/>
              <w:tr2bl w:val="nil"/>
            </w:tcBorders>
            <w:vAlign w:val="center"/>
          </w:tcPr>
          <w:p w14:paraId="12C05661"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77BE8F2B"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数学</w:t>
            </w:r>
          </w:p>
        </w:tc>
        <w:tc>
          <w:tcPr>
            <w:tcW w:w="906" w:type="dxa"/>
            <w:tcBorders>
              <w:tl2br w:val="nil"/>
              <w:tr2bl w:val="nil"/>
            </w:tcBorders>
            <w:vAlign w:val="center"/>
          </w:tcPr>
          <w:p w14:paraId="64874CD8"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7</w:t>
            </w:r>
          </w:p>
        </w:tc>
        <w:tc>
          <w:tcPr>
            <w:tcW w:w="6675" w:type="dxa"/>
            <w:tcBorders>
              <w:tl2br w:val="nil"/>
              <w:tr2bl w:val="nil"/>
            </w:tcBorders>
            <w:vAlign w:val="center"/>
          </w:tcPr>
          <w:p w14:paraId="359BEDC9"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莆田第十中学2个；莆田第十一中学2个；莆田第二十五中学1个；莆田第二十八中学1个；秀屿区实验中学1个。</w:t>
            </w:r>
          </w:p>
        </w:tc>
      </w:tr>
      <w:tr w:rsidR="006D2DE4" w14:paraId="3D2528A0" w14:textId="77777777" w:rsidTr="00626CC5">
        <w:trPr>
          <w:trHeight w:hRule="exact" w:val="737"/>
          <w:jc w:val="center"/>
        </w:trPr>
        <w:tc>
          <w:tcPr>
            <w:tcW w:w="735" w:type="dxa"/>
            <w:vMerge/>
            <w:tcBorders>
              <w:tl2br w:val="nil"/>
              <w:tr2bl w:val="nil"/>
            </w:tcBorders>
            <w:vAlign w:val="center"/>
          </w:tcPr>
          <w:p w14:paraId="606234BA"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328D9E16"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英语</w:t>
            </w:r>
          </w:p>
        </w:tc>
        <w:tc>
          <w:tcPr>
            <w:tcW w:w="906" w:type="dxa"/>
            <w:tcBorders>
              <w:tl2br w:val="nil"/>
              <w:tr2bl w:val="nil"/>
            </w:tcBorders>
            <w:vAlign w:val="center"/>
          </w:tcPr>
          <w:p w14:paraId="7DF675A6"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4</w:t>
            </w:r>
          </w:p>
        </w:tc>
        <w:tc>
          <w:tcPr>
            <w:tcW w:w="6675" w:type="dxa"/>
            <w:tcBorders>
              <w:tl2br w:val="nil"/>
              <w:tr2bl w:val="nil"/>
            </w:tcBorders>
            <w:vAlign w:val="center"/>
          </w:tcPr>
          <w:p w14:paraId="730C6254"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莆田第十中学1个；莆田第十一中学1个；莆田第二十五中学1个；秀屿区实验中学1个。</w:t>
            </w:r>
          </w:p>
        </w:tc>
      </w:tr>
      <w:tr w:rsidR="006D2DE4" w14:paraId="191DCCD3" w14:textId="77777777" w:rsidTr="00626CC5">
        <w:trPr>
          <w:trHeight w:hRule="exact" w:val="737"/>
          <w:jc w:val="center"/>
        </w:trPr>
        <w:tc>
          <w:tcPr>
            <w:tcW w:w="735" w:type="dxa"/>
            <w:vMerge/>
            <w:tcBorders>
              <w:tl2br w:val="nil"/>
              <w:tr2bl w:val="nil"/>
            </w:tcBorders>
            <w:vAlign w:val="center"/>
          </w:tcPr>
          <w:p w14:paraId="5594628F"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3895D906"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历史</w:t>
            </w:r>
          </w:p>
        </w:tc>
        <w:tc>
          <w:tcPr>
            <w:tcW w:w="906" w:type="dxa"/>
            <w:tcBorders>
              <w:tl2br w:val="nil"/>
              <w:tr2bl w:val="nil"/>
            </w:tcBorders>
            <w:vAlign w:val="center"/>
          </w:tcPr>
          <w:p w14:paraId="67B3832F"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3</w:t>
            </w:r>
          </w:p>
        </w:tc>
        <w:tc>
          <w:tcPr>
            <w:tcW w:w="6675" w:type="dxa"/>
            <w:tcBorders>
              <w:tl2br w:val="nil"/>
              <w:tr2bl w:val="nil"/>
            </w:tcBorders>
            <w:vAlign w:val="center"/>
          </w:tcPr>
          <w:p w14:paraId="6CBC9144"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莆田第十一中学1个；莆田第二十八中学1个；秀屿区实验中学1个。</w:t>
            </w:r>
          </w:p>
        </w:tc>
      </w:tr>
      <w:tr w:rsidR="006D2DE4" w14:paraId="5438E56E" w14:textId="77777777" w:rsidTr="00626CC5">
        <w:trPr>
          <w:trHeight w:hRule="exact" w:val="1025"/>
          <w:jc w:val="center"/>
        </w:trPr>
        <w:tc>
          <w:tcPr>
            <w:tcW w:w="735" w:type="dxa"/>
            <w:vMerge/>
            <w:tcBorders>
              <w:tl2br w:val="nil"/>
              <w:tr2bl w:val="nil"/>
            </w:tcBorders>
            <w:vAlign w:val="center"/>
          </w:tcPr>
          <w:p w14:paraId="27477C84"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7C80A0D4"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物理</w:t>
            </w:r>
          </w:p>
        </w:tc>
        <w:tc>
          <w:tcPr>
            <w:tcW w:w="906" w:type="dxa"/>
            <w:tcBorders>
              <w:tl2br w:val="nil"/>
              <w:tr2bl w:val="nil"/>
            </w:tcBorders>
            <w:vAlign w:val="center"/>
          </w:tcPr>
          <w:p w14:paraId="6DA6CCCA"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7</w:t>
            </w:r>
          </w:p>
        </w:tc>
        <w:tc>
          <w:tcPr>
            <w:tcW w:w="6675" w:type="dxa"/>
            <w:tcBorders>
              <w:tl2br w:val="nil"/>
              <w:tr2bl w:val="nil"/>
            </w:tcBorders>
            <w:vAlign w:val="center"/>
          </w:tcPr>
          <w:p w14:paraId="330B5140"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莆田第十中学1个；莆田第十一中学1个；莆田第二十五中学1个；莆田第二十七中学1个；莆田第二十八中学1个；秀屿区实验中学2个。</w:t>
            </w:r>
          </w:p>
        </w:tc>
      </w:tr>
      <w:tr w:rsidR="006D2DE4" w14:paraId="1AE21122" w14:textId="77777777" w:rsidTr="00626CC5">
        <w:trPr>
          <w:trHeight w:hRule="exact" w:val="737"/>
          <w:jc w:val="center"/>
        </w:trPr>
        <w:tc>
          <w:tcPr>
            <w:tcW w:w="735" w:type="dxa"/>
            <w:vMerge/>
            <w:tcBorders>
              <w:tl2br w:val="nil"/>
              <w:tr2bl w:val="nil"/>
            </w:tcBorders>
            <w:vAlign w:val="center"/>
          </w:tcPr>
          <w:p w14:paraId="25C69D5B"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4F8F7137"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思想政治</w:t>
            </w:r>
          </w:p>
        </w:tc>
        <w:tc>
          <w:tcPr>
            <w:tcW w:w="906" w:type="dxa"/>
            <w:tcBorders>
              <w:tl2br w:val="nil"/>
              <w:tr2bl w:val="nil"/>
            </w:tcBorders>
            <w:vAlign w:val="center"/>
          </w:tcPr>
          <w:p w14:paraId="4CF73DEC"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3</w:t>
            </w:r>
          </w:p>
        </w:tc>
        <w:tc>
          <w:tcPr>
            <w:tcW w:w="6675" w:type="dxa"/>
            <w:tcBorders>
              <w:tl2br w:val="nil"/>
              <w:tr2bl w:val="nil"/>
            </w:tcBorders>
            <w:vAlign w:val="center"/>
          </w:tcPr>
          <w:p w14:paraId="440F52A3"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莆田第十中学1个；莆田第十一中学1个；秀屿区实验中学1个。</w:t>
            </w:r>
          </w:p>
        </w:tc>
      </w:tr>
      <w:tr w:rsidR="006D2DE4" w14:paraId="0FA31DA8" w14:textId="77777777" w:rsidTr="00626CC5">
        <w:trPr>
          <w:trHeight w:hRule="exact" w:val="737"/>
          <w:jc w:val="center"/>
        </w:trPr>
        <w:tc>
          <w:tcPr>
            <w:tcW w:w="735" w:type="dxa"/>
            <w:vMerge/>
            <w:tcBorders>
              <w:tl2br w:val="nil"/>
              <w:tr2bl w:val="nil"/>
            </w:tcBorders>
            <w:vAlign w:val="center"/>
          </w:tcPr>
          <w:p w14:paraId="6DB7F7A0"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45A3B0C2"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化学</w:t>
            </w:r>
          </w:p>
        </w:tc>
        <w:tc>
          <w:tcPr>
            <w:tcW w:w="906" w:type="dxa"/>
            <w:tcBorders>
              <w:tl2br w:val="nil"/>
              <w:tr2bl w:val="nil"/>
            </w:tcBorders>
            <w:vAlign w:val="center"/>
          </w:tcPr>
          <w:p w14:paraId="33C0D13A"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3</w:t>
            </w:r>
          </w:p>
        </w:tc>
        <w:tc>
          <w:tcPr>
            <w:tcW w:w="6675" w:type="dxa"/>
            <w:tcBorders>
              <w:tl2br w:val="nil"/>
              <w:tr2bl w:val="nil"/>
            </w:tcBorders>
            <w:vAlign w:val="center"/>
          </w:tcPr>
          <w:p w14:paraId="0727743E"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莆田第十中学1个；莆田第十一中学1个；莆田第二十八中学1个。</w:t>
            </w:r>
          </w:p>
        </w:tc>
      </w:tr>
      <w:tr w:rsidR="006D2DE4" w14:paraId="47789031" w14:textId="77777777" w:rsidTr="00626CC5">
        <w:trPr>
          <w:trHeight w:hRule="exact" w:val="737"/>
          <w:jc w:val="center"/>
        </w:trPr>
        <w:tc>
          <w:tcPr>
            <w:tcW w:w="735" w:type="dxa"/>
            <w:vMerge/>
            <w:tcBorders>
              <w:tl2br w:val="nil"/>
              <w:tr2bl w:val="nil"/>
            </w:tcBorders>
            <w:vAlign w:val="center"/>
          </w:tcPr>
          <w:p w14:paraId="7FB5732B"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6F104136"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生物</w:t>
            </w:r>
          </w:p>
        </w:tc>
        <w:tc>
          <w:tcPr>
            <w:tcW w:w="906" w:type="dxa"/>
            <w:tcBorders>
              <w:tl2br w:val="nil"/>
              <w:tr2bl w:val="nil"/>
            </w:tcBorders>
            <w:vAlign w:val="center"/>
          </w:tcPr>
          <w:p w14:paraId="5DA2B9EA"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4</w:t>
            </w:r>
          </w:p>
        </w:tc>
        <w:tc>
          <w:tcPr>
            <w:tcW w:w="6675" w:type="dxa"/>
            <w:tcBorders>
              <w:tl2br w:val="nil"/>
              <w:tr2bl w:val="nil"/>
            </w:tcBorders>
            <w:vAlign w:val="center"/>
          </w:tcPr>
          <w:p w14:paraId="46C3253E"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莆田第十一中学1个；莆田第二十八中学2个；秀屿区实验中学1个。</w:t>
            </w:r>
          </w:p>
        </w:tc>
      </w:tr>
      <w:tr w:rsidR="006D2DE4" w14:paraId="3454968D" w14:textId="77777777" w:rsidTr="00626CC5">
        <w:trPr>
          <w:trHeight w:hRule="exact" w:val="737"/>
          <w:jc w:val="center"/>
        </w:trPr>
        <w:tc>
          <w:tcPr>
            <w:tcW w:w="735" w:type="dxa"/>
            <w:vMerge/>
            <w:tcBorders>
              <w:tl2br w:val="nil"/>
              <w:tr2bl w:val="nil"/>
            </w:tcBorders>
            <w:vAlign w:val="center"/>
          </w:tcPr>
          <w:p w14:paraId="77408B61"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022FF171"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地理</w:t>
            </w:r>
          </w:p>
        </w:tc>
        <w:tc>
          <w:tcPr>
            <w:tcW w:w="906" w:type="dxa"/>
            <w:tcBorders>
              <w:tl2br w:val="nil"/>
              <w:tr2bl w:val="nil"/>
            </w:tcBorders>
            <w:vAlign w:val="center"/>
          </w:tcPr>
          <w:p w14:paraId="044E306E"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5</w:t>
            </w:r>
          </w:p>
        </w:tc>
        <w:tc>
          <w:tcPr>
            <w:tcW w:w="6675" w:type="dxa"/>
            <w:tcBorders>
              <w:tl2br w:val="nil"/>
              <w:tr2bl w:val="nil"/>
            </w:tcBorders>
            <w:vAlign w:val="center"/>
          </w:tcPr>
          <w:p w14:paraId="46A49E2A"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莆田第十中学1个；莆田第十一中学1个；莆田第二十五中学1个；莆田第二十八中学1个；秀屿区实验中学1个。</w:t>
            </w:r>
          </w:p>
        </w:tc>
      </w:tr>
      <w:tr w:rsidR="006D2DE4" w14:paraId="435CDA94" w14:textId="77777777" w:rsidTr="00626CC5">
        <w:trPr>
          <w:trHeight w:hRule="exact" w:val="567"/>
          <w:jc w:val="center"/>
        </w:trPr>
        <w:tc>
          <w:tcPr>
            <w:tcW w:w="735" w:type="dxa"/>
            <w:vMerge/>
            <w:tcBorders>
              <w:tl2br w:val="nil"/>
              <w:tr2bl w:val="nil"/>
            </w:tcBorders>
            <w:vAlign w:val="center"/>
          </w:tcPr>
          <w:p w14:paraId="2C207FF5"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75D9A095" w14:textId="77777777" w:rsidR="006D2DE4" w:rsidRDefault="006D2DE4" w:rsidP="00626CC5">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音乐</w:t>
            </w:r>
          </w:p>
        </w:tc>
        <w:tc>
          <w:tcPr>
            <w:tcW w:w="906" w:type="dxa"/>
            <w:tcBorders>
              <w:tl2br w:val="nil"/>
              <w:tr2bl w:val="nil"/>
            </w:tcBorders>
            <w:vAlign w:val="center"/>
          </w:tcPr>
          <w:p w14:paraId="38F27861" w14:textId="77777777" w:rsidR="006D2DE4" w:rsidRDefault="006D2DE4" w:rsidP="00626CC5">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1</w:t>
            </w:r>
          </w:p>
        </w:tc>
        <w:tc>
          <w:tcPr>
            <w:tcW w:w="6675" w:type="dxa"/>
            <w:tcBorders>
              <w:tl2br w:val="nil"/>
              <w:tr2bl w:val="nil"/>
            </w:tcBorders>
            <w:vAlign w:val="center"/>
          </w:tcPr>
          <w:p w14:paraId="4900EBA4"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秀屿区实验中学1个。</w:t>
            </w:r>
          </w:p>
        </w:tc>
      </w:tr>
      <w:tr w:rsidR="006D2DE4" w14:paraId="6F9D2D61" w14:textId="77777777" w:rsidTr="00626CC5">
        <w:trPr>
          <w:trHeight w:hRule="exact" w:val="567"/>
          <w:jc w:val="center"/>
        </w:trPr>
        <w:tc>
          <w:tcPr>
            <w:tcW w:w="735" w:type="dxa"/>
            <w:vMerge/>
            <w:tcBorders>
              <w:tl2br w:val="nil"/>
              <w:tr2bl w:val="nil"/>
            </w:tcBorders>
            <w:vAlign w:val="center"/>
          </w:tcPr>
          <w:p w14:paraId="5C3A3E19"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416D3939"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美术</w:t>
            </w:r>
          </w:p>
        </w:tc>
        <w:tc>
          <w:tcPr>
            <w:tcW w:w="906" w:type="dxa"/>
            <w:tcBorders>
              <w:tl2br w:val="nil"/>
              <w:tr2bl w:val="nil"/>
            </w:tcBorders>
            <w:vAlign w:val="center"/>
          </w:tcPr>
          <w:p w14:paraId="16390804"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1</w:t>
            </w:r>
          </w:p>
        </w:tc>
        <w:tc>
          <w:tcPr>
            <w:tcW w:w="6675" w:type="dxa"/>
            <w:tcBorders>
              <w:tl2br w:val="nil"/>
              <w:tr2bl w:val="nil"/>
            </w:tcBorders>
            <w:vAlign w:val="center"/>
          </w:tcPr>
          <w:p w14:paraId="24F53FCC"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秀屿区实验中学1个。</w:t>
            </w:r>
          </w:p>
        </w:tc>
      </w:tr>
      <w:tr w:rsidR="006D2DE4" w14:paraId="560C742E" w14:textId="77777777" w:rsidTr="00626CC5">
        <w:trPr>
          <w:trHeight w:hRule="exact" w:val="567"/>
          <w:jc w:val="center"/>
        </w:trPr>
        <w:tc>
          <w:tcPr>
            <w:tcW w:w="735" w:type="dxa"/>
            <w:vMerge/>
            <w:tcBorders>
              <w:tl2br w:val="nil"/>
              <w:tr2bl w:val="nil"/>
            </w:tcBorders>
            <w:vAlign w:val="center"/>
          </w:tcPr>
          <w:p w14:paraId="7BE2CBE2"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46B4A1CD"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心理健康</w:t>
            </w:r>
          </w:p>
        </w:tc>
        <w:tc>
          <w:tcPr>
            <w:tcW w:w="906" w:type="dxa"/>
            <w:tcBorders>
              <w:tl2br w:val="nil"/>
              <w:tr2bl w:val="nil"/>
            </w:tcBorders>
            <w:vAlign w:val="center"/>
          </w:tcPr>
          <w:p w14:paraId="1AB00353"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1</w:t>
            </w:r>
          </w:p>
        </w:tc>
        <w:tc>
          <w:tcPr>
            <w:tcW w:w="6675" w:type="dxa"/>
            <w:tcBorders>
              <w:tl2br w:val="nil"/>
              <w:tr2bl w:val="nil"/>
            </w:tcBorders>
            <w:vAlign w:val="center"/>
          </w:tcPr>
          <w:p w14:paraId="6D7C566D"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秀屿区实验中学1个。</w:t>
            </w:r>
          </w:p>
        </w:tc>
      </w:tr>
      <w:tr w:rsidR="006D2DE4" w14:paraId="73EFE2A3" w14:textId="77777777" w:rsidTr="00626CC5">
        <w:trPr>
          <w:trHeight w:val="610"/>
          <w:jc w:val="center"/>
        </w:trPr>
        <w:tc>
          <w:tcPr>
            <w:tcW w:w="735" w:type="dxa"/>
            <w:vMerge/>
            <w:tcBorders>
              <w:tl2br w:val="nil"/>
              <w:tr2bl w:val="nil"/>
            </w:tcBorders>
            <w:vAlign w:val="center"/>
          </w:tcPr>
          <w:p w14:paraId="36D1E7CC"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2DB643D8"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通用技术</w:t>
            </w:r>
          </w:p>
        </w:tc>
        <w:tc>
          <w:tcPr>
            <w:tcW w:w="906" w:type="dxa"/>
            <w:tcBorders>
              <w:tl2br w:val="nil"/>
              <w:tr2bl w:val="nil"/>
            </w:tcBorders>
            <w:vAlign w:val="center"/>
          </w:tcPr>
          <w:p w14:paraId="44557AED"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3</w:t>
            </w:r>
          </w:p>
        </w:tc>
        <w:tc>
          <w:tcPr>
            <w:tcW w:w="6675" w:type="dxa"/>
            <w:tcBorders>
              <w:tl2br w:val="nil"/>
              <w:tr2bl w:val="nil"/>
            </w:tcBorders>
            <w:vAlign w:val="center"/>
          </w:tcPr>
          <w:p w14:paraId="1E59BE8D"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莆田第十中学1个；莆田第十一中学1个；秀屿区实验中学1个。</w:t>
            </w:r>
          </w:p>
        </w:tc>
      </w:tr>
      <w:tr w:rsidR="006D2DE4" w14:paraId="6A0694E0" w14:textId="77777777" w:rsidTr="00626CC5">
        <w:trPr>
          <w:trHeight w:val="610"/>
          <w:jc w:val="center"/>
        </w:trPr>
        <w:tc>
          <w:tcPr>
            <w:tcW w:w="735" w:type="dxa"/>
            <w:vMerge/>
            <w:tcBorders>
              <w:tl2br w:val="nil"/>
              <w:tr2bl w:val="nil"/>
            </w:tcBorders>
            <w:vAlign w:val="center"/>
          </w:tcPr>
          <w:p w14:paraId="54D688FD"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455242D4"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体育</w:t>
            </w:r>
          </w:p>
        </w:tc>
        <w:tc>
          <w:tcPr>
            <w:tcW w:w="906" w:type="dxa"/>
            <w:tcBorders>
              <w:tl2br w:val="nil"/>
              <w:tr2bl w:val="nil"/>
            </w:tcBorders>
            <w:vAlign w:val="center"/>
          </w:tcPr>
          <w:p w14:paraId="7FDA8E96"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4</w:t>
            </w:r>
          </w:p>
        </w:tc>
        <w:tc>
          <w:tcPr>
            <w:tcW w:w="6675" w:type="dxa"/>
            <w:tcBorders>
              <w:tl2br w:val="nil"/>
              <w:tr2bl w:val="nil"/>
            </w:tcBorders>
            <w:vAlign w:val="center"/>
          </w:tcPr>
          <w:p w14:paraId="7E9D0CF2"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莆田第十中学1个；莆田第二十七中学1个、秀屿区实验中学2个。</w:t>
            </w:r>
          </w:p>
        </w:tc>
      </w:tr>
      <w:tr w:rsidR="006D2DE4" w14:paraId="702DDC54" w14:textId="77777777" w:rsidTr="00626CC5">
        <w:trPr>
          <w:trHeight w:hRule="exact" w:val="567"/>
          <w:jc w:val="center"/>
        </w:trPr>
        <w:tc>
          <w:tcPr>
            <w:tcW w:w="735" w:type="dxa"/>
            <w:vMerge w:val="restart"/>
            <w:tcBorders>
              <w:tl2br w:val="nil"/>
              <w:tr2bl w:val="nil"/>
            </w:tcBorders>
            <w:vAlign w:val="center"/>
          </w:tcPr>
          <w:p w14:paraId="198A440C" w14:textId="77777777" w:rsidR="006D2DE4" w:rsidRDefault="006D2DE4" w:rsidP="00626CC5">
            <w:pPr>
              <w:widowControl/>
              <w:spacing w:line="300" w:lineRule="exact"/>
              <w:jc w:val="left"/>
              <w:rPr>
                <w:rFonts w:ascii="仿宋_GB2312" w:hAnsi="仿宋_GB2312" w:cs="仿宋_GB2312" w:hint="eastAsia"/>
                <w:b/>
                <w:bCs/>
                <w:kern w:val="0"/>
                <w:sz w:val="24"/>
              </w:rPr>
            </w:pPr>
            <w:r>
              <w:rPr>
                <w:rFonts w:ascii="仿宋_GB2312" w:hAnsi="仿宋_GB2312" w:cs="仿宋_GB2312" w:hint="eastAsia"/>
                <w:b/>
                <w:bCs/>
                <w:kern w:val="0"/>
                <w:sz w:val="24"/>
              </w:rPr>
              <w:t>职校3人</w:t>
            </w:r>
          </w:p>
        </w:tc>
        <w:tc>
          <w:tcPr>
            <w:tcW w:w="1694" w:type="dxa"/>
            <w:tcBorders>
              <w:tl2br w:val="nil"/>
              <w:tr2bl w:val="nil"/>
            </w:tcBorders>
            <w:vAlign w:val="center"/>
          </w:tcPr>
          <w:p w14:paraId="68613EB3"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数学</w:t>
            </w:r>
          </w:p>
        </w:tc>
        <w:tc>
          <w:tcPr>
            <w:tcW w:w="906" w:type="dxa"/>
            <w:tcBorders>
              <w:tl2br w:val="nil"/>
              <w:tr2bl w:val="nil"/>
            </w:tcBorders>
            <w:vAlign w:val="center"/>
          </w:tcPr>
          <w:p w14:paraId="75AF37A9"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1</w:t>
            </w:r>
          </w:p>
        </w:tc>
        <w:tc>
          <w:tcPr>
            <w:tcW w:w="6675" w:type="dxa"/>
            <w:tcBorders>
              <w:tl2br w:val="nil"/>
              <w:tr2bl w:val="nil"/>
            </w:tcBorders>
            <w:vAlign w:val="center"/>
          </w:tcPr>
          <w:p w14:paraId="5DF7380B"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莆田工业职业技术学校1个。</w:t>
            </w:r>
          </w:p>
        </w:tc>
      </w:tr>
      <w:tr w:rsidR="006D2DE4" w14:paraId="6A523CE9" w14:textId="77777777" w:rsidTr="00626CC5">
        <w:trPr>
          <w:trHeight w:hRule="exact" w:val="567"/>
          <w:jc w:val="center"/>
        </w:trPr>
        <w:tc>
          <w:tcPr>
            <w:tcW w:w="735" w:type="dxa"/>
            <w:vMerge/>
            <w:tcBorders>
              <w:tl2br w:val="nil"/>
              <w:tr2bl w:val="nil"/>
            </w:tcBorders>
            <w:vAlign w:val="center"/>
          </w:tcPr>
          <w:p w14:paraId="2A6A76A8" w14:textId="77777777" w:rsidR="006D2DE4" w:rsidRDefault="006D2DE4" w:rsidP="00626CC5">
            <w:pPr>
              <w:widowControl/>
              <w:spacing w:line="300" w:lineRule="exact"/>
              <w:jc w:val="left"/>
              <w:rPr>
                <w:rFonts w:ascii="仿宋_GB2312" w:hAnsi="仿宋_GB2312" w:cs="仿宋_GB2312" w:hint="eastAsia"/>
                <w:b/>
                <w:bCs/>
                <w:kern w:val="0"/>
                <w:sz w:val="24"/>
              </w:rPr>
            </w:pPr>
          </w:p>
        </w:tc>
        <w:tc>
          <w:tcPr>
            <w:tcW w:w="1694" w:type="dxa"/>
            <w:tcBorders>
              <w:tl2br w:val="nil"/>
              <w:tr2bl w:val="nil"/>
            </w:tcBorders>
            <w:vAlign w:val="center"/>
          </w:tcPr>
          <w:p w14:paraId="5156D37C" w14:textId="77777777" w:rsidR="006D2DE4" w:rsidRDefault="006D2DE4" w:rsidP="00626CC5">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心理健康</w:t>
            </w:r>
          </w:p>
        </w:tc>
        <w:tc>
          <w:tcPr>
            <w:tcW w:w="906" w:type="dxa"/>
            <w:tcBorders>
              <w:tl2br w:val="nil"/>
              <w:tr2bl w:val="nil"/>
            </w:tcBorders>
            <w:vAlign w:val="center"/>
          </w:tcPr>
          <w:p w14:paraId="0AFC2EB1"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1</w:t>
            </w:r>
          </w:p>
        </w:tc>
        <w:tc>
          <w:tcPr>
            <w:tcW w:w="6675" w:type="dxa"/>
            <w:tcBorders>
              <w:tl2br w:val="nil"/>
              <w:tr2bl w:val="nil"/>
            </w:tcBorders>
            <w:vAlign w:val="center"/>
          </w:tcPr>
          <w:p w14:paraId="0797EC55"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莆田工业职业技术学校1个。</w:t>
            </w:r>
          </w:p>
        </w:tc>
      </w:tr>
      <w:tr w:rsidR="006D2DE4" w14:paraId="41B06F5B" w14:textId="77777777" w:rsidTr="00626CC5">
        <w:trPr>
          <w:trHeight w:hRule="exact" w:val="567"/>
          <w:jc w:val="center"/>
        </w:trPr>
        <w:tc>
          <w:tcPr>
            <w:tcW w:w="735" w:type="dxa"/>
            <w:vMerge/>
            <w:tcBorders>
              <w:tl2br w:val="nil"/>
              <w:tr2bl w:val="nil"/>
            </w:tcBorders>
            <w:vAlign w:val="center"/>
          </w:tcPr>
          <w:p w14:paraId="6FF7B426" w14:textId="77777777" w:rsidR="006D2DE4" w:rsidRDefault="006D2DE4" w:rsidP="00626CC5">
            <w:pPr>
              <w:widowControl/>
              <w:spacing w:line="300" w:lineRule="exact"/>
              <w:jc w:val="left"/>
              <w:rPr>
                <w:rFonts w:ascii="仿宋_GB2312" w:hAnsi="仿宋_GB2312" w:cs="仿宋_GB2312" w:hint="eastAsia"/>
                <w:b/>
                <w:bCs/>
                <w:kern w:val="0"/>
                <w:sz w:val="24"/>
              </w:rPr>
            </w:pPr>
          </w:p>
        </w:tc>
        <w:tc>
          <w:tcPr>
            <w:tcW w:w="1694" w:type="dxa"/>
            <w:tcBorders>
              <w:tl2br w:val="nil"/>
              <w:tr2bl w:val="nil"/>
            </w:tcBorders>
            <w:vAlign w:val="center"/>
          </w:tcPr>
          <w:p w14:paraId="0CC6F92A"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体育</w:t>
            </w:r>
          </w:p>
        </w:tc>
        <w:tc>
          <w:tcPr>
            <w:tcW w:w="906" w:type="dxa"/>
            <w:tcBorders>
              <w:tl2br w:val="nil"/>
              <w:tr2bl w:val="nil"/>
            </w:tcBorders>
            <w:vAlign w:val="center"/>
          </w:tcPr>
          <w:p w14:paraId="48516E57"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1</w:t>
            </w:r>
          </w:p>
        </w:tc>
        <w:tc>
          <w:tcPr>
            <w:tcW w:w="6675" w:type="dxa"/>
            <w:tcBorders>
              <w:tl2br w:val="nil"/>
              <w:tr2bl w:val="nil"/>
            </w:tcBorders>
            <w:vAlign w:val="center"/>
          </w:tcPr>
          <w:p w14:paraId="7702CE47"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莆田工业职业技术学校1个。</w:t>
            </w:r>
          </w:p>
        </w:tc>
      </w:tr>
      <w:tr w:rsidR="006D2DE4" w14:paraId="4F8DE4BC" w14:textId="77777777" w:rsidTr="00626CC5">
        <w:trPr>
          <w:trHeight w:val="1074"/>
          <w:jc w:val="center"/>
        </w:trPr>
        <w:tc>
          <w:tcPr>
            <w:tcW w:w="735" w:type="dxa"/>
            <w:vMerge w:val="restart"/>
            <w:tcBorders>
              <w:tl2br w:val="nil"/>
              <w:tr2bl w:val="nil"/>
            </w:tcBorders>
            <w:vAlign w:val="center"/>
          </w:tcPr>
          <w:p w14:paraId="28ACCFC0" w14:textId="77777777" w:rsidR="006D2DE4" w:rsidRDefault="006D2DE4" w:rsidP="00626CC5">
            <w:pPr>
              <w:widowControl/>
              <w:spacing w:line="300" w:lineRule="exact"/>
              <w:jc w:val="left"/>
              <w:rPr>
                <w:rFonts w:ascii="仿宋_GB2312" w:hAnsi="仿宋_GB2312" w:cs="仿宋_GB2312" w:hint="eastAsia"/>
                <w:kern w:val="0"/>
                <w:sz w:val="24"/>
              </w:rPr>
            </w:pPr>
            <w:r>
              <w:rPr>
                <w:rFonts w:ascii="仿宋_GB2312" w:hAnsi="仿宋_GB2312" w:cs="仿宋_GB2312" w:hint="eastAsia"/>
                <w:b/>
                <w:bCs/>
                <w:kern w:val="0"/>
                <w:sz w:val="24"/>
              </w:rPr>
              <w:lastRenderedPageBreak/>
              <w:t>初中75人</w:t>
            </w:r>
          </w:p>
        </w:tc>
        <w:tc>
          <w:tcPr>
            <w:tcW w:w="1694" w:type="dxa"/>
            <w:tcBorders>
              <w:tl2br w:val="nil"/>
              <w:tr2bl w:val="nil"/>
            </w:tcBorders>
            <w:vAlign w:val="center"/>
          </w:tcPr>
          <w:p w14:paraId="08AABC7D"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语文</w:t>
            </w:r>
          </w:p>
        </w:tc>
        <w:tc>
          <w:tcPr>
            <w:tcW w:w="906" w:type="dxa"/>
            <w:tcBorders>
              <w:tl2br w:val="nil"/>
              <w:tr2bl w:val="nil"/>
            </w:tcBorders>
            <w:vAlign w:val="center"/>
          </w:tcPr>
          <w:p w14:paraId="190DC2AE" w14:textId="77777777" w:rsidR="006D2DE4" w:rsidRDefault="006D2DE4" w:rsidP="00626CC5">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11</w:t>
            </w:r>
          </w:p>
        </w:tc>
        <w:tc>
          <w:tcPr>
            <w:tcW w:w="6675" w:type="dxa"/>
            <w:tcBorders>
              <w:tl2br w:val="nil"/>
              <w:tr2bl w:val="nil"/>
            </w:tcBorders>
            <w:vAlign w:val="center"/>
          </w:tcPr>
          <w:p w14:paraId="3FF25AB0" w14:textId="77777777" w:rsidR="006D2DE4" w:rsidRDefault="006D2DE4" w:rsidP="00626CC5">
            <w:pPr>
              <w:widowControl/>
              <w:spacing w:line="300" w:lineRule="exact"/>
              <w:rPr>
                <w:rFonts w:ascii="仿宋_GB2312" w:hAnsi="仿宋_GB2312" w:cs="仿宋_GB2312"/>
                <w:kern w:val="0"/>
                <w:sz w:val="24"/>
              </w:rPr>
            </w:pPr>
            <w:r>
              <w:rPr>
                <w:rFonts w:ascii="仿宋_GB2312" w:hAnsi="仿宋_GB2312" w:cs="仿宋_GB2312" w:hint="eastAsia"/>
                <w:kern w:val="0"/>
                <w:sz w:val="24"/>
              </w:rPr>
              <w:t>莆田第十一中学初中部2个；莆田第二十五中学初中部1个；秀屿区实验中学初中部2个；毓英中学4个；秀山初级中学1个；赤岑初级中学1个。</w:t>
            </w:r>
          </w:p>
        </w:tc>
      </w:tr>
      <w:tr w:rsidR="006D2DE4" w14:paraId="6F9ACF07" w14:textId="77777777" w:rsidTr="00626CC5">
        <w:trPr>
          <w:trHeight w:val="1074"/>
          <w:jc w:val="center"/>
        </w:trPr>
        <w:tc>
          <w:tcPr>
            <w:tcW w:w="735" w:type="dxa"/>
            <w:vMerge/>
            <w:tcBorders>
              <w:tl2br w:val="nil"/>
              <w:tr2bl w:val="nil"/>
            </w:tcBorders>
            <w:vAlign w:val="center"/>
          </w:tcPr>
          <w:p w14:paraId="118CCF20"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61F2B565"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数学</w:t>
            </w:r>
          </w:p>
        </w:tc>
        <w:tc>
          <w:tcPr>
            <w:tcW w:w="906" w:type="dxa"/>
            <w:tcBorders>
              <w:tl2br w:val="nil"/>
              <w:tr2bl w:val="nil"/>
            </w:tcBorders>
            <w:vAlign w:val="center"/>
          </w:tcPr>
          <w:p w14:paraId="3725DB6D" w14:textId="77777777" w:rsidR="006D2DE4" w:rsidRDefault="006D2DE4" w:rsidP="00626CC5">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14</w:t>
            </w:r>
          </w:p>
        </w:tc>
        <w:tc>
          <w:tcPr>
            <w:tcW w:w="6675" w:type="dxa"/>
            <w:tcBorders>
              <w:tl2br w:val="nil"/>
              <w:tr2bl w:val="nil"/>
            </w:tcBorders>
            <w:vAlign w:val="center"/>
          </w:tcPr>
          <w:p w14:paraId="425FC87A"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莆田第十一中学初中部3个；莆田第二十五中学初中部1个；秀屿区实验中学初中部1个；毓英中学5个；秀山初级中学2个；月塘初级中学1个；东湖初级中学1个。</w:t>
            </w:r>
          </w:p>
        </w:tc>
      </w:tr>
      <w:tr w:rsidR="006D2DE4" w14:paraId="12408616" w14:textId="77777777" w:rsidTr="00626CC5">
        <w:trPr>
          <w:trHeight w:hRule="exact" w:val="766"/>
          <w:jc w:val="center"/>
        </w:trPr>
        <w:tc>
          <w:tcPr>
            <w:tcW w:w="735" w:type="dxa"/>
            <w:vMerge/>
            <w:tcBorders>
              <w:tl2br w:val="nil"/>
              <w:tr2bl w:val="nil"/>
            </w:tcBorders>
            <w:vAlign w:val="center"/>
          </w:tcPr>
          <w:p w14:paraId="2105302A"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5F156F08"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英语</w:t>
            </w:r>
          </w:p>
        </w:tc>
        <w:tc>
          <w:tcPr>
            <w:tcW w:w="906" w:type="dxa"/>
            <w:tcBorders>
              <w:tl2br w:val="nil"/>
              <w:tr2bl w:val="nil"/>
            </w:tcBorders>
            <w:vAlign w:val="center"/>
          </w:tcPr>
          <w:p w14:paraId="54517373"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6</w:t>
            </w:r>
          </w:p>
        </w:tc>
        <w:tc>
          <w:tcPr>
            <w:tcW w:w="6675" w:type="dxa"/>
            <w:tcBorders>
              <w:tl2br w:val="nil"/>
              <w:tr2bl w:val="nil"/>
            </w:tcBorders>
            <w:vAlign w:val="center"/>
          </w:tcPr>
          <w:p w14:paraId="53C6F20C" w14:textId="77777777" w:rsidR="006D2DE4" w:rsidRDefault="006D2DE4" w:rsidP="00626CC5">
            <w:pPr>
              <w:widowControl/>
              <w:spacing w:line="300" w:lineRule="exact"/>
              <w:rPr>
                <w:rFonts w:ascii="仿宋_GB2312" w:hAnsi="仿宋_GB2312" w:cs="仿宋_GB2312"/>
                <w:kern w:val="0"/>
                <w:sz w:val="24"/>
              </w:rPr>
            </w:pPr>
            <w:r>
              <w:rPr>
                <w:rFonts w:ascii="仿宋_GB2312" w:hAnsi="仿宋_GB2312" w:cs="仿宋_GB2312" w:hint="eastAsia"/>
                <w:kern w:val="0"/>
                <w:sz w:val="24"/>
              </w:rPr>
              <w:t>莆田第十一中学初中部2个；毓英中学3个；秀山初级中学1个。</w:t>
            </w:r>
          </w:p>
        </w:tc>
      </w:tr>
      <w:tr w:rsidR="006D2DE4" w14:paraId="74C39FD9" w14:textId="77777777" w:rsidTr="00626CC5">
        <w:trPr>
          <w:trHeight w:hRule="exact" w:val="1019"/>
          <w:jc w:val="center"/>
        </w:trPr>
        <w:tc>
          <w:tcPr>
            <w:tcW w:w="735" w:type="dxa"/>
            <w:vMerge/>
            <w:tcBorders>
              <w:tl2br w:val="nil"/>
              <w:tr2bl w:val="nil"/>
            </w:tcBorders>
            <w:vAlign w:val="center"/>
          </w:tcPr>
          <w:p w14:paraId="5064B7A8"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42E694AD"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物理</w:t>
            </w:r>
          </w:p>
        </w:tc>
        <w:tc>
          <w:tcPr>
            <w:tcW w:w="906" w:type="dxa"/>
            <w:tcBorders>
              <w:tl2br w:val="nil"/>
              <w:tr2bl w:val="nil"/>
            </w:tcBorders>
            <w:vAlign w:val="center"/>
          </w:tcPr>
          <w:p w14:paraId="22E2993A" w14:textId="77777777" w:rsidR="006D2DE4" w:rsidRDefault="006D2DE4" w:rsidP="00626CC5">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10</w:t>
            </w:r>
          </w:p>
        </w:tc>
        <w:tc>
          <w:tcPr>
            <w:tcW w:w="6675" w:type="dxa"/>
            <w:tcBorders>
              <w:tl2br w:val="nil"/>
              <w:tr2bl w:val="nil"/>
            </w:tcBorders>
            <w:vAlign w:val="center"/>
          </w:tcPr>
          <w:p w14:paraId="6A1CFA85"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莆田第十一中学初中部1个；莆田第二十七中学初中部1个;秀屿区实验中学初中部2个；毓英中学4个；秀山初级中学1个；月塘初级中学1个。</w:t>
            </w:r>
          </w:p>
        </w:tc>
      </w:tr>
      <w:tr w:rsidR="006D2DE4" w14:paraId="0FD14913" w14:textId="77777777" w:rsidTr="00626CC5">
        <w:trPr>
          <w:trHeight w:hRule="exact" w:val="576"/>
          <w:jc w:val="center"/>
        </w:trPr>
        <w:tc>
          <w:tcPr>
            <w:tcW w:w="735" w:type="dxa"/>
            <w:vMerge/>
            <w:tcBorders>
              <w:tl2br w:val="nil"/>
              <w:tr2bl w:val="nil"/>
            </w:tcBorders>
            <w:vAlign w:val="center"/>
          </w:tcPr>
          <w:p w14:paraId="0FD83861"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74F78E1E"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化学</w:t>
            </w:r>
          </w:p>
        </w:tc>
        <w:tc>
          <w:tcPr>
            <w:tcW w:w="906" w:type="dxa"/>
            <w:tcBorders>
              <w:tl2br w:val="nil"/>
              <w:tr2bl w:val="nil"/>
            </w:tcBorders>
            <w:vAlign w:val="center"/>
          </w:tcPr>
          <w:p w14:paraId="58140D88"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3</w:t>
            </w:r>
          </w:p>
        </w:tc>
        <w:tc>
          <w:tcPr>
            <w:tcW w:w="6675" w:type="dxa"/>
            <w:tcBorders>
              <w:tl2br w:val="nil"/>
              <w:tr2bl w:val="nil"/>
            </w:tcBorders>
            <w:vAlign w:val="center"/>
          </w:tcPr>
          <w:p w14:paraId="14580555"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莆田第十一中学初中部1个；毓英中学1个；东峤中学1个。</w:t>
            </w:r>
          </w:p>
        </w:tc>
      </w:tr>
      <w:tr w:rsidR="006D2DE4" w14:paraId="5613359D" w14:textId="77777777" w:rsidTr="00626CC5">
        <w:trPr>
          <w:trHeight w:hRule="exact" w:val="724"/>
          <w:jc w:val="center"/>
        </w:trPr>
        <w:tc>
          <w:tcPr>
            <w:tcW w:w="735" w:type="dxa"/>
            <w:vMerge/>
            <w:tcBorders>
              <w:tl2br w:val="nil"/>
              <w:tr2bl w:val="nil"/>
            </w:tcBorders>
            <w:vAlign w:val="center"/>
          </w:tcPr>
          <w:p w14:paraId="6AED2468"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269AA710"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生物</w:t>
            </w:r>
          </w:p>
        </w:tc>
        <w:tc>
          <w:tcPr>
            <w:tcW w:w="906" w:type="dxa"/>
            <w:tcBorders>
              <w:tl2br w:val="nil"/>
              <w:tr2bl w:val="nil"/>
            </w:tcBorders>
            <w:vAlign w:val="center"/>
          </w:tcPr>
          <w:p w14:paraId="1607DF44"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3</w:t>
            </w:r>
          </w:p>
        </w:tc>
        <w:tc>
          <w:tcPr>
            <w:tcW w:w="6675" w:type="dxa"/>
            <w:tcBorders>
              <w:tl2br w:val="nil"/>
              <w:tr2bl w:val="nil"/>
            </w:tcBorders>
            <w:vAlign w:val="center"/>
          </w:tcPr>
          <w:p w14:paraId="470CEDFF" w14:textId="77777777" w:rsidR="006D2DE4" w:rsidRDefault="006D2DE4" w:rsidP="00626CC5">
            <w:pPr>
              <w:widowControl/>
              <w:spacing w:line="300" w:lineRule="exact"/>
              <w:rPr>
                <w:rFonts w:ascii="仿宋_GB2312" w:hAnsi="仿宋_GB2312" w:cs="仿宋_GB2312"/>
                <w:kern w:val="0"/>
                <w:sz w:val="24"/>
              </w:rPr>
            </w:pPr>
            <w:r>
              <w:rPr>
                <w:rFonts w:ascii="仿宋_GB2312" w:hAnsi="仿宋_GB2312" w:cs="仿宋_GB2312" w:hint="eastAsia"/>
                <w:kern w:val="0"/>
                <w:sz w:val="24"/>
              </w:rPr>
              <w:t>秀屿区实验中学初中部1个；毓英中学1个；秀山初级中学1个。</w:t>
            </w:r>
          </w:p>
        </w:tc>
      </w:tr>
      <w:tr w:rsidR="006D2DE4" w14:paraId="1B3149DF" w14:textId="77777777" w:rsidTr="00626CC5">
        <w:trPr>
          <w:trHeight w:hRule="exact" w:val="769"/>
          <w:jc w:val="center"/>
        </w:trPr>
        <w:tc>
          <w:tcPr>
            <w:tcW w:w="735" w:type="dxa"/>
            <w:vMerge/>
            <w:tcBorders>
              <w:tl2br w:val="nil"/>
              <w:tr2bl w:val="nil"/>
            </w:tcBorders>
            <w:vAlign w:val="center"/>
          </w:tcPr>
          <w:p w14:paraId="39FCAA0B"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2D1431F4"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sz w:val="24"/>
              </w:rPr>
              <w:t>道德与法治</w:t>
            </w:r>
          </w:p>
        </w:tc>
        <w:tc>
          <w:tcPr>
            <w:tcW w:w="906" w:type="dxa"/>
            <w:tcBorders>
              <w:tl2br w:val="nil"/>
              <w:tr2bl w:val="nil"/>
            </w:tcBorders>
            <w:vAlign w:val="center"/>
          </w:tcPr>
          <w:p w14:paraId="7ACD1BD4"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4</w:t>
            </w:r>
          </w:p>
        </w:tc>
        <w:tc>
          <w:tcPr>
            <w:tcW w:w="6675" w:type="dxa"/>
            <w:tcBorders>
              <w:tl2br w:val="nil"/>
              <w:tr2bl w:val="nil"/>
            </w:tcBorders>
            <w:vAlign w:val="center"/>
          </w:tcPr>
          <w:p w14:paraId="29B18B14"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莆田第十一中学初中部1个；秀屿区实验中学初中部1个；毓英中学2个。</w:t>
            </w:r>
          </w:p>
        </w:tc>
      </w:tr>
      <w:tr w:rsidR="006D2DE4" w14:paraId="4832B1C7" w14:textId="77777777" w:rsidTr="00626CC5">
        <w:trPr>
          <w:trHeight w:hRule="exact" w:val="707"/>
          <w:jc w:val="center"/>
        </w:trPr>
        <w:tc>
          <w:tcPr>
            <w:tcW w:w="735" w:type="dxa"/>
            <w:vMerge/>
            <w:tcBorders>
              <w:tl2br w:val="nil"/>
              <w:tr2bl w:val="nil"/>
            </w:tcBorders>
            <w:vAlign w:val="center"/>
          </w:tcPr>
          <w:p w14:paraId="4CEBAE0D"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088111DA"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历史</w:t>
            </w:r>
          </w:p>
        </w:tc>
        <w:tc>
          <w:tcPr>
            <w:tcW w:w="906" w:type="dxa"/>
            <w:tcBorders>
              <w:tl2br w:val="nil"/>
              <w:tr2bl w:val="nil"/>
            </w:tcBorders>
            <w:vAlign w:val="center"/>
          </w:tcPr>
          <w:p w14:paraId="5A96859A"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4</w:t>
            </w:r>
          </w:p>
        </w:tc>
        <w:tc>
          <w:tcPr>
            <w:tcW w:w="6675" w:type="dxa"/>
            <w:tcBorders>
              <w:tl2br w:val="nil"/>
              <w:tr2bl w:val="nil"/>
            </w:tcBorders>
            <w:vAlign w:val="center"/>
          </w:tcPr>
          <w:p w14:paraId="5B9041A1"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莆田第十一中学初中部1个；毓英中学2个；东峤中学1个。</w:t>
            </w:r>
          </w:p>
        </w:tc>
      </w:tr>
      <w:tr w:rsidR="006D2DE4" w14:paraId="5F70DFB0" w14:textId="77777777" w:rsidTr="00626CC5">
        <w:trPr>
          <w:trHeight w:hRule="exact" w:val="683"/>
          <w:jc w:val="center"/>
        </w:trPr>
        <w:tc>
          <w:tcPr>
            <w:tcW w:w="735" w:type="dxa"/>
            <w:vMerge/>
            <w:tcBorders>
              <w:tl2br w:val="nil"/>
              <w:tr2bl w:val="nil"/>
            </w:tcBorders>
            <w:vAlign w:val="center"/>
          </w:tcPr>
          <w:p w14:paraId="5BDAF589"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7A0A653A"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地理</w:t>
            </w:r>
          </w:p>
        </w:tc>
        <w:tc>
          <w:tcPr>
            <w:tcW w:w="906" w:type="dxa"/>
            <w:tcBorders>
              <w:tl2br w:val="nil"/>
              <w:tr2bl w:val="nil"/>
            </w:tcBorders>
            <w:vAlign w:val="center"/>
          </w:tcPr>
          <w:p w14:paraId="7BDA67D0"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3</w:t>
            </w:r>
          </w:p>
        </w:tc>
        <w:tc>
          <w:tcPr>
            <w:tcW w:w="6675" w:type="dxa"/>
            <w:tcBorders>
              <w:tl2br w:val="nil"/>
              <w:tr2bl w:val="nil"/>
            </w:tcBorders>
            <w:vAlign w:val="center"/>
          </w:tcPr>
          <w:p w14:paraId="04CD9F9C"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秀屿区实验中学初中部1个；毓英中学2个。</w:t>
            </w:r>
          </w:p>
        </w:tc>
      </w:tr>
      <w:tr w:rsidR="006D2DE4" w14:paraId="36369656" w14:textId="77777777" w:rsidTr="00626CC5">
        <w:trPr>
          <w:trHeight w:hRule="exact" w:val="719"/>
          <w:jc w:val="center"/>
        </w:trPr>
        <w:tc>
          <w:tcPr>
            <w:tcW w:w="735" w:type="dxa"/>
            <w:vMerge/>
            <w:tcBorders>
              <w:tl2br w:val="nil"/>
              <w:tr2bl w:val="nil"/>
            </w:tcBorders>
            <w:vAlign w:val="center"/>
          </w:tcPr>
          <w:p w14:paraId="08424FBD"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72F9AF3E"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音乐</w:t>
            </w:r>
          </w:p>
        </w:tc>
        <w:tc>
          <w:tcPr>
            <w:tcW w:w="906" w:type="dxa"/>
            <w:tcBorders>
              <w:tl2br w:val="nil"/>
              <w:tr2bl w:val="nil"/>
            </w:tcBorders>
            <w:vAlign w:val="center"/>
          </w:tcPr>
          <w:p w14:paraId="6FC4D675"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3</w:t>
            </w:r>
          </w:p>
        </w:tc>
        <w:tc>
          <w:tcPr>
            <w:tcW w:w="6675" w:type="dxa"/>
            <w:tcBorders>
              <w:tl2br w:val="nil"/>
              <w:tr2bl w:val="nil"/>
            </w:tcBorders>
            <w:vAlign w:val="center"/>
          </w:tcPr>
          <w:p w14:paraId="6D6426EF"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莆田第十一中学初中部1个；毓英中学1个；赤岑初级中学1个。</w:t>
            </w:r>
          </w:p>
        </w:tc>
      </w:tr>
      <w:tr w:rsidR="006D2DE4" w14:paraId="40C2D8B5" w14:textId="77777777" w:rsidTr="00626CC5">
        <w:trPr>
          <w:trHeight w:hRule="exact" w:val="527"/>
          <w:jc w:val="center"/>
        </w:trPr>
        <w:tc>
          <w:tcPr>
            <w:tcW w:w="735" w:type="dxa"/>
            <w:vMerge/>
            <w:tcBorders>
              <w:tl2br w:val="nil"/>
              <w:tr2bl w:val="nil"/>
            </w:tcBorders>
            <w:vAlign w:val="center"/>
          </w:tcPr>
          <w:p w14:paraId="6732304A"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0B7378ED"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美术</w:t>
            </w:r>
          </w:p>
        </w:tc>
        <w:tc>
          <w:tcPr>
            <w:tcW w:w="906" w:type="dxa"/>
            <w:tcBorders>
              <w:tl2br w:val="nil"/>
              <w:tr2bl w:val="nil"/>
            </w:tcBorders>
            <w:vAlign w:val="center"/>
          </w:tcPr>
          <w:p w14:paraId="67F2E11B"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1</w:t>
            </w:r>
          </w:p>
        </w:tc>
        <w:tc>
          <w:tcPr>
            <w:tcW w:w="6675" w:type="dxa"/>
            <w:tcBorders>
              <w:tl2br w:val="nil"/>
              <w:tr2bl w:val="nil"/>
            </w:tcBorders>
            <w:vAlign w:val="center"/>
          </w:tcPr>
          <w:p w14:paraId="6BB2ADCF"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毓英中学1个。</w:t>
            </w:r>
          </w:p>
        </w:tc>
      </w:tr>
      <w:tr w:rsidR="006D2DE4" w14:paraId="465E78D7" w14:textId="77777777" w:rsidTr="00626CC5">
        <w:trPr>
          <w:trHeight w:hRule="exact" w:val="941"/>
          <w:jc w:val="center"/>
        </w:trPr>
        <w:tc>
          <w:tcPr>
            <w:tcW w:w="735" w:type="dxa"/>
            <w:vMerge/>
            <w:tcBorders>
              <w:tl2br w:val="nil"/>
              <w:tr2bl w:val="nil"/>
            </w:tcBorders>
            <w:vAlign w:val="center"/>
          </w:tcPr>
          <w:p w14:paraId="0E0070FF"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41FBA6ED"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体育</w:t>
            </w:r>
          </w:p>
        </w:tc>
        <w:tc>
          <w:tcPr>
            <w:tcW w:w="906" w:type="dxa"/>
            <w:tcBorders>
              <w:tl2br w:val="nil"/>
              <w:tr2bl w:val="nil"/>
            </w:tcBorders>
            <w:vAlign w:val="center"/>
          </w:tcPr>
          <w:p w14:paraId="6E3FA617"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8</w:t>
            </w:r>
          </w:p>
        </w:tc>
        <w:tc>
          <w:tcPr>
            <w:tcW w:w="6675" w:type="dxa"/>
            <w:tcBorders>
              <w:tl2br w:val="nil"/>
              <w:tr2bl w:val="nil"/>
            </w:tcBorders>
            <w:vAlign w:val="center"/>
          </w:tcPr>
          <w:p w14:paraId="1AD3B1F3"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莆田第十一中学初中部1个；莆田第二十五中学初中部1个；秀屿区实验中学初中部1个；毓英中学3个；秀山初级中学1个；东湖初级中学1个。</w:t>
            </w:r>
          </w:p>
        </w:tc>
      </w:tr>
      <w:tr w:rsidR="006D2DE4" w14:paraId="1471A82B" w14:textId="77777777" w:rsidTr="00626CC5">
        <w:trPr>
          <w:trHeight w:hRule="exact" w:val="631"/>
          <w:jc w:val="center"/>
        </w:trPr>
        <w:tc>
          <w:tcPr>
            <w:tcW w:w="735" w:type="dxa"/>
            <w:vMerge/>
            <w:tcBorders>
              <w:tl2br w:val="nil"/>
              <w:tr2bl w:val="nil"/>
            </w:tcBorders>
            <w:vAlign w:val="center"/>
          </w:tcPr>
          <w:p w14:paraId="314EA779"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317B9EDB"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信息技术</w:t>
            </w:r>
          </w:p>
        </w:tc>
        <w:tc>
          <w:tcPr>
            <w:tcW w:w="906" w:type="dxa"/>
            <w:tcBorders>
              <w:tl2br w:val="nil"/>
              <w:tr2bl w:val="nil"/>
            </w:tcBorders>
            <w:vAlign w:val="center"/>
          </w:tcPr>
          <w:p w14:paraId="6E89FF7D"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2</w:t>
            </w:r>
          </w:p>
        </w:tc>
        <w:tc>
          <w:tcPr>
            <w:tcW w:w="6675" w:type="dxa"/>
            <w:tcBorders>
              <w:tl2br w:val="nil"/>
              <w:tr2bl w:val="nil"/>
            </w:tcBorders>
            <w:vAlign w:val="center"/>
          </w:tcPr>
          <w:p w14:paraId="3F1B46A3"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莆田第十一中学初中部1个；毓英中学1个。</w:t>
            </w:r>
          </w:p>
        </w:tc>
      </w:tr>
      <w:tr w:rsidR="006D2DE4" w14:paraId="4465E70F" w14:textId="77777777" w:rsidTr="00626CC5">
        <w:trPr>
          <w:trHeight w:hRule="exact" w:val="751"/>
          <w:jc w:val="center"/>
        </w:trPr>
        <w:tc>
          <w:tcPr>
            <w:tcW w:w="735" w:type="dxa"/>
            <w:vMerge/>
            <w:tcBorders>
              <w:tl2br w:val="nil"/>
              <w:tr2bl w:val="nil"/>
            </w:tcBorders>
            <w:vAlign w:val="center"/>
          </w:tcPr>
          <w:p w14:paraId="674D4200"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19E9E5AD"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心理健康</w:t>
            </w:r>
          </w:p>
        </w:tc>
        <w:tc>
          <w:tcPr>
            <w:tcW w:w="906" w:type="dxa"/>
            <w:tcBorders>
              <w:tl2br w:val="nil"/>
              <w:tr2bl w:val="nil"/>
            </w:tcBorders>
            <w:vAlign w:val="center"/>
          </w:tcPr>
          <w:p w14:paraId="3D1CD200" w14:textId="77777777" w:rsidR="006D2DE4" w:rsidRDefault="006D2DE4" w:rsidP="00626CC5">
            <w:pPr>
              <w:widowControl/>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2</w:t>
            </w:r>
          </w:p>
        </w:tc>
        <w:tc>
          <w:tcPr>
            <w:tcW w:w="6675" w:type="dxa"/>
            <w:tcBorders>
              <w:tl2br w:val="nil"/>
              <w:tr2bl w:val="nil"/>
            </w:tcBorders>
            <w:vAlign w:val="center"/>
          </w:tcPr>
          <w:p w14:paraId="15B10DAA" w14:textId="77777777" w:rsidR="006D2DE4" w:rsidRDefault="006D2DE4" w:rsidP="00626CC5">
            <w:pPr>
              <w:widowControl/>
              <w:spacing w:line="300" w:lineRule="exact"/>
              <w:rPr>
                <w:rFonts w:ascii="仿宋_GB2312" w:hAnsi="仿宋_GB2312" w:cs="仿宋_GB2312" w:hint="eastAsia"/>
                <w:kern w:val="0"/>
                <w:sz w:val="24"/>
              </w:rPr>
            </w:pPr>
            <w:r>
              <w:rPr>
                <w:rFonts w:ascii="仿宋_GB2312" w:hAnsi="仿宋_GB2312" w:cs="仿宋_GB2312" w:hint="eastAsia"/>
                <w:kern w:val="0"/>
                <w:sz w:val="24"/>
              </w:rPr>
              <w:t>东峤中学1个；东湖初级中学1个。</w:t>
            </w:r>
          </w:p>
        </w:tc>
      </w:tr>
      <w:tr w:rsidR="006D2DE4" w14:paraId="59F5EA77" w14:textId="77777777" w:rsidTr="00626CC5">
        <w:trPr>
          <w:trHeight w:hRule="exact" w:val="751"/>
          <w:jc w:val="center"/>
        </w:trPr>
        <w:tc>
          <w:tcPr>
            <w:tcW w:w="735" w:type="dxa"/>
            <w:vMerge/>
            <w:tcBorders>
              <w:tl2br w:val="nil"/>
              <w:tr2bl w:val="nil"/>
            </w:tcBorders>
            <w:vAlign w:val="center"/>
          </w:tcPr>
          <w:p w14:paraId="145DFC0D" w14:textId="77777777" w:rsidR="006D2DE4" w:rsidRDefault="006D2DE4" w:rsidP="00626CC5">
            <w:pPr>
              <w:widowControl/>
              <w:spacing w:line="300" w:lineRule="exact"/>
              <w:jc w:val="left"/>
              <w:rPr>
                <w:rFonts w:ascii="仿宋_GB2312" w:hAnsi="仿宋_GB2312" w:cs="仿宋_GB2312" w:hint="eastAsia"/>
                <w:kern w:val="0"/>
                <w:sz w:val="24"/>
              </w:rPr>
            </w:pPr>
          </w:p>
        </w:tc>
        <w:tc>
          <w:tcPr>
            <w:tcW w:w="1694" w:type="dxa"/>
            <w:tcBorders>
              <w:tl2br w:val="nil"/>
              <w:tr2bl w:val="nil"/>
            </w:tcBorders>
            <w:vAlign w:val="center"/>
          </w:tcPr>
          <w:p w14:paraId="749B2AC7" w14:textId="77777777" w:rsidR="006D2DE4" w:rsidRDefault="006D2DE4" w:rsidP="00626CC5">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综合实践</w:t>
            </w:r>
          </w:p>
        </w:tc>
        <w:tc>
          <w:tcPr>
            <w:tcW w:w="906" w:type="dxa"/>
            <w:tcBorders>
              <w:tl2br w:val="nil"/>
              <w:tr2bl w:val="nil"/>
            </w:tcBorders>
            <w:vAlign w:val="center"/>
          </w:tcPr>
          <w:p w14:paraId="7FC50D00" w14:textId="77777777" w:rsidR="006D2DE4" w:rsidRDefault="006D2DE4" w:rsidP="00626CC5">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1</w:t>
            </w:r>
          </w:p>
        </w:tc>
        <w:tc>
          <w:tcPr>
            <w:tcW w:w="6675" w:type="dxa"/>
            <w:tcBorders>
              <w:tl2br w:val="nil"/>
              <w:tr2bl w:val="nil"/>
            </w:tcBorders>
            <w:vAlign w:val="center"/>
          </w:tcPr>
          <w:p w14:paraId="4590AAD1" w14:textId="77777777" w:rsidR="006D2DE4" w:rsidRDefault="006D2DE4" w:rsidP="00626CC5">
            <w:pPr>
              <w:widowControl/>
              <w:spacing w:line="300" w:lineRule="exact"/>
              <w:rPr>
                <w:rFonts w:ascii="仿宋_GB2312" w:hAnsi="仿宋_GB2312" w:cs="仿宋_GB2312"/>
                <w:kern w:val="0"/>
                <w:sz w:val="24"/>
              </w:rPr>
            </w:pPr>
            <w:r>
              <w:rPr>
                <w:rFonts w:ascii="仿宋_GB2312" w:hAnsi="仿宋_GB2312" w:cs="仿宋_GB2312" w:hint="eastAsia"/>
                <w:kern w:val="0"/>
                <w:sz w:val="24"/>
              </w:rPr>
              <w:t>毓英中学1个。</w:t>
            </w:r>
          </w:p>
        </w:tc>
      </w:tr>
      <w:tr w:rsidR="006D2DE4" w14:paraId="7ECA71DD" w14:textId="77777777" w:rsidTr="00626CC5">
        <w:trPr>
          <w:trHeight w:val="1175"/>
          <w:jc w:val="center"/>
        </w:trPr>
        <w:tc>
          <w:tcPr>
            <w:tcW w:w="735" w:type="dxa"/>
            <w:tcBorders>
              <w:tl2br w:val="nil"/>
              <w:tr2bl w:val="nil"/>
            </w:tcBorders>
            <w:vAlign w:val="center"/>
          </w:tcPr>
          <w:p w14:paraId="4A30CF91" w14:textId="77777777" w:rsidR="006D2DE4" w:rsidRDefault="006D2DE4" w:rsidP="00626CC5">
            <w:pPr>
              <w:spacing w:line="300" w:lineRule="exact"/>
              <w:jc w:val="center"/>
              <w:rPr>
                <w:rFonts w:ascii="仿宋_GB2312" w:hAnsi="仿宋_GB2312" w:cs="仿宋_GB2312" w:hint="eastAsia"/>
                <w:b/>
                <w:bCs/>
                <w:kern w:val="0"/>
                <w:sz w:val="24"/>
              </w:rPr>
            </w:pPr>
            <w:r>
              <w:rPr>
                <w:rFonts w:ascii="仿宋_GB2312" w:hAnsi="仿宋_GB2312" w:cs="仿宋_GB2312" w:hint="eastAsia"/>
                <w:b/>
                <w:bCs/>
                <w:kern w:val="0"/>
                <w:sz w:val="24"/>
              </w:rPr>
              <w:t>特殊教育</w:t>
            </w:r>
          </w:p>
          <w:p w14:paraId="4D97BC93" w14:textId="77777777" w:rsidR="006D2DE4" w:rsidRDefault="006D2DE4" w:rsidP="00626CC5">
            <w:pPr>
              <w:spacing w:line="300" w:lineRule="exact"/>
              <w:jc w:val="center"/>
              <w:rPr>
                <w:rFonts w:ascii="仿宋_GB2312" w:hAnsi="仿宋_GB2312" w:cs="仿宋_GB2312" w:hint="eastAsia"/>
                <w:kern w:val="0"/>
                <w:sz w:val="24"/>
              </w:rPr>
            </w:pPr>
            <w:r>
              <w:rPr>
                <w:rFonts w:ascii="仿宋_GB2312" w:hAnsi="仿宋_GB2312" w:cs="仿宋_GB2312" w:hint="eastAsia"/>
                <w:b/>
                <w:bCs/>
                <w:kern w:val="0"/>
                <w:sz w:val="24"/>
              </w:rPr>
              <w:t>1人</w:t>
            </w:r>
          </w:p>
        </w:tc>
        <w:tc>
          <w:tcPr>
            <w:tcW w:w="1694" w:type="dxa"/>
            <w:tcBorders>
              <w:tl2br w:val="nil"/>
              <w:tr2bl w:val="nil"/>
            </w:tcBorders>
            <w:vAlign w:val="center"/>
          </w:tcPr>
          <w:p w14:paraId="512A3781" w14:textId="77777777" w:rsidR="006D2DE4" w:rsidRDefault="006D2DE4" w:rsidP="00626CC5">
            <w:pPr>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特殊教育教师</w:t>
            </w:r>
          </w:p>
          <w:p w14:paraId="5BA0437A" w14:textId="77777777" w:rsidR="006D2DE4" w:rsidRDefault="006D2DE4" w:rsidP="00626CC5">
            <w:pPr>
              <w:spacing w:line="300" w:lineRule="exact"/>
              <w:jc w:val="center"/>
              <w:rPr>
                <w:rFonts w:ascii="仿宋_GB2312" w:hAnsi="仿宋_GB2312" w:cs="仿宋_GB2312" w:hint="eastAsia"/>
                <w:kern w:val="0"/>
                <w:sz w:val="24"/>
              </w:rPr>
            </w:pPr>
            <w:r>
              <w:rPr>
                <w:rFonts w:ascii="仿宋_GB2312" w:hAnsi="仿宋_GB2312" w:cs="仿宋_GB2312" w:hint="eastAsia"/>
                <w:kern w:val="0"/>
                <w:sz w:val="24"/>
              </w:rPr>
              <w:t>（专门岗位）</w:t>
            </w:r>
          </w:p>
        </w:tc>
        <w:tc>
          <w:tcPr>
            <w:tcW w:w="906" w:type="dxa"/>
            <w:tcBorders>
              <w:tl2br w:val="nil"/>
              <w:tr2bl w:val="nil"/>
            </w:tcBorders>
            <w:vAlign w:val="center"/>
          </w:tcPr>
          <w:p w14:paraId="2E498393" w14:textId="77777777" w:rsidR="006D2DE4" w:rsidRDefault="006D2DE4" w:rsidP="00626CC5">
            <w:pPr>
              <w:spacing w:line="300" w:lineRule="exact"/>
              <w:jc w:val="center"/>
              <w:rPr>
                <w:rFonts w:ascii="仿宋_GB2312" w:hAnsi="仿宋_GB2312" w:cs="仿宋_GB2312" w:hint="eastAsia"/>
                <w:sz w:val="24"/>
              </w:rPr>
            </w:pPr>
            <w:r>
              <w:rPr>
                <w:rFonts w:ascii="仿宋_GB2312" w:hAnsi="仿宋_GB2312" w:cs="仿宋_GB2312" w:hint="eastAsia"/>
                <w:kern w:val="0"/>
                <w:sz w:val="24"/>
              </w:rPr>
              <w:t>1</w:t>
            </w:r>
          </w:p>
        </w:tc>
        <w:tc>
          <w:tcPr>
            <w:tcW w:w="6675" w:type="dxa"/>
            <w:tcBorders>
              <w:tl2br w:val="nil"/>
              <w:tr2bl w:val="nil"/>
            </w:tcBorders>
            <w:vAlign w:val="center"/>
          </w:tcPr>
          <w:p w14:paraId="55497997" w14:textId="77777777" w:rsidR="006D2DE4" w:rsidRDefault="006D2DE4" w:rsidP="00626CC5">
            <w:pPr>
              <w:spacing w:line="300" w:lineRule="exact"/>
              <w:jc w:val="left"/>
              <w:rPr>
                <w:rFonts w:ascii="仿宋_GB2312" w:hAnsi="仿宋_GB2312" w:cs="仿宋_GB2312" w:hint="eastAsia"/>
                <w:b/>
                <w:bCs/>
                <w:kern w:val="0"/>
                <w:sz w:val="24"/>
              </w:rPr>
            </w:pPr>
            <w:r>
              <w:rPr>
                <w:rFonts w:ascii="仿宋_GB2312" w:hAnsi="仿宋_GB2312" w:cs="仿宋_GB2312" w:hint="eastAsia"/>
                <w:kern w:val="0"/>
                <w:sz w:val="24"/>
              </w:rPr>
              <w:t>小学体育1个。</w:t>
            </w:r>
          </w:p>
        </w:tc>
      </w:tr>
    </w:tbl>
    <w:p w14:paraId="377F2D96" w14:textId="77777777" w:rsidR="006D2DE4" w:rsidRDefault="006D2DE4" w:rsidP="006D2DE4">
      <w:pPr>
        <w:spacing w:line="560" w:lineRule="exact"/>
        <w:rPr>
          <w:rFonts w:ascii="黑体" w:eastAsia="黑体" w:hAnsi="黑体" w:hint="eastAsia"/>
          <w:sz w:val="32"/>
          <w:szCs w:val="32"/>
        </w:rPr>
      </w:pPr>
      <w:r>
        <w:rPr>
          <w:rFonts w:ascii="黑体" w:eastAsia="黑体" w:hAnsi="黑体" w:hint="eastAsia"/>
          <w:sz w:val="32"/>
          <w:szCs w:val="32"/>
        </w:rPr>
        <w:lastRenderedPageBreak/>
        <w:t>附件2</w:t>
      </w:r>
    </w:p>
    <w:p w14:paraId="2504A88A" w14:textId="77777777" w:rsidR="006D2DE4" w:rsidRDefault="006D2DE4" w:rsidP="006D2DE4">
      <w:pPr>
        <w:spacing w:beforeLines="50" w:before="120" w:afterLines="100" w:after="240" w:line="560" w:lineRule="exact"/>
        <w:jc w:val="center"/>
        <w:rPr>
          <w:rFonts w:ascii="方正小标宋简体" w:eastAsia="方正小标宋简体" w:hAnsi="黑体" w:cs="黑体" w:hint="eastAsia"/>
          <w:sz w:val="36"/>
          <w:szCs w:val="36"/>
        </w:rPr>
      </w:pPr>
      <w:r>
        <w:rPr>
          <w:rFonts w:ascii="方正小标宋简体" w:eastAsia="方正小标宋简体" w:hAnsi="黑体" w:cs="黑体" w:hint="eastAsia"/>
          <w:sz w:val="36"/>
          <w:szCs w:val="36"/>
        </w:rPr>
        <w:t>2024年秀屿区公开招聘新任教师面试使用教材范围</w:t>
      </w:r>
    </w:p>
    <w:tbl>
      <w:tblPr>
        <w:tblW w:w="9867" w:type="dxa"/>
        <w:jc w:val="center"/>
        <w:tblLayout w:type="fixed"/>
        <w:tblCellMar>
          <w:left w:w="0" w:type="dxa"/>
          <w:right w:w="0" w:type="dxa"/>
        </w:tblCellMar>
        <w:tblLook w:val="0000" w:firstRow="0" w:lastRow="0" w:firstColumn="0" w:lastColumn="0" w:noHBand="0" w:noVBand="0"/>
      </w:tblPr>
      <w:tblGrid>
        <w:gridCol w:w="638"/>
        <w:gridCol w:w="798"/>
        <w:gridCol w:w="868"/>
        <w:gridCol w:w="1484"/>
        <w:gridCol w:w="2348"/>
        <w:gridCol w:w="1686"/>
        <w:gridCol w:w="2045"/>
      </w:tblGrid>
      <w:tr w:rsidR="006D2DE4" w14:paraId="1E8F0BD3" w14:textId="77777777" w:rsidTr="00626CC5">
        <w:trPr>
          <w:trHeight w:hRule="exact" w:val="680"/>
          <w:tblHeader/>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26FD4" w14:textId="77777777" w:rsidR="006D2DE4" w:rsidRDefault="006D2DE4" w:rsidP="00626CC5">
            <w:pPr>
              <w:widowControl/>
              <w:spacing w:line="300" w:lineRule="atLeast"/>
              <w:jc w:val="center"/>
              <w:textAlignment w:val="center"/>
              <w:rPr>
                <w:rFonts w:ascii="仿宋_GB2312" w:hAnsi="仿宋_GB2312" w:cs="仿宋_GB2312" w:hint="eastAsia"/>
                <w:b/>
                <w:bCs/>
                <w:sz w:val="24"/>
              </w:rPr>
            </w:pPr>
            <w:r>
              <w:rPr>
                <w:rFonts w:ascii="仿宋_GB2312" w:hAnsi="仿宋_GB2312" w:cs="仿宋_GB2312" w:hint="eastAsia"/>
                <w:b/>
                <w:bCs/>
                <w:kern w:val="0"/>
                <w:sz w:val="24"/>
                <w:lang w:bidi="ar"/>
              </w:rPr>
              <w:t>序号</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8EC9C" w14:textId="77777777" w:rsidR="006D2DE4" w:rsidRDefault="006D2DE4" w:rsidP="00626CC5">
            <w:pPr>
              <w:widowControl/>
              <w:spacing w:line="300" w:lineRule="atLeast"/>
              <w:jc w:val="center"/>
              <w:textAlignment w:val="center"/>
              <w:rPr>
                <w:rFonts w:ascii="仿宋_GB2312" w:hAnsi="仿宋_GB2312" w:cs="仿宋_GB2312" w:hint="eastAsia"/>
                <w:b/>
                <w:bCs/>
                <w:sz w:val="24"/>
              </w:rPr>
            </w:pPr>
            <w:r>
              <w:rPr>
                <w:rFonts w:ascii="仿宋_GB2312" w:hAnsi="仿宋_GB2312" w:cs="仿宋_GB2312" w:hint="eastAsia"/>
                <w:b/>
                <w:bCs/>
                <w:kern w:val="0"/>
                <w:sz w:val="24"/>
                <w:lang w:bidi="ar"/>
              </w:rPr>
              <w:t>学段</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A9F949" w14:textId="77777777" w:rsidR="006D2DE4" w:rsidRDefault="006D2DE4" w:rsidP="00626CC5">
            <w:pPr>
              <w:widowControl/>
              <w:spacing w:line="300" w:lineRule="atLeast"/>
              <w:jc w:val="center"/>
              <w:textAlignment w:val="center"/>
              <w:rPr>
                <w:rFonts w:ascii="仿宋_GB2312" w:hAnsi="仿宋_GB2312" w:cs="仿宋_GB2312" w:hint="eastAsia"/>
                <w:b/>
                <w:bCs/>
                <w:sz w:val="24"/>
              </w:rPr>
            </w:pPr>
            <w:r>
              <w:rPr>
                <w:rFonts w:ascii="仿宋_GB2312" w:hAnsi="仿宋_GB2312" w:cs="仿宋_GB2312" w:hint="eastAsia"/>
                <w:b/>
                <w:bCs/>
                <w:kern w:val="0"/>
                <w:sz w:val="24"/>
                <w:lang w:bidi="ar"/>
              </w:rPr>
              <w:t>学科</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D2C7A" w14:textId="77777777" w:rsidR="006D2DE4" w:rsidRDefault="006D2DE4" w:rsidP="00626CC5">
            <w:pPr>
              <w:widowControl/>
              <w:spacing w:line="300" w:lineRule="atLeast"/>
              <w:jc w:val="center"/>
              <w:textAlignment w:val="center"/>
              <w:rPr>
                <w:rFonts w:ascii="仿宋_GB2312" w:hAnsi="仿宋_GB2312" w:cs="仿宋_GB2312" w:hint="eastAsia"/>
                <w:b/>
                <w:bCs/>
                <w:sz w:val="24"/>
              </w:rPr>
            </w:pPr>
            <w:r>
              <w:rPr>
                <w:rFonts w:ascii="仿宋_GB2312" w:hAnsi="仿宋_GB2312" w:cs="仿宋_GB2312" w:hint="eastAsia"/>
                <w:b/>
                <w:bCs/>
                <w:kern w:val="0"/>
                <w:sz w:val="24"/>
                <w:lang w:bidi="ar"/>
              </w:rPr>
              <w:t>册别</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01EAF" w14:textId="77777777" w:rsidR="006D2DE4" w:rsidRDefault="006D2DE4" w:rsidP="00626CC5">
            <w:pPr>
              <w:widowControl/>
              <w:spacing w:line="300" w:lineRule="atLeast"/>
              <w:jc w:val="center"/>
              <w:textAlignment w:val="center"/>
              <w:rPr>
                <w:rFonts w:ascii="仿宋_GB2312" w:hAnsi="仿宋_GB2312" w:cs="仿宋_GB2312" w:hint="eastAsia"/>
                <w:b/>
                <w:bCs/>
                <w:sz w:val="24"/>
              </w:rPr>
            </w:pPr>
            <w:r>
              <w:rPr>
                <w:rFonts w:ascii="仿宋_GB2312" w:hAnsi="仿宋_GB2312" w:cs="仿宋_GB2312" w:hint="eastAsia"/>
                <w:b/>
                <w:bCs/>
                <w:kern w:val="0"/>
                <w:sz w:val="24"/>
                <w:lang w:bidi="ar"/>
              </w:rPr>
              <w:t>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15FBAA" w14:textId="77777777" w:rsidR="006D2DE4" w:rsidRDefault="006D2DE4" w:rsidP="00626CC5">
            <w:pPr>
              <w:widowControl/>
              <w:spacing w:line="300" w:lineRule="atLeast"/>
              <w:jc w:val="center"/>
              <w:textAlignment w:val="center"/>
              <w:rPr>
                <w:rFonts w:ascii="仿宋_GB2312" w:hAnsi="仿宋_GB2312" w:cs="仿宋_GB2312" w:hint="eastAsia"/>
                <w:b/>
                <w:bCs/>
                <w:sz w:val="24"/>
              </w:rPr>
            </w:pPr>
            <w:r>
              <w:rPr>
                <w:rFonts w:ascii="仿宋_GB2312" w:hAnsi="仿宋_GB2312" w:cs="仿宋_GB2312" w:hint="eastAsia"/>
                <w:b/>
                <w:bCs/>
                <w:kern w:val="0"/>
                <w:sz w:val="24"/>
                <w:lang w:bidi="ar"/>
              </w:rPr>
              <w:t>版次</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4654C" w14:textId="77777777" w:rsidR="006D2DE4" w:rsidRDefault="006D2DE4" w:rsidP="00626CC5">
            <w:pPr>
              <w:widowControl/>
              <w:spacing w:line="300" w:lineRule="atLeast"/>
              <w:jc w:val="center"/>
              <w:textAlignment w:val="center"/>
              <w:rPr>
                <w:rFonts w:ascii="仿宋_GB2312" w:hAnsi="仿宋_GB2312" w:cs="仿宋_GB2312" w:hint="eastAsia"/>
                <w:b/>
                <w:bCs/>
                <w:kern w:val="0"/>
                <w:sz w:val="24"/>
                <w:lang w:bidi="ar"/>
              </w:rPr>
            </w:pPr>
            <w:r>
              <w:rPr>
                <w:rFonts w:ascii="仿宋_GB2312" w:hAnsi="仿宋_GB2312" w:cs="仿宋_GB2312" w:hint="eastAsia"/>
                <w:b/>
                <w:bCs/>
                <w:kern w:val="0"/>
                <w:sz w:val="24"/>
                <w:lang w:bidi="ar"/>
              </w:rPr>
              <w:t>印刷册次</w:t>
            </w:r>
          </w:p>
        </w:tc>
      </w:tr>
      <w:tr w:rsidR="006D2DE4" w14:paraId="2C923856"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550C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7D14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58B6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语文</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21E81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必修2</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206B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74E3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2019年12月</w:t>
            </w:r>
          </w:p>
          <w:p w14:paraId="1260DB1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0E66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0B53E55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第4次印刷</w:t>
            </w:r>
          </w:p>
        </w:tc>
      </w:tr>
      <w:tr w:rsidR="006D2DE4" w14:paraId="4E49DC7B"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80D2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CE60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0C2F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数学</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3E32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必修2</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D56A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34E6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2019年7月</w:t>
            </w:r>
          </w:p>
          <w:p w14:paraId="02C4265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002F7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2023年7月</w:t>
            </w:r>
          </w:p>
          <w:p w14:paraId="342A1A9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第5次印刷</w:t>
            </w:r>
          </w:p>
        </w:tc>
      </w:tr>
      <w:tr w:rsidR="006D2DE4" w14:paraId="685CA275"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9C302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3</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111D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6BA6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英语</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ADD7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必修3</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EC6F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4D0E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2019年11月</w:t>
            </w:r>
          </w:p>
          <w:p w14:paraId="7B2FAE9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B062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2023年7月</w:t>
            </w:r>
          </w:p>
          <w:p w14:paraId="2C37810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第6次印刷</w:t>
            </w:r>
          </w:p>
        </w:tc>
      </w:tr>
      <w:tr w:rsidR="006D2DE4" w14:paraId="04C2C8CA"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D14AF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4</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5546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48EA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历史</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140D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必修2</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2078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6693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2019年12月</w:t>
            </w:r>
          </w:p>
          <w:p w14:paraId="1FCFCAF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A17A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75597AA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第4次印刷</w:t>
            </w:r>
          </w:p>
        </w:tc>
      </w:tr>
      <w:tr w:rsidR="006D2DE4" w14:paraId="0709D5B5"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D98E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5</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00374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566D3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物理</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80A6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必修2</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3F93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山东科学技术出版社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BBC9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2020年7月</w:t>
            </w:r>
          </w:p>
          <w:p w14:paraId="609EED5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04A99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69EB683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第8次印刷</w:t>
            </w:r>
          </w:p>
        </w:tc>
      </w:tr>
      <w:tr w:rsidR="006D2DE4" w14:paraId="7C643560"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83E6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6</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F7B8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25F5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思想 政治</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FF45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必修4</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D1A0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CD2EF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2019年12月</w:t>
            </w:r>
          </w:p>
          <w:p w14:paraId="6F9006E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4F2A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52BECA5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第6次印刷</w:t>
            </w:r>
          </w:p>
        </w:tc>
      </w:tr>
      <w:tr w:rsidR="006D2DE4" w14:paraId="53DC5509"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60ADA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7</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3547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BF67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化学</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A93D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必修2</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64E7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江苏凤凰教育出版社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CD6E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2020年7月</w:t>
            </w:r>
          </w:p>
          <w:p w14:paraId="6EBDA4E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6B055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30B9682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第8次印刷</w:t>
            </w:r>
          </w:p>
        </w:tc>
      </w:tr>
      <w:tr w:rsidR="006D2DE4" w14:paraId="18652DD3"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72A1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8</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581F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734D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生物</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24BB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必修2</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F3C6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D8A4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2019年6月</w:t>
            </w:r>
          </w:p>
          <w:p w14:paraId="7BEF4CA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C10E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2023年7月</w:t>
            </w:r>
          </w:p>
          <w:p w14:paraId="350192B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第5次印刷</w:t>
            </w:r>
          </w:p>
        </w:tc>
      </w:tr>
      <w:tr w:rsidR="006D2DE4" w14:paraId="19FCBDB0"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BC0D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9</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427D2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C83B1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地理</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F361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必修2</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C248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B1D35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2019年6月</w:t>
            </w:r>
          </w:p>
          <w:p w14:paraId="77048B7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7213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2023年7月</w:t>
            </w:r>
          </w:p>
          <w:p w14:paraId="0370D08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第6次印刷</w:t>
            </w:r>
          </w:p>
        </w:tc>
      </w:tr>
      <w:tr w:rsidR="006D2DE4" w14:paraId="70B5B256"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05B8F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10</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5C62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EB72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音乐</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4505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w:t>
            </w:r>
          </w:p>
          <w:p w14:paraId="052B146B"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音乐鉴赏</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BAF52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人民音乐出版社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CDB4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2022年5月</w:t>
            </w:r>
          </w:p>
          <w:p w14:paraId="2854E60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北京第1版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0A172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0A260C6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河南第4次印刷</w:t>
            </w:r>
          </w:p>
        </w:tc>
      </w:tr>
      <w:tr w:rsidR="006D2DE4" w14:paraId="13C22D4F"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789E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11</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C3062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0548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美术</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7554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w:t>
            </w:r>
          </w:p>
          <w:p w14:paraId="0DA01C6E"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美术鉴赏</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F56F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湖南美术出版社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7311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2019年7月</w:t>
            </w:r>
          </w:p>
          <w:p w14:paraId="55D4365F"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6B89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2023年7月</w:t>
            </w:r>
          </w:p>
          <w:p w14:paraId="53558AFF"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第7次印刷</w:t>
            </w:r>
          </w:p>
        </w:tc>
      </w:tr>
      <w:tr w:rsidR="006D2DE4" w14:paraId="2ACF15BF"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0ECE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12</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DB63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3E9F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心理 健康</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48DD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高中一年级</w:t>
            </w:r>
          </w:p>
          <w:p w14:paraId="0A923F69"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74B81"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北京师范大学出版社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85BB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2013年5月</w:t>
            </w:r>
          </w:p>
          <w:p w14:paraId="77238319"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第1班</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694D9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2022年12月</w:t>
            </w:r>
          </w:p>
          <w:p w14:paraId="6AD28F44"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第19次印刷</w:t>
            </w:r>
          </w:p>
        </w:tc>
      </w:tr>
      <w:tr w:rsidR="006D2DE4" w14:paraId="6B105FE8"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2058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13</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B987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3CC9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通用</w:t>
            </w:r>
          </w:p>
          <w:p w14:paraId="3DBC96C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技术</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0DC3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必修</w:t>
            </w:r>
          </w:p>
          <w:p w14:paraId="613CB285"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技术与设计2</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98D47"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地质出版社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DCB6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2020年7月</w:t>
            </w:r>
          </w:p>
          <w:p w14:paraId="6B0072B3"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D1FC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2022年7月</w:t>
            </w:r>
          </w:p>
          <w:p w14:paraId="42F92515"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第3次印刷</w:t>
            </w:r>
          </w:p>
        </w:tc>
      </w:tr>
      <w:tr w:rsidR="006D2DE4" w14:paraId="7C7C107E"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C39D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14</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4095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6D11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体育与健康</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6FC5E1"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必修全一册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72BDE"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广东教育出版社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AC96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2019年8月</w:t>
            </w:r>
          </w:p>
          <w:p w14:paraId="2B7D4185"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761A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2023年7月</w:t>
            </w:r>
          </w:p>
          <w:p w14:paraId="70796747"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第7次印刷</w:t>
            </w:r>
          </w:p>
        </w:tc>
      </w:tr>
      <w:tr w:rsidR="006D2DE4" w14:paraId="208EA522"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919BC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15</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2BBD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职校</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D4C6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数学</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8B38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数学（基础模块）下册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B3C8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高等教育出版社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DA04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2023年7月</w:t>
            </w:r>
          </w:p>
          <w:p w14:paraId="568B3F4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第2版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66A9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2023年7月</w:t>
            </w:r>
          </w:p>
          <w:p w14:paraId="0C33213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第1次印刷</w:t>
            </w:r>
          </w:p>
        </w:tc>
      </w:tr>
      <w:tr w:rsidR="006D2DE4" w14:paraId="270A134A" w14:textId="77777777" w:rsidTr="00626CC5">
        <w:trPr>
          <w:trHeight w:hRule="exact" w:val="680"/>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1D4E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16</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30992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职校</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11A3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心理</w:t>
            </w:r>
          </w:p>
          <w:p w14:paraId="70081CD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健康</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46D13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心理健康</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55A3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高等教育出版社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3AA8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2020年8月</w:t>
            </w:r>
          </w:p>
          <w:p w14:paraId="3EE2023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第5版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AE30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2023年8月</w:t>
            </w:r>
          </w:p>
          <w:p w14:paraId="2864332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第18次印刷</w:t>
            </w:r>
          </w:p>
        </w:tc>
      </w:tr>
      <w:tr w:rsidR="006D2DE4" w14:paraId="54ADED90"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2CE5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lastRenderedPageBreak/>
              <w:t>17</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3560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职校</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8CDC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体育</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BD0D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体育与健康</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8B2A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北京师范大学出版社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BBBD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2022年8月</w:t>
            </w:r>
          </w:p>
          <w:p w14:paraId="65B1FFE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第3版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2D76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2023年6月</w:t>
            </w:r>
          </w:p>
          <w:p w14:paraId="7FFE2A6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第29次印刷</w:t>
            </w:r>
          </w:p>
        </w:tc>
      </w:tr>
      <w:tr w:rsidR="006D2DE4" w14:paraId="297B6D55"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F8B0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18</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62E1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3F7C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语文</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6A1E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DE15B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44F3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2017年12月</w:t>
            </w:r>
          </w:p>
          <w:p w14:paraId="3890F31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CA6CA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2023年11月</w:t>
            </w:r>
          </w:p>
          <w:p w14:paraId="0FB8395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第7次印刷</w:t>
            </w:r>
          </w:p>
        </w:tc>
      </w:tr>
      <w:tr w:rsidR="006D2DE4" w14:paraId="297DC400"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E235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19</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F2CD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89C7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数学</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87189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C7E5E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C72F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2013年9月</w:t>
            </w:r>
          </w:p>
          <w:p w14:paraId="39642F1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FAE1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7E76AAA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第11次印刷</w:t>
            </w:r>
          </w:p>
        </w:tc>
      </w:tr>
      <w:tr w:rsidR="006D2DE4" w14:paraId="1B47294C"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50D3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9C3D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9D68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英语</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8F72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F6FA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科学普及出版社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B78F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2013年10月</w:t>
            </w:r>
          </w:p>
          <w:p w14:paraId="54BC7C2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4285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7ABC0CE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第96次印刷</w:t>
            </w:r>
          </w:p>
        </w:tc>
      </w:tr>
      <w:tr w:rsidR="006D2DE4" w14:paraId="4D9B29CE"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8115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21</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F04F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D311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物理</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1519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4E37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6B6E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2012年10月</w:t>
            </w:r>
          </w:p>
          <w:p w14:paraId="27E2922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0CE54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1BC41D0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第12次印刷</w:t>
            </w:r>
          </w:p>
        </w:tc>
      </w:tr>
      <w:tr w:rsidR="006D2DE4" w14:paraId="3C544A4B"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F928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22</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C47AC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A770F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化学</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6C9C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74A0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FE8F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2012年10月</w:t>
            </w:r>
          </w:p>
          <w:p w14:paraId="3199910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D2A4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702AFDB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第12次印刷</w:t>
            </w:r>
          </w:p>
        </w:tc>
      </w:tr>
      <w:tr w:rsidR="006D2DE4" w14:paraId="7ED68027"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2FFF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23</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306C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76B1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生物</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41BA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36E99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河北少年儿童出版社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CC1C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2013年11月</w:t>
            </w:r>
          </w:p>
          <w:p w14:paraId="1B92499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第2版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E8B2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6CCC90A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第11次印刷</w:t>
            </w:r>
          </w:p>
        </w:tc>
      </w:tr>
      <w:tr w:rsidR="006D2DE4" w14:paraId="1403AA70"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F539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24</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60E8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8795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道德与法治</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38A5E"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025D8"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8A65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2018年12月</w:t>
            </w:r>
          </w:p>
          <w:p w14:paraId="5A21128B"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第2版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1434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140EBA09"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第6次印刷</w:t>
            </w:r>
          </w:p>
        </w:tc>
      </w:tr>
      <w:tr w:rsidR="006D2DE4" w14:paraId="01293E78"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E42E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25</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48BAC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326D0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历史</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DDF11"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35F1F"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55213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2017年12月</w:t>
            </w:r>
          </w:p>
          <w:p w14:paraId="56E75B98"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1CDA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342B6E0A"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第7次印刷</w:t>
            </w:r>
          </w:p>
        </w:tc>
      </w:tr>
      <w:tr w:rsidR="006D2DE4" w14:paraId="1A544786"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E23F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26</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C762B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23E6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地理</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222D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08E7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湖南教育出版社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255F3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2001年8月</w:t>
            </w:r>
          </w:p>
          <w:p w14:paraId="02C1A21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2E95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2023年12第2版</w:t>
            </w:r>
          </w:p>
          <w:p w14:paraId="286DE0C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第11次印刷</w:t>
            </w:r>
          </w:p>
        </w:tc>
      </w:tr>
      <w:tr w:rsidR="006D2DE4" w14:paraId="1B358ADF"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8996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27</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0CC7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0F43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音乐</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55C36"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F5DFA"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cs="仿宋_GB2312" w:hint="eastAsia"/>
                <w:sz w:val="24"/>
              </w:rPr>
              <w:t>湖南文艺出版社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54246"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2014年1月</w:t>
            </w:r>
          </w:p>
          <w:p w14:paraId="63FC340B"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第一版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5882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1B25FBB2"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第11次印刷</w:t>
            </w:r>
          </w:p>
        </w:tc>
      </w:tr>
      <w:tr w:rsidR="006D2DE4" w14:paraId="49B1C54B"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D511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28</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DF05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BB4BBF"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美术</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5B30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303A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079F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2013年10月</w:t>
            </w:r>
          </w:p>
          <w:p w14:paraId="3C0386B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4FFA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2023年1月</w:t>
            </w:r>
          </w:p>
          <w:p w14:paraId="4DE0F20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第10次印刷</w:t>
            </w:r>
          </w:p>
        </w:tc>
      </w:tr>
      <w:tr w:rsidR="006D2DE4" w14:paraId="0C779A60"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AA46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29</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24C0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A7F8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体育与  健康</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A5A1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w:t>
            </w:r>
          </w:p>
          <w:p w14:paraId="557F2994"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全一册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AEB1C"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A4A9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2013年6月</w:t>
            </w:r>
          </w:p>
          <w:p w14:paraId="659B7BC2"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7AE9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2022年7月</w:t>
            </w:r>
          </w:p>
          <w:p w14:paraId="0B2102DD"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第10次印刷</w:t>
            </w:r>
          </w:p>
        </w:tc>
      </w:tr>
      <w:tr w:rsidR="006D2DE4" w14:paraId="1AD66D12"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A104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30</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FE8A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D65F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信息</w:t>
            </w:r>
          </w:p>
          <w:p w14:paraId="158CEAE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技术</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D6328"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1E64D"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cs="仿宋_GB2312" w:hint="eastAsia"/>
                <w:sz w:val="24"/>
              </w:rPr>
              <w:t>福建教育出版社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CD99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2020年11月</w:t>
            </w:r>
          </w:p>
          <w:p w14:paraId="6C551401"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D5E81"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2023年11月</w:t>
            </w:r>
          </w:p>
          <w:p w14:paraId="2B4F4352"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第4次印刷</w:t>
            </w:r>
          </w:p>
        </w:tc>
      </w:tr>
      <w:tr w:rsidR="006D2DE4" w14:paraId="1F613BEB"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22FB9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31</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9D41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9B40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心理 健康</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CED6D"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1D49DC" w14:textId="77777777" w:rsidR="006D2DE4" w:rsidRDefault="006D2DE4" w:rsidP="00626CC5">
            <w:pPr>
              <w:widowControl/>
              <w:spacing w:line="300" w:lineRule="atLeast"/>
              <w:jc w:val="center"/>
              <w:rPr>
                <w:rFonts w:ascii="仿宋_GB2312" w:hAnsi="仿宋_GB2312" w:cs="仿宋_GB2312" w:hint="eastAsia"/>
                <w:sz w:val="24"/>
              </w:rPr>
            </w:pPr>
            <w:r>
              <w:rPr>
                <w:rFonts w:ascii="仿宋_GB2312" w:hAnsi="仿宋_GB2312" w:hint="eastAsia"/>
                <w:sz w:val="24"/>
              </w:rPr>
              <w:t>福建教育出版社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75FE6" w14:textId="77777777" w:rsidR="006D2DE4" w:rsidRDefault="006D2DE4" w:rsidP="00626CC5">
            <w:pPr>
              <w:widowControl/>
              <w:spacing w:line="300" w:lineRule="atLeast"/>
              <w:jc w:val="center"/>
              <w:rPr>
                <w:rFonts w:ascii="仿宋_GB2312" w:hAnsi="仿宋_GB2312" w:hint="eastAsia"/>
                <w:sz w:val="24"/>
              </w:rPr>
            </w:pPr>
            <w:r>
              <w:rPr>
                <w:rFonts w:ascii="仿宋_GB2312" w:hAnsi="仿宋_GB2312" w:hint="eastAsia"/>
                <w:sz w:val="24"/>
              </w:rPr>
              <w:t>2015年3月</w:t>
            </w:r>
          </w:p>
          <w:p w14:paraId="4816F8BC" w14:textId="77777777" w:rsidR="006D2DE4" w:rsidRDefault="006D2DE4" w:rsidP="00626CC5">
            <w:pPr>
              <w:widowControl/>
              <w:spacing w:line="300" w:lineRule="atLeast"/>
              <w:jc w:val="center"/>
              <w:rPr>
                <w:rFonts w:ascii="仿宋_GB2312" w:hAnsi="仿宋_GB2312" w:cs="仿宋_GB2312" w:hint="eastAsia"/>
                <w:sz w:val="24"/>
              </w:rPr>
            </w:pPr>
            <w:r>
              <w:rPr>
                <w:rFonts w:ascii="仿宋_GB2312" w:hAnsi="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119A4" w14:textId="77777777" w:rsidR="006D2DE4" w:rsidRDefault="006D2DE4" w:rsidP="00626CC5">
            <w:pPr>
              <w:widowControl/>
              <w:spacing w:line="300" w:lineRule="atLeast"/>
              <w:jc w:val="center"/>
              <w:rPr>
                <w:rFonts w:ascii="仿宋_GB2312" w:hAnsi="仿宋_GB2312" w:hint="eastAsia"/>
                <w:sz w:val="24"/>
              </w:rPr>
            </w:pPr>
            <w:r>
              <w:rPr>
                <w:rFonts w:ascii="仿宋_GB2312" w:hAnsi="仿宋_GB2312" w:hint="eastAsia"/>
                <w:sz w:val="24"/>
              </w:rPr>
              <w:t>2022年12月</w:t>
            </w:r>
          </w:p>
          <w:p w14:paraId="26517E26" w14:textId="77777777" w:rsidR="006D2DE4" w:rsidRDefault="006D2DE4" w:rsidP="00626CC5">
            <w:pPr>
              <w:widowControl/>
              <w:spacing w:line="300" w:lineRule="atLeast"/>
              <w:jc w:val="center"/>
              <w:rPr>
                <w:rFonts w:ascii="仿宋_GB2312" w:hAnsi="仿宋_GB2312" w:cs="仿宋_GB2312" w:hint="eastAsia"/>
                <w:sz w:val="24"/>
              </w:rPr>
            </w:pPr>
            <w:r>
              <w:rPr>
                <w:rFonts w:ascii="仿宋_GB2312" w:hAnsi="仿宋_GB2312" w:hint="eastAsia"/>
                <w:sz w:val="24"/>
              </w:rPr>
              <w:t>第10次印刷</w:t>
            </w:r>
          </w:p>
        </w:tc>
      </w:tr>
      <w:tr w:rsidR="006D2DE4" w14:paraId="1498D6FE"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45E1D"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32</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B842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初中</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8E11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综合</w:t>
            </w:r>
          </w:p>
          <w:p w14:paraId="63904044"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实践</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E55C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八年级下册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DB4C5"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cs="仿宋_GB2312" w:hint="eastAsia"/>
                <w:sz w:val="24"/>
              </w:rPr>
              <w:t>上海科技教育出版社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7CBE9C"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2019年1月</w:t>
            </w:r>
          </w:p>
          <w:p w14:paraId="53A946B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B4888"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2023年12月</w:t>
            </w:r>
          </w:p>
          <w:p w14:paraId="6BEA3FA7"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第6次印刷</w:t>
            </w:r>
          </w:p>
        </w:tc>
      </w:tr>
      <w:tr w:rsidR="006D2DE4" w14:paraId="43711E61" w14:textId="77777777" w:rsidTr="00626CC5">
        <w:trPr>
          <w:trHeight w:hRule="exact" w:val="765"/>
          <w:jc w:val="center"/>
        </w:trPr>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C8259"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33</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17363"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特殊  教育</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D47BC0"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小学</w:t>
            </w:r>
          </w:p>
          <w:p w14:paraId="079C45F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体育</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53767" w14:textId="77777777" w:rsidR="006D2DE4" w:rsidRDefault="006D2DE4" w:rsidP="00626CC5">
            <w:pPr>
              <w:widowControl/>
              <w:spacing w:line="300" w:lineRule="atLeast"/>
              <w:jc w:val="center"/>
              <w:textAlignment w:val="center"/>
              <w:rPr>
                <w:rFonts w:ascii="仿宋_GB2312" w:hAnsi="仿宋_GB2312" w:cs="仿宋_GB2312"/>
                <w:sz w:val="24"/>
              </w:rPr>
            </w:pPr>
            <w:r>
              <w:rPr>
                <w:rFonts w:ascii="仿宋_GB2312" w:hAnsi="仿宋_GB2312" w:cs="仿宋_GB2312" w:hint="eastAsia"/>
                <w:sz w:val="24"/>
              </w:rPr>
              <w:t>3—4年级</w:t>
            </w:r>
          </w:p>
          <w:p w14:paraId="419B2B02"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全一册</w:t>
            </w:r>
          </w:p>
        </w:tc>
        <w:tc>
          <w:tcPr>
            <w:tcW w:w="2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DB53A"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人民教育出版社</w:t>
            </w:r>
          </w:p>
        </w:tc>
        <w:tc>
          <w:tcPr>
            <w:tcW w:w="1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E798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2014年3月</w:t>
            </w:r>
          </w:p>
          <w:p w14:paraId="6E798C8E"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第1版</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2133B" w14:textId="77777777" w:rsidR="006D2DE4" w:rsidRDefault="006D2DE4" w:rsidP="00626CC5">
            <w:pPr>
              <w:widowControl/>
              <w:spacing w:line="300" w:lineRule="atLeast"/>
              <w:jc w:val="center"/>
              <w:textAlignment w:val="center"/>
              <w:rPr>
                <w:rFonts w:ascii="仿宋_GB2312" w:hAnsi="仿宋_GB2312" w:cs="仿宋_GB2312" w:hint="eastAsia"/>
                <w:sz w:val="24"/>
              </w:rPr>
            </w:pPr>
            <w:r>
              <w:rPr>
                <w:rFonts w:ascii="仿宋_GB2312" w:hAnsi="仿宋_GB2312" w:cs="仿宋_GB2312" w:hint="eastAsia"/>
                <w:sz w:val="24"/>
              </w:rPr>
              <w:t>2018年5月</w:t>
            </w:r>
          </w:p>
          <w:p w14:paraId="78788AC8" w14:textId="77777777" w:rsidR="006D2DE4" w:rsidRDefault="006D2DE4" w:rsidP="00626CC5">
            <w:pPr>
              <w:pStyle w:val="BodyTextIndent2"/>
              <w:spacing w:after="0" w:line="300" w:lineRule="atLeast"/>
              <w:ind w:leftChars="0" w:left="0"/>
              <w:jc w:val="center"/>
              <w:rPr>
                <w:rFonts w:ascii="仿宋_GB2312" w:hAnsi="仿宋_GB2312" w:cs="仿宋_GB2312" w:hint="eastAsia"/>
                <w:sz w:val="24"/>
              </w:rPr>
            </w:pPr>
            <w:r>
              <w:rPr>
                <w:rFonts w:ascii="仿宋_GB2312" w:hAnsi="仿宋_GB2312" w:cs="仿宋_GB2312" w:hint="eastAsia"/>
                <w:sz w:val="24"/>
              </w:rPr>
              <w:t>第9次印刷</w:t>
            </w:r>
          </w:p>
        </w:tc>
      </w:tr>
    </w:tbl>
    <w:p w14:paraId="65A755AA" w14:textId="77777777" w:rsidR="006D2DE4" w:rsidRDefault="006D2DE4" w:rsidP="006D2DE4">
      <w:pPr>
        <w:tabs>
          <w:tab w:val="left" w:pos="6300"/>
        </w:tabs>
        <w:spacing w:line="560" w:lineRule="exact"/>
        <w:rPr>
          <w:rFonts w:ascii="黑体" w:eastAsia="黑体" w:hAnsi="黑体" w:hint="eastAsia"/>
          <w:sz w:val="32"/>
          <w:szCs w:val="32"/>
        </w:rPr>
      </w:pPr>
      <w:r>
        <w:rPr>
          <w:rFonts w:ascii="黑体" w:eastAsia="黑体" w:hAnsi="黑体" w:hint="eastAsia"/>
          <w:sz w:val="32"/>
          <w:szCs w:val="32"/>
        </w:rPr>
        <w:lastRenderedPageBreak/>
        <w:t>附件3</w:t>
      </w:r>
    </w:p>
    <w:p w14:paraId="5F8E4036" w14:textId="77777777" w:rsidR="006D2DE4" w:rsidRDefault="006D2DE4" w:rsidP="006D2DE4">
      <w:pPr>
        <w:spacing w:beforeLines="50" w:before="120" w:afterLines="50" w:after="120" w:line="560" w:lineRule="exact"/>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秀屿区公开招聘新任教师聘用考察表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683"/>
        <w:gridCol w:w="358"/>
        <w:gridCol w:w="299"/>
        <w:gridCol w:w="571"/>
        <w:gridCol w:w="945"/>
        <w:gridCol w:w="1615"/>
        <w:gridCol w:w="375"/>
        <w:gridCol w:w="620"/>
        <w:gridCol w:w="885"/>
        <w:gridCol w:w="1810"/>
      </w:tblGrid>
      <w:tr w:rsidR="006D2DE4" w14:paraId="52D36809" w14:textId="77777777" w:rsidTr="00626CC5">
        <w:trPr>
          <w:trHeight w:val="680"/>
          <w:jc w:val="center"/>
        </w:trPr>
        <w:tc>
          <w:tcPr>
            <w:tcW w:w="1112" w:type="dxa"/>
            <w:tcBorders>
              <w:tl2br w:val="nil"/>
              <w:tr2bl w:val="nil"/>
            </w:tcBorders>
            <w:vAlign w:val="center"/>
          </w:tcPr>
          <w:p w14:paraId="6F422F35"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姓名</w:t>
            </w:r>
          </w:p>
        </w:tc>
        <w:tc>
          <w:tcPr>
            <w:tcW w:w="1911" w:type="dxa"/>
            <w:gridSpan w:val="4"/>
            <w:tcBorders>
              <w:tl2br w:val="nil"/>
              <w:tr2bl w:val="nil"/>
            </w:tcBorders>
            <w:vAlign w:val="center"/>
          </w:tcPr>
          <w:p w14:paraId="5919EB0E" w14:textId="77777777" w:rsidR="006D2DE4" w:rsidRDefault="006D2DE4" w:rsidP="00626CC5">
            <w:pPr>
              <w:spacing w:line="300" w:lineRule="exact"/>
              <w:jc w:val="center"/>
              <w:rPr>
                <w:rFonts w:ascii="仿宋_GB2312" w:hAnsi="仿宋_GB2312" w:cs="仿宋_GB2312" w:hint="eastAsia"/>
                <w:szCs w:val="28"/>
              </w:rPr>
            </w:pPr>
          </w:p>
        </w:tc>
        <w:tc>
          <w:tcPr>
            <w:tcW w:w="945" w:type="dxa"/>
            <w:tcBorders>
              <w:tl2br w:val="nil"/>
              <w:tr2bl w:val="nil"/>
            </w:tcBorders>
            <w:vAlign w:val="center"/>
          </w:tcPr>
          <w:p w14:paraId="525B5A04"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性别</w:t>
            </w:r>
          </w:p>
        </w:tc>
        <w:tc>
          <w:tcPr>
            <w:tcW w:w="1615" w:type="dxa"/>
            <w:tcBorders>
              <w:tl2br w:val="nil"/>
              <w:tr2bl w:val="nil"/>
            </w:tcBorders>
            <w:vAlign w:val="center"/>
          </w:tcPr>
          <w:p w14:paraId="159934CE" w14:textId="77777777" w:rsidR="006D2DE4" w:rsidRDefault="006D2DE4" w:rsidP="00626CC5">
            <w:pPr>
              <w:spacing w:line="300" w:lineRule="exact"/>
              <w:jc w:val="center"/>
              <w:rPr>
                <w:rFonts w:ascii="仿宋_GB2312" w:hAnsi="仿宋_GB2312" w:cs="仿宋_GB2312" w:hint="eastAsia"/>
                <w:szCs w:val="28"/>
              </w:rPr>
            </w:pPr>
          </w:p>
        </w:tc>
        <w:tc>
          <w:tcPr>
            <w:tcW w:w="995" w:type="dxa"/>
            <w:gridSpan w:val="2"/>
            <w:tcBorders>
              <w:tl2br w:val="nil"/>
              <w:tr2bl w:val="nil"/>
            </w:tcBorders>
            <w:vAlign w:val="center"/>
          </w:tcPr>
          <w:p w14:paraId="318B8526"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籍贯</w:t>
            </w:r>
          </w:p>
        </w:tc>
        <w:tc>
          <w:tcPr>
            <w:tcW w:w="2695" w:type="dxa"/>
            <w:gridSpan w:val="2"/>
            <w:tcBorders>
              <w:tl2br w:val="nil"/>
              <w:tr2bl w:val="nil"/>
            </w:tcBorders>
            <w:vAlign w:val="center"/>
          </w:tcPr>
          <w:p w14:paraId="507FD321" w14:textId="77777777" w:rsidR="006D2DE4" w:rsidRDefault="006D2DE4" w:rsidP="00626CC5">
            <w:pPr>
              <w:spacing w:line="300" w:lineRule="exact"/>
              <w:jc w:val="center"/>
              <w:rPr>
                <w:rFonts w:ascii="仿宋_GB2312" w:hAnsi="仿宋_GB2312" w:cs="仿宋_GB2312" w:hint="eastAsia"/>
                <w:szCs w:val="28"/>
              </w:rPr>
            </w:pPr>
          </w:p>
        </w:tc>
      </w:tr>
      <w:tr w:rsidR="006D2DE4" w14:paraId="29ED4900" w14:textId="77777777" w:rsidTr="00626CC5">
        <w:trPr>
          <w:trHeight w:val="680"/>
          <w:jc w:val="center"/>
        </w:trPr>
        <w:tc>
          <w:tcPr>
            <w:tcW w:w="1112" w:type="dxa"/>
            <w:tcBorders>
              <w:tl2br w:val="nil"/>
              <w:tr2bl w:val="nil"/>
            </w:tcBorders>
            <w:vAlign w:val="center"/>
          </w:tcPr>
          <w:p w14:paraId="134B1350"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出生</w:t>
            </w:r>
          </w:p>
          <w:p w14:paraId="4230A912"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年月</w:t>
            </w:r>
          </w:p>
        </w:tc>
        <w:tc>
          <w:tcPr>
            <w:tcW w:w="1911" w:type="dxa"/>
            <w:gridSpan w:val="4"/>
            <w:tcBorders>
              <w:tl2br w:val="nil"/>
              <w:tr2bl w:val="nil"/>
            </w:tcBorders>
            <w:vAlign w:val="center"/>
          </w:tcPr>
          <w:p w14:paraId="5FD2FC8A" w14:textId="77777777" w:rsidR="006D2DE4" w:rsidRDefault="006D2DE4" w:rsidP="00626CC5">
            <w:pPr>
              <w:spacing w:line="300" w:lineRule="exact"/>
              <w:jc w:val="center"/>
              <w:rPr>
                <w:rFonts w:ascii="仿宋_GB2312" w:hAnsi="仿宋_GB2312" w:cs="仿宋_GB2312" w:hint="eastAsia"/>
                <w:szCs w:val="28"/>
              </w:rPr>
            </w:pPr>
          </w:p>
        </w:tc>
        <w:tc>
          <w:tcPr>
            <w:tcW w:w="945" w:type="dxa"/>
            <w:tcBorders>
              <w:tl2br w:val="nil"/>
              <w:tr2bl w:val="nil"/>
            </w:tcBorders>
            <w:vAlign w:val="center"/>
          </w:tcPr>
          <w:p w14:paraId="3C2F34A4"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政治</w:t>
            </w:r>
          </w:p>
          <w:p w14:paraId="7A0350BD"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面貌</w:t>
            </w:r>
          </w:p>
        </w:tc>
        <w:tc>
          <w:tcPr>
            <w:tcW w:w="1615" w:type="dxa"/>
            <w:tcBorders>
              <w:tl2br w:val="nil"/>
              <w:tr2bl w:val="nil"/>
            </w:tcBorders>
            <w:vAlign w:val="center"/>
          </w:tcPr>
          <w:p w14:paraId="6C3D68B4" w14:textId="77777777" w:rsidR="006D2DE4" w:rsidRDefault="006D2DE4" w:rsidP="00626CC5">
            <w:pPr>
              <w:spacing w:line="300" w:lineRule="exact"/>
              <w:jc w:val="center"/>
              <w:rPr>
                <w:rFonts w:ascii="仿宋_GB2312" w:hAnsi="仿宋_GB2312" w:cs="仿宋_GB2312" w:hint="eastAsia"/>
                <w:szCs w:val="28"/>
              </w:rPr>
            </w:pPr>
          </w:p>
        </w:tc>
        <w:tc>
          <w:tcPr>
            <w:tcW w:w="995" w:type="dxa"/>
            <w:gridSpan w:val="2"/>
            <w:tcBorders>
              <w:tl2br w:val="nil"/>
              <w:tr2bl w:val="nil"/>
            </w:tcBorders>
            <w:vAlign w:val="center"/>
          </w:tcPr>
          <w:p w14:paraId="0AE6BFF3"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最高</w:t>
            </w:r>
          </w:p>
          <w:p w14:paraId="515E78CF"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学历</w:t>
            </w:r>
          </w:p>
        </w:tc>
        <w:tc>
          <w:tcPr>
            <w:tcW w:w="2695" w:type="dxa"/>
            <w:gridSpan w:val="2"/>
            <w:tcBorders>
              <w:tl2br w:val="nil"/>
              <w:tr2bl w:val="nil"/>
            </w:tcBorders>
            <w:vAlign w:val="center"/>
          </w:tcPr>
          <w:p w14:paraId="304D8B7F" w14:textId="77777777" w:rsidR="006D2DE4" w:rsidRDefault="006D2DE4" w:rsidP="00626CC5">
            <w:pPr>
              <w:spacing w:line="300" w:lineRule="exact"/>
              <w:jc w:val="center"/>
              <w:rPr>
                <w:rFonts w:ascii="仿宋_GB2312" w:hAnsi="仿宋_GB2312" w:cs="仿宋_GB2312" w:hint="eastAsia"/>
                <w:szCs w:val="28"/>
              </w:rPr>
            </w:pPr>
          </w:p>
        </w:tc>
      </w:tr>
      <w:tr w:rsidR="006D2DE4" w14:paraId="656EB263" w14:textId="77777777" w:rsidTr="00626CC5">
        <w:trPr>
          <w:trHeight w:val="680"/>
          <w:jc w:val="center"/>
        </w:trPr>
        <w:tc>
          <w:tcPr>
            <w:tcW w:w="2153" w:type="dxa"/>
            <w:gridSpan w:val="3"/>
            <w:tcBorders>
              <w:tl2br w:val="nil"/>
              <w:tr2bl w:val="nil"/>
            </w:tcBorders>
            <w:vAlign w:val="center"/>
          </w:tcPr>
          <w:p w14:paraId="0F1651E1"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第一学历毕业院校及专业</w:t>
            </w:r>
          </w:p>
        </w:tc>
        <w:tc>
          <w:tcPr>
            <w:tcW w:w="4425" w:type="dxa"/>
            <w:gridSpan w:val="6"/>
            <w:tcBorders>
              <w:tl2br w:val="nil"/>
              <w:tr2bl w:val="nil"/>
            </w:tcBorders>
            <w:vAlign w:val="center"/>
          </w:tcPr>
          <w:p w14:paraId="664FE626" w14:textId="77777777" w:rsidR="006D2DE4" w:rsidRDefault="006D2DE4" w:rsidP="00626CC5">
            <w:pPr>
              <w:spacing w:line="300" w:lineRule="exact"/>
              <w:jc w:val="center"/>
              <w:rPr>
                <w:rFonts w:ascii="仿宋_GB2312" w:hAnsi="仿宋_GB2312" w:cs="仿宋_GB2312" w:hint="eastAsia"/>
                <w:szCs w:val="28"/>
              </w:rPr>
            </w:pPr>
          </w:p>
        </w:tc>
        <w:tc>
          <w:tcPr>
            <w:tcW w:w="885" w:type="dxa"/>
            <w:tcBorders>
              <w:tl2br w:val="nil"/>
              <w:tr2bl w:val="nil"/>
            </w:tcBorders>
            <w:vAlign w:val="center"/>
          </w:tcPr>
          <w:p w14:paraId="223D2F9A"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毕业时间</w:t>
            </w:r>
          </w:p>
        </w:tc>
        <w:tc>
          <w:tcPr>
            <w:tcW w:w="1810" w:type="dxa"/>
            <w:tcBorders>
              <w:tl2br w:val="nil"/>
              <w:tr2bl w:val="nil"/>
            </w:tcBorders>
            <w:vAlign w:val="center"/>
          </w:tcPr>
          <w:p w14:paraId="2057DAB9" w14:textId="77777777" w:rsidR="006D2DE4" w:rsidRDefault="006D2DE4" w:rsidP="00626CC5">
            <w:pPr>
              <w:spacing w:line="300" w:lineRule="exact"/>
              <w:jc w:val="center"/>
              <w:rPr>
                <w:rFonts w:ascii="仿宋_GB2312" w:hAnsi="仿宋_GB2312" w:cs="仿宋_GB2312" w:hint="eastAsia"/>
                <w:szCs w:val="28"/>
              </w:rPr>
            </w:pPr>
          </w:p>
        </w:tc>
      </w:tr>
      <w:tr w:rsidR="006D2DE4" w14:paraId="4BCB1FF5" w14:textId="77777777" w:rsidTr="00626CC5">
        <w:trPr>
          <w:trHeight w:val="680"/>
          <w:jc w:val="center"/>
        </w:trPr>
        <w:tc>
          <w:tcPr>
            <w:tcW w:w="2153" w:type="dxa"/>
            <w:gridSpan w:val="3"/>
            <w:tcBorders>
              <w:tl2br w:val="nil"/>
              <w:tr2bl w:val="nil"/>
            </w:tcBorders>
            <w:vAlign w:val="center"/>
          </w:tcPr>
          <w:p w14:paraId="62BE6F3B"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现学历毕业</w:t>
            </w:r>
          </w:p>
          <w:p w14:paraId="3EBE2085"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院校及专业</w:t>
            </w:r>
          </w:p>
        </w:tc>
        <w:tc>
          <w:tcPr>
            <w:tcW w:w="4425" w:type="dxa"/>
            <w:gridSpan w:val="6"/>
            <w:tcBorders>
              <w:tl2br w:val="nil"/>
              <w:tr2bl w:val="nil"/>
            </w:tcBorders>
            <w:vAlign w:val="center"/>
          </w:tcPr>
          <w:p w14:paraId="1EF27259" w14:textId="77777777" w:rsidR="006D2DE4" w:rsidRDefault="006D2DE4" w:rsidP="00626CC5">
            <w:pPr>
              <w:spacing w:line="300" w:lineRule="exact"/>
              <w:jc w:val="center"/>
              <w:rPr>
                <w:rFonts w:ascii="仿宋_GB2312" w:hAnsi="仿宋_GB2312" w:cs="仿宋_GB2312" w:hint="eastAsia"/>
                <w:szCs w:val="28"/>
              </w:rPr>
            </w:pPr>
          </w:p>
        </w:tc>
        <w:tc>
          <w:tcPr>
            <w:tcW w:w="885" w:type="dxa"/>
            <w:tcBorders>
              <w:tl2br w:val="nil"/>
              <w:tr2bl w:val="nil"/>
            </w:tcBorders>
            <w:vAlign w:val="center"/>
          </w:tcPr>
          <w:p w14:paraId="5619869D"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毕业时间</w:t>
            </w:r>
          </w:p>
        </w:tc>
        <w:tc>
          <w:tcPr>
            <w:tcW w:w="1810" w:type="dxa"/>
            <w:tcBorders>
              <w:tl2br w:val="nil"/>
              <w:tr2bl w:val="nil"/>
            </w:tcBorders>
            <w:vAlign w:val="center"/>
          </w:tcPr>
          <w:p w14:paraId="2C4E1D69" w14:textId="77777777" w:rsidR="006D2DE4" w:rsidRDefault="006D2DE4" w:rsidP="00626CC5">
            <w:pPr>
              <w:spacing w:line="300" w:lineRule="exact"/>
              <w:jc w:val="center"/>
              <w:rPr>
                <w:rFonts w:ascii="仿宋_GB2312" w:hAnsi="仿宋_GB2312" w:cs="仿宋_GB2312" w:hint="eastAsia"/>
                <w:szCs w:val="28"/>
              </w:rPr>
            </w:pPr>
          </w:p>
        </w:tc>
      </w:tr>
      <w:tr w:rsidR="006D2DE4" w14:paraId="6BA4F9F4" w14:textId="77777777" w:rsidTr="00626CC5">
        <w:trPr>
          <w:trHeight w:val="680"/>
          <w:jc w:val="center"/>
        </w:trPr>
        <w:tc>
          <w:tcPr>
            <w:tcW w:w="1795" w:type="dxa"/>
            <w:gridSpan w:val="2"/>
            <w:tcBorders>
              <w:tl2br w:val="nil"/>
              <w:tr2bl w:val="nil"/>
            </w:tcBorders>
            <w:vAlign w:val="center"/>
          </w:tcPr>
          <w:p w14:paraId="4A95D98A"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身份证号</w:t>
            </w:r>
          </w:p>
        </w:tc>
        <w:tc>
          <w:tcPr>
            <w:tcW w:w="4163" w:type="dxa"/>
            <w:gridSpan w:val="6"/>
            <w:tcBorders>
              <w:tl2br w:val="nil"/>
              <w:tr2bl w:val="nil"/>
            </w:tcBorders>
            <w:vAlign w:val="center"/>
          </w:tcPr>
          <w:p w14:paraId="71C74D4F" w14:textId="77777777" w:rsidR="006D2DE4" w:rsidRDefault="006D2DE4" w:rsidP="00626CC5">
            <w:pPr>
              <w:spacing w:line="300" w:lineRule="exact"/>
              <w:jc w:val="center"/>
              <w:rPr>
                <w:rFonts w:ascii="仿宋_GB2312" w:hAnsi="仿宋_GB2312" w:cs="仿宋_GB2312" w:hint="eastAsia"/>
                <w:szCs w:val="28"/>
              </w:rPr>
            </w:pPr>
          </w:p>
        </w:tc>
        <w:tc>
          <w:tcPr>
            <w:tcW w:w="1505" w:type="dxa"/>
            <w:gridSpan w:val="2"/>
            <w:tcBorders>
              <w:tl2br w:val="nil"/>
              <w:tr2bl w:val="nil"/>
            </w:tcBorders>
            <w:vAlign w:val="center"/>
          </w:tcPr>
          <w:p w14:paraId="05EDC929"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联系手机</w:t>
            </w:r>
          </w:p>
        </w:tc>
        <w:tc>
          <w:tcPr>
            <w:tcW w:w="1810" w:type="dxa"/>
            <w:tcBorders>
              <w:tl2br w:val="nil"/>
              <w:tr2bl w:val="nil"/>
            </w:tcBorders>
            <w:vAlign w:val="center"/>
          </w:tcPr>
          <w:p w14:paraId="0E4AEE4F" w14:textId="77777777" w:rsidR="006D2DE4" w:rsidRDefault="006D2DE4" w:rsidP="00626CC5">
            <w:pPr>
              <w:spacing w:line="300" w:lineRule="exact"/>
              <w:jc w:val="center"/>
              <w:rPr>
                <w:rFonts w:ascii="仿宋_GB2312" w:hAnsi="仿宋_GB2312" w:cs="仿宋_GB2312" w:hint="eastAsia"/>
                <w:szCs w:val="28"/>
              </w:rPr>
            </w:pPr>
          </w:p>
        </w:tc>
      </w:tr>
      <w:tr w:rsidR="006D2DE4" w14:paraId="07E54386" w14:textId="77777777" w:rsidTr="00626CC5">
        <w:trPr>
          <w:trHeight w:val="680"/>
          <w:jc w:val="center"/>
        </w:trPr>
        <w:tc>
          <w:tcPr>
            <w:tcW w:w="2452" w:type="dxa"/>
            <w:gridSpan w:val="4"/>
            <w:tcBorders>
              <w:tl2br w:val="nil"/>
              <w:tr2bl w:val="nil"/>
            </w:tcBorders>
            <w:vAlign w:val="center"/>
          </w:tcPr>
          <w:p w14:paraId="3315FAC1"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应聘单位及岗位</w:t>
            </w:r>
          </w:p>
        </w:tc>
        <w:tc>
          <w:tcPr>
            <w:tcW w:w="6821" w:type="dxa"/>
            <w:gridSpan w:val="7"/>
            <w:tcBorders>
              <w:tl2br w:val="nil"/>
              <w:tr2bl w:val="nil"/>
            </w:tcBorders>
            <w:vAlign w:val="center"/>
          </w:tcPr>
          <w:p w14:paraId="6D41945A" w14:textId="77777777" w:rsidR="006D2DE4" w:rsidRDefault="006D2DE4" w:rsidP="00626CC5">
            <w:pPr>
              <w:spacing w:line="300" w:lineRule="exact"/>
              <w:jc w:val="center"/>
              <w:rPr>
                <w:rFonts w:ascii="仿宋_GB2312" w:hAnsi="仿宋_GB2312" w:cs="仿宋_GB2312" w:hint="eastAsia"/>
                <w:szCs w:val="28"/>
              </w:rPr>
            </w:pPr>
          </w:p>
        </w:tc>
      </w:tr>
      <w:tr w:rsidR="006D2DE4" w14:paraId="47C4A484" w14:textId="77777777" w:rsidTr="00626CC5">
        <w:trPr>
          <w:trHeight w:val="3240"/>
          <w:jc w:val="center"/>
        </w:trPr>
        <w:tc>
          <w:tcPr>
            <w:tcW w:w="1112" w:type="dxa"/>
            <w:tcBorders>
              <w:tl2br w:val="nil"/>
              <w:tr2bl w:val="nil"/>
            </w:tcBorders>
            <w:vAlign w:val="center"/>
          </w:tcPr>
          <w:p w14:paraId="015C24DB"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公安</w:t>
            </w:r>
          </w:p>
          <w:p w14:paraId="46FE8960"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部门</w:t>
            </w:r>
          </w:p>
          <w:p w14:paraId="2DE8FAF9"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意见</w:t>
            </w:r>
          </w:p>
        </w:tc>
        <w:tc>
          <w:tcPr>
            <w:tcW w:w="8161" w:type="dxa"/>
            <w:gridSpan w:val="10"/>
            <w:tcBorders>
              <w:tl2br w:val="nil"/>
              <w:tr2bl w:val="nil"/>
            </w:tcBorders>
            <w:vAlign w:val="center"/>
          </w:tcPr>
          <w:p w14:paraId="5DF0F241" w14:textId="77777777" w:rsidR="006D2DE4" w:rsidRDefault="006D2DE4" w:rsidP="00626CC5">
            <w:pPr>
              <w:spacing w:line="300" w:lineRule="exact"/>
              <w:jc w:val="center"/>
              <w:rPr>
                <w:rFonts w:ascii="仿宋_GB2312" w:hAnsi="仿宋_GB2312" w:cs="仿宋_GB2312" w:hint="eastAsia"/>
                <w:szCs w:val="28"/>
              </w:rPr>
            </w:pPr>
          </w:p>
          <w:p w14:paraId="7F8A929B" w14:textId="77777777" w:rsidR="006D2DE4" w:rsidRDefault="006D2DE4" w:rsidP="00626CC5">
            <w:pPr>
              <w:spacing w:line="300" w:lineRule="exact"/>
              <w:jc w:val="center"/>
              <w:rPr>
                <w:rFonts w:ascii="仿宋_GB2312" w:hAnsi="仿宋_GB2312" w:cs="仿宋_GB2312" w:hint="eastAsia"/>
                <w:szCs w:val="28"/>
              </w:rPr>
            </w:pPr>
          </w:p>
          <w:p w14:paraId="02275333" w14:textId="77777777" w:rsidR="006D2DE4" w:rsidRDefault="006D2DE4" w:rsidP="00626CC5">
            <w:pPr>
              <w:spacing w:line="300" w:lineRule="exact"/>
              <w:jc w:val="center"/>
              <w:rPr>
                <w:rFonts w:ascii="仿宋_GB2312" w:hAnsi="仿宋_GB2312" w:cs="仿宋_GB2312" w:hint="eastAsia"/>
                <w:szCs w:val="28"/>
              </w:rPr>
            </w:pPr>
          </w:p>
          <w:p w14:paraId="39AF8DFD" w14:textId="77777777" w:rsidR="006D2DE4" w:rsidRDefault="006D2DE4" w:rsidP="00626CC5">
            <w:pPr>
              <w:spacing w:line="300" w:lineRule="exact"/>
              <w:jc w:val="center"/>
              <w:rPr>
                <w:rFonts w:ascii="仿宋_GB2312" w:hAnsi="仿宋_GB2312" w:cs="仿宋_GB2312" w:hint="eastAsia"/>
                <w:szCs w:val="28"/>
              </w:rPr>
            </w:pPr>
          </w:p>
          <w:p w14:paraId="1EE7012D" w14:textId="77777777" w:rsidR="006D2DE4" w:rsidRDefault="006D2DE4" w:rsidP="00626CC5">
            <w:pPr>
              <w:spacing w:line="300" w:lineRule="exact"/>
              <w:jc w:val="center"/>
              <w:rPr>
                <w:rFonts w:ascii="仿宋_GB2312" w:hAnsi="仿宋_GB2312" w:cs="仿宋_GB2312" w:hint="eastAsia"/>
                <w:szCs w:val="28"/>
              </w:rPr>
            </w:pPr>
          </w:p>
          <w:p w14:paraId="1F24D2CC"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 xml:space="preserve">                 </w:t>
            </w:r>
          </w:p>
          <w:p w14:paraId="62B79F78"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 xml:space="preserve">                    审核人（签名）：</w:t>
            </w:r>
          </w:p>
          <w:p w14:paraId="396DA3BF"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 xml:space="preserve">                     单位（盖章）：                        </w:t>
            </w:r>
          </w:p>
          <w:p w14:paraId="3E2FB878"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 xml:space="preserve">                                    年   月   日</w:t>
            </w:r>
          </w:p>
        </w:tc>
      </w:tr>
      <w:tr w:rsidR="006D2DE4" w14:paraId="02CA1767" w14:textId="77777777" w:rsidTr="00626CC5">
        <w:trPr>
          <w:trHeight w:val="3075"/>
          <w:jc w:val="center"/>
        </w:trPr>
        <w:tc>
          <w:tcPr>
            <w:tcW w:w="1112" w:type="dxa"/>
            <w:tcBorders>
              <w:tl2br w:val="nil"/>
              <w:tr2bl w:val="nil"/>
            </w:tcBorders>
            <w:vAlign w:val="center"/>
          </w:tcPr>
          <w:p w14:paraId="5DE83C62"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档案</w:t>
            </w:r>
          </w:p>
          <w:p w14:paraId="3161730A"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审查</w:t>
            </w:r>
          </w:p>
          <w:p w14:paraId="02870EA5"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意见</w:t>
            </w:r>
          </w:p>
        </w:tc>
        <w:tc>
          <w:tcPr>
            <w:tcW w:w="8161" w:type="dxa"/>
            <w:gridSpan w:val="10"/>
            <w:tcBorders>
              <w:tl2br w:val="nil"/>
              <w:tr2bl w:val="nil"/>
            </w:tcBorders>
            <w:vAlign w:val="center"/>
          </w:tcPr>
          <w:p w14:paraId="12497269" w14:textId="77777777" w:rsidR="006D2DE4" w:rsidRDefault="006D2DE4" w:rsidP="00626CC5">
            <w:pPr>
              <w:spacing w:line="300" w:lineRule="exact"/>
              <w:jc w:val="center"/>
              <w:rPr>
                <w:rFonts w:ascii="仿宋_GB2312" w:hAnsi="仿宋_GB2312" w:cs="仿宋_GB2312" w:hint="eastAsia"/>
                <w:szCs w:val="28"/>
              </w:rPr>
            </w:pPr>
          </w:p>
          <w:p w14:paraId="26B6EEE7" w14:textId="77777777" w:rsidR="006D2DE4" w:rsidRDefault="006D2DE4" w:rsidP="00626CC5">
            <w:pPr>
              <w:spacing w:line="300" w:lineRule="exact"/>
              <w:jc w:val="center"/>
              <w:rPr>
                <w:rFonts w:ascii="仿宋_GB2312" w:hAnsi="仿宋_GB2312" w:cs="仿宋_GB2312" w:hint="eastAsia"/>
                <w:szCs w:val="28"/>
              </w:rPr>
            </w:pPr>
          </w:p>
          <w:p w14:paraId="52F7ECB5" w14:textId="77777777" w:rsidR="006D2DE4" w:rsidRDefault="006D2DE4" w:rsidP="00626CC5">
            <w:pPr>
              <w:spacing w:line="300" w:lineRule="exact"/>
              <w:jc w:val="center"/>
              <w:rPr>
                <w:rFonts w:ascii="仿宋_GB2312" w:hAnsi="仿宋_GB2312" w:cs="仿宋_GB2312" w:hint="eastAsia"/>
                <w:szCs w:val="28"/>
              </w:rPr>
            </w:pPr>
          </w:p>
          <w:p w14:paraId="0C40BEF6" w14:textId="77777777" w:rsidR="006D2DE4" w:rsidRDefault="006D2DE4" w:rsidP="00626CC5">
            <w:pPr>
              <w:spacing w:line="300" w:lineRule="exact"/>
              <w:jc w:val="center"/>
              <w:rPr>
                <w:rFonts w:ascii="仿宋_GB2312" w:hAnsi="仿宋_GB2312" w:cs="仿宋_GB2312" w:hint="eastAsia"/>
                <w:szCs w:val="28"/>
              </w:rPr>
            </w:pPr>
          </w:p>
          <w:p w14:paraId="2AEAA9BA" w14:textId="77777777" w:rsidR="006D2DE4" w:rsidRDefault="006D2DE4" w:rsidP="00626CC5">
            <w:pPr>
              <w:spacing w:line="300" w:lineRule="exact"/>
              <w:jc w:val="center"/>
              <w:rPr>
                <w:rFonts w:ascii="仿宋_GB2312" w:hAnsi="仿宋_GB2312" w:cs="仿宋_GB2312" w:hint="eastAsia"/>
                <w:szCs w:val="28"/>
              </w:rPr>
            </w:pPr>
          </w:p>
          <w:p w14:paraId="077E0D8E" w14:textId="77777777" w:rsidR="006D2DE4" w:rsidRDefault="006D2DE4" w:rsidP="00626CC5">
            <w:pPr>
              <w:spacing w:line="300" w:lineRule="exact"/>
              <w:jc w:val="center"/>
              <w:rPr>
                <w:rFonts w:ascii="仿宋_GB2312" w:hAnsi="仿宋_GB2312" w:cs="仿宋_GB2312" w:hint="eastAsia"/>
                <w:szCs w:val="28"/>
              </w:rPr>
            </w:pPr>
          </w:p>
          <w:p w14:paraId="09DAB0EB"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 xml:space="preserve">                      审核人（签名）：</w:t>
            </w:r>
          </w:p>
          <w:p w14:paraId="25C1E0EB" w14:textId="77777777" w:rsidR="006D2DE4" w:rsidRDefault="006D2DE4" w:rsidP="00626CC5">
            <w:pPr>
              <w:spacing w:line="300" w:lineRule="exact"/>
              <w:jc w:val="center"/>
              <w:rPr>
                <w:rFonts w:ascii="仿宋_GB2312" w:hAnsi="仿宋_GB2312" w:cs="仿宋_GB2312" w:hint="eastAsia"/>
                <w:szCs w:val="28"/>
              </w:rPr>
            </w:pPr>
            <w:r>
              <w:rPr>
                <w:rFonts w:ascii="仿宋_GB2312" w:hAnsi="仿宋_GB2312" w:cs="仿宋_GB2312" w:hint="eastAsia"/>
                <w:szCs w:val="28"/>
              </w:rPr>
              <w:t xml:space="preserve">                                              </w:t>
            </w:r>
          </w:p>
          <w:p w14:paraId="19DE5E08" w14:textId="77777777" w:rsidR="006D2DE4" w:rsidRDefault="006D2DE4" w:rsidP="00626CC5">
            <w:pPr>
              <w:spacing w:line="300" w:lineRule="exact"/>
              <w:ind w:firstLineChars="1400" w:firstLine="3920"/>
              <w:rPr>
                <w:rFonts w:ascii="仿宋_GB2312" w:hAnsi="仿宋_GB2312" w:cs="仿宋_GB2312" w:hint="eastAsia"/>
                <w:szCs w:val="28"/>
              </w:rPr>
            </w:pPr>
            <w:r>
              <w:rPr>
                <w:rFonts w:ascii="仿宋_GB2312" w:hAnsi="仿宋_GB2312" w:cs="仿宋_GB2312" w:hint="eastAsia"/>
                <w:szCs w:val="28"/>
              </w:rPr>
              <w:t xml:space="preserve">            年   月   日</w:t>
            </w:r>
          </w:p>
        </w:tc>
      </w:tr>
    </w:tbl>
    <w:p w14:paraId="1DF06A44" w14:textId="77777777" w:rsidR="006D2DE4" w:rsidRDefault="006D2DE4" w:rsidP="006D2DE4">
      <w:pPr>
        <w:spacing w:line="560" w:lineRule="exact"/>
        <w:ind w:firstLineChars="100" w:firstLine="280"/>
        <w:rPr>
          <w:rFonts w:ascii="仿宋_GB2312" w:hAnsi="宋体" w:hint="eastAsia"/>
          <w:szCs w:val="28"/>
        </w:rPr>
      </w:pPr>
      <w:r>
        <w:rPr>
          <w:rFonts w:ascii="仿宋_GB2312" w:hAnsi="宋体" w:hint="eastAsia"/>
          <w:szCs w:val="28"/>
        </w:rPr>
        <w:t>注：公安部门意见由户籍所在公安部门签署，档案审查意见由秀屿区</w:t>
      </w:r>
    </w:p>
    <w:p w14:paraId="2B296DC0" w14:textId="77777777" w:rsidR="006D2DE4" w:rsidRDefault="006D2DE4" w:rsidP="006D2DE4">
      <w:pPr>
        <w:spacing w:line="560" w:lineRule="exact"/>
        <w:rPr>
          <w:rFonts w:ascii="仿宋_GB2312" w:hAnsi="宋体" w:hint="eastAsia"/>
          <w:szCs w:val="28"/>
        </w:rPr>
      </w:pPr>
      <w:r>
        <w:rPr>
          <w:rFonts w:ascii="仿宋_GB2312" w:hAnsi="宋体" w:hint="eastAsia"/>
          <w:szCs w:val="28"/>
        </w:rPr>
        <w:t>教育局组织相关人员审查签署。</w:t>
      </w:r>
    </w:p>
    <w:p w14:paraId="6F642E52" w14:textId="77777777" w:rsidR="006D2DE4" w:rsidRDefault="006D2DE4" w:rsidP="006D2DE4">
      <w:pPr>
        <w:tabs>
          <w:tab w:val="left" w:pos="6300"/>
        </w:tabs>
        <w:spacing w:line="500" w:lineRule="exact"/>
        <w:rPr>
          <w:rFonts w:ascii="黑体" w:eastAsia="黑体" w:hAnsi="黑体" w:hint="eastAsia"/>
          <w:sz w:val="32"/>
          <w:szCs w:val="32"/>
        </w:rPr>
      </w:pPr>
    </w:p>
    <w:p w14:paraId="7151FC3E" w14:textId="77777777" w:rsidR="006D2DE4" w:rsidRDefault="006D2DE4" w:rsidP="006D2DE4">
      <w:pPr>
        <w:tabs>
          <w:tab w:val="left" w:pos="6300"/>
        </w:tabs>
        <w:spacing w:line="500" w:lineRule="exact"/>
        <w:rPr>
          <w:rFonts w:ascii="黑体" w:eastAsia="黑体" w:hAnsi="黑体" w:hint="eastAsia"/>
          <w:sz w:val="32"/>
          <w:szCs w:val="32"/>
        </w:rPr>
      </w:pPr>
      <w:r>
        <w:rPr>
          <w:rFonts w:ascii="黑体" w:eastAsia="黑体" w:hAnsi="黑体" w:hint="eastAsia"/>
          <w:sz w:val="32"/>
          <w:szCs w:val="32"/>
        </w:rPr>
        <w:lastRenderedPageBreak/>
        <w:t>附件4-1</w:t>
      </w:r>
    </w:p>
    <w:p w14:paraId="7146CB7C" w14:textId="77777777" w:rsidR="006D2DE4" w:rsidRDefault="006D2DE4" w:rsidP="006D2DE4">
      <w:pPr>
        <w:spacing w:line="560" w:lineRule="exact"/>
        <w:jc w:val="center"/>
        <w:rPr>
          <w:rFonts w:ascii="方正小标宋简体" w:eastAsia="方正小标宋简体" w:hint="eastAsia"/>
          <w:sz w:val="36"/>
          <w:szCs w:val="36"/>
        </w:rPr>
      </w:pPr>
      <w:r>
        <w:rPr>
          <w:rFonts w:ascii="方正小标宋简体" w:eastAsia="方正小标宋简体" w:hint="eastAsia"/>
          <w:sz w:val="36"/>
          <w:szCs w:val="36"/>
        </w:rPr>
        <w:t>关于转发&lt;事业单位公开招聘人员暂行规定&gt;的通知</w:t>
      </w:r>
    </w:p>
    <w:p w14:paraId="43F942B7" w14:textId="77777777" w:rsidR="006D2DE4" w:rsidRDefault="006D2DE4" w:rsidP="006D2DE4">
      <w:pPr>
        <w:spacing w:line="560" w:lineRule="exact"/>
        <w:jc w:val="center"/>
        <w:rPr>
          <w:rFonts w:ascii="仿宋_GB2312" w:hint="eastAsia"/>
          <w:sz w:val="32"/>
          <w:szCs w:val="32"/>
        </w:rPr>
      </w:pPr>
    </w:p>
    <w:p w14:paraId="4C814B42" w14:textId="77777777" w:rsidR="006D2DE4" w:rsidRDefault="006D2DE4" w:rsidP="006D2DE4">
      <w:pPr>
        <w:spacing w:line="560" w:lineRule="exact"/>
        <w:jc w:val="center"/>
        <w:rPr>
          <w:rFonts w:ascii="仿宋_GB2312" w:hint="eastAsia"/>
          <w:sz w:val="32"/>
          <w:szCs w:val="32"/>
        </w:rPr>
      </w:pPr>
      <w:r>
        <w:rPr>
          <w:rFonts w:ascii="仿宋_GB2312" w:hint="eastAsia"/>
          <w:sz w:val="32"/>
          <w:szCs w:val="32"/>
        </w:rPr>
        <w:t>闽人发</w:t>
      </w:r>
      <w:r>
        <w:rPr>
          <w:rFonts w:ascii="仿宋_GB2312" w:hAnsi="仿宋_GB2312" w:cs="仿宋_GB2312" w:hint="eastAsia"/>
          <w:sz w:val="32"/>
          <w:szCs w:val="32"/>
        </w:rPr>
        <w:t>〔2006〕</w:t>
      </w:r>
      <w:r>
        <w:rPr>
          <w:rFonts w:ascii="仿宋_GB2312" w:hint="eastAsia"/>
          <w:sz w:val="32"/>
          <w:szCs w:val="32"/>
        </w:rPr>
        <w:t>10号</w:t>
      </w:r>
    </w:p>
    <w:p w14:paraId="17310895" w14:textId="77777777" w:rsidR="006D2DE4" w:rsidRDefault="006D2DE4" w:rsidP="006D2DE4">
      <w:pPr>
        <w:spacing w:line="560" w:lineRule="exact"/>
        <w:jc w:val="center"/>
        <w:rPr>
          <w:rFonts w:ascii="仿宋_GB2312" w:hint="eastAsia"/>
          <w:sz w:val="32"/>
          <w:szCs w:val="32"/>
        </w:rPr>
      </w:pPr>
    </w:p>
    <w:p w14:paraId="4F22FB4B"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各设区市人事局、省直各单位、中央在闽单位： </w:t>
      </w:r>
    </w:p>
    <w:p w14:paraId="0C0F4ACF"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现将《事业单位公开招聘人员暂行规定》（中华人民共和国人事部第6号令）转发给你们，并结合我省实际，就有关问题提出如下贯彻意见，请一并按照执行。</w:t>
      </w:r>
    </w:p>
    <w:p w14:paraId="41B5A384" w14:textId="77777777" w:rsidR="006D2DE4" w:rsidRDefault="006D2DE4" w:rsidP="006D2DE4">
      <w:pPr>
        <w:spacing w:line="560" w:lineRule="exact"/>
        <w:ind w:firstLine="645"/>
        <w:rPr>
          <w:rFonts w:ascii="仿宋_GB2312" w:hint="eastAsia"/>
          <w:sz w:val="32"/>
          <w:szCs w:val="32"/>
        </w:rPr>
      </w:pPr>
      <w:r>
        <w:rPr>
          <w:rFonts w:ascii="黑体" w:eastAsia="黑体" w:hAnsi="黑体" w:hint="eastAsia"/>
          <w:sz w:val="32"/>
          <w:szCs w:val="32"/>
        </w:rPr>
        <w:t>一、</w:t>
      </w:r>
      <w:r>
        <w:rPr>
          <w:rFonts w:ascii="仿宋_GB2312" w:hint="eastAsia"/>
          <w:sz w:val="32"/>
          <w:szCs w:val="32"/>
        </w:rPr>
        <w:t xml:space="preserve">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14:paraId="704EE142" w14:textId="77777777" w:rsidR="006D2DE4" w:rsidRDefault="006D2DE4" w:rsidP="006D2DE4">
      <w:pPr>
        <w:spacing w:line="560" w:lineRule="exact"/>
        <w:ind w:firstLine="645"/>
        <w:rPr>
          <w:rFonts w:ascii="仿宋_GB2312" w:hint="eastAsia"/>
          <w:sz w:val="32"/>
          <w:szCs w:val="32"/>
        </w:rPr>
      </w:pPr>
      <w:r>
        <w:rPr>
          <w:rFonts w:ascii="黑体" w:eastAsia="黑体" w:hAnsi="黑体" w:hint="eastAsia"/>
          <w:sz w:val="32"/>
          <w:szCs w:val="32"/>
        </w:rPr>
        <w:t>二、</w:t>
      </w:r>
      <w:r>
        <w:rPr>
          <w:rFonts w:ascii="仿宋_GB2312" w:hint="eastAsia"/>
          <w:sz w:val="32"/>
          <w:szCs w:val="32"/>
        </w:rPr>
        <w:t>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w:t>
      </w:r>
      <w:r>
        <w:rPr>
          <w:rFonts w:ascii="仿宋_GB2312" w:hint="eastAsia"/>
          <w:sz w:val="32"/>
          <w:szCs w:val="32"/>
        </w:rPr>
        <w:lastRenderedPageBreak/>
        <w:t xml:space="preserve">位流动到自收自支事业单位的人员。各有关事业单位要根据本单位人才队伍发展规划，结合单位补充工作人员工作，积极从省外、海外引进紧缺急需的人才。 </w:t>
      </w:r>
    </w:p>
    <w:p w14:paraId="1D2486CE" w14:textId="77777777" w:rsidR="006D2DE4" w:rsidRDefault="006D2DE4" w:rsidP="006D2DE4">
      <w:pPr>
        <w:spacing w:line="560" w:lineRule="exact"/>
        <w:ind w:firstLine="645"/>
        <w:rPr>
          <w:rFonts w:ascii="仿宋_GB2312" w:hint="eastAsia"/>
          <w:sz w:val="32"/>
          <w:szCs w:val="32"/>
        </w:rPr>
      </w:pPr>
      <w:r>
        <w:rPr>
          <w:rFonts w:ascii="黑体" w:eastAsia="黑体" w:hAnsi="黑体" w:hint="eastAsia"/>
          <w:sz w:val="32"/>
          <w:szCs w:val="32"/>
        </w:rPr>
        <w:t>三、</w:t>
      </w:r>
      <w:r>
        <w:rPr>
          <w:rFonts w:ascii="仿宋_GB2312" w:hint="eastAsia"/>
          <w:sz w:val="32"/>
          <w:szCs w:val="32"/>
        </w:rPr>
        <w:t xml:space="preserve">为了充分体现对退役运动员、退役士兵所做贡献的肯定和激励，各部门和单位在招聘工作人员时，应对退役运动员和退役士兵予以适当照顾： </w:t>
      </w:r>
    </w:p>
    <w:p w14:paraId="1D5460FC" w14:textId="77777777" w:rsidR="006D2DE4" w:rsidRDefault="006D2DE4" w:rsidP="006D2DE4">
      <w:pPr>
        <w:spacing w:line="560" w:lineRule="exact"/>
        <w:ind w:firstLineChars="200" w:firstLine="640"/>
        <w:rPr>
          <w:rFonts w:ascii="仿宋_GB2312" w:hint="eastAsia"/>
          <w:sz w:val="32"/>
          <w:szCs w:val="32"/>
        </w:rPr>
      </w:pPr>
      <w:r>
        <w:rPr>
          <w:rFonts w:ascii="楷体_GB2312" w:eastAsia="楷体_GB2312" w:hAnsi="楷体_GB2312" w:cs="楷体_GB2312" w:hint="eastAsia"/>
          <w:b/>
          <w:bCs/>
          <w:sz w:val="32"/>
          <w:szCs w:val="32"/>
        </w:rPr>
        <w:t>（一）</w:t>
      </w:r>
      <w:r>
        <w:rPr>
          <w:rFonts w:ascii="仿宋_GB2312" w:hint="eastAsia"/>
          <w:sz w:val="32"/>
          <w:szCs w:val="32"/>
        </w:rPr>
        <w:t xml:space="preserve">对有突出贡献（指获得奥运会前六名、世锦赛世界杯前三名、亚洲体育三大比赛冠军、全运会冠军）的运动员和荣立一等功的退役士兵，事业单位可采取考核方式予以接收聘用。 </w:t>
      </w:r>
    </w:p>
    <w:p w14:paraId="49195659" w14:textId="77777777" w:rsidR="006D2DE4" w:rsidRDefault="006D2DE4" w:rsidP="006D2DE4">
      <w:pPr>
        <w:spacing w:line="560" w:lineRule="exact"/>
        <w:ind w:firstLineChars="200" w:firstLine="640"/>
        <w:rPr>
          <w:rFonts w:ascii="仿宋_GB2312" w:hint="eastAsia"/>
          <w:sz w:val="32"/>
          <w:szCs w:val="32"/>
        </w:rPr>
      </w:pPr>
      <w:r>
        <w:rPr>
          <w:rFonts w:ascii="楷体_GB2312" w:eastAsia="楷体_GB2312" w:hAnsi="楷体_GB2312" w:cs="楷体_GB2312" w:hint="eastAsia"/>
          <w:b/>
          <w:bCs/>
          <w:sz w:val="32"/>
          <w:szCs w:val="32"/>
        </w:rPr>
        <w:t>（二）</w:t>
      </w:r>
      <w:r>
        <w:rPr>
          <w:rFonts w:ascii="仿宋_GB2312" w:hint="eastAsia"/>
          <w:sz w:val="32"/>
          <w:szCs w:val="32"/>
        </w:rPr>
        <w:t xml:space="preserve">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 </w:t>
      </w:r>
    </w:p>
    <w:p w14:paraId="6C127403" w14:textId="77777777" w:rsidR="006D2DE4" w:rsidRDefault="006D2DE4" w:rsidP="006D2DE4">
      <w:pPr>
        <w:spacing w:line="560" w:lineRule="exact"/>
        <w:ind w:firstLine="645"/>
        <w:rPr>
          <w:rFonts w:ascii="仿宋_GB2312" w:hint="eastAsia"/>
          <w:sz w:val="32"/>
          <w:szCs w:val="32"/>
        </w:rPr>
      </w:pPr>
      <w:r>
        <w:rPr>
          <w:rFonts w:ascii="楷体_GB2312" w:eastAsia="楷体_GB2312" w:hAnsi="楷体_GB2312" w:cs="楷体_GB2312" w:hint="eastAsia"/>
          <w:b/>
          <w:bCs/>
          <w:sz w:val="32"/>
          <w:szCs w:val="32"/>
        </w:rPr>
        <w:t>（三）</w:t>
      </w:r>
      <w:r>
        <w:rPr>
          <w:rFonts w:ascii="仿宋_GB2312" w:hint="eastAsia"/>
          <w:sz w:val="32"/>
          <w:szCs w:val="32"/>
        </w:rPr>
        <w:t xml:space="preserve">退役运动员、退役士兵参加事业单位面向社会公开招聘工作人员考试，享有笔试成绩加分待遇，加分不受笔试满分限制，具体加分标准如下: </w:t>
      </w:r>
    </w:p>
    <w:p w14:paraId="1AF99592"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 xml:space="preserve">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14:paraId="73EBCCE4"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lastRenderedPageBreak/>
        <w:t xml:space="preserve">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14:paraId="38203247"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 xml:space="preserve">以上各项加分可以累计，但最高不得超过10分。 </w:t>
      </w:r>
    </w:p>
    <w:p w14:paraId="4635938D" w14:textId="77777777" w:rsidR="006D2DE4" w:rsidRDefault="006D2DE4" w:rsidP="006D2DE4">
      <w:pPr>
        <w:spacing w:line="560" w:lineRule="exact"/>
        <w:ind w:firstLineChars="200" w:firstLine="640"/>
        <w:rPr>
          <w:rFonts w:ascii="仿宋_GB2312" w:hint="eastAsia"/>
          <w:sz w:val="32"/>
          <w:szCs w:val="32"/>
        </w:rPr>
      </w:pPr>
      <w:r>
        <w:rPr>
          <w:rFonts w:ascii="黑体" w:eastAsia="黑体" w:hAnsi="黑体" w:hint="eastAsia"/>
          <w:sz w:val="32"/>
          <w:szCs w:val="32"/>
        </w:rPr>
        <w:t>四、</w:t>
      </w:r>
      <w:r>
        <w:rPr>
          <w:rFonts w:ascii="仿宋_GB2312" w:hint="eastAsia"/>
          <w:sz w:val="32"/>
          <w:szCs w:val="32"/>
        </w:rPr>
        <w:t xml:space="preserve">从2006年1月开始，事业单位以考核方式补充工作人员统一填报《福建省事业单位补充工作人员登记表》一式三份，并凭省人事行政部门签章的《福建省事业单位补充工作人员登记表》办理有关人事关系接转手续。 </w:t>
      </w:r>
    </w:p>
    <w:p w14:paraId="106A6630" w14:textId="77777777" w:rsidR="006D2DE4" w:rsidRDefault="006D2DE4" w:rsidP="006D2DE4">
      <w:pPr>
        <w:spacing w:line="560" w:lineRule="exact"/>
        <w:ind w:firstLineChars="200" w:firstLine="640"/>
        <w:rPr>
          <w:rFonts w:ascii="仿宋_GB2312" w:hint="eastAsia"/>
          <w:sz w:val="32"/>
          <w:szCs w:val="32"/>
        </w:rPr>
      </w:pPr>
      <w:r>
        <w:rPr>
          <w:rFonts w:ascii="黑体" w:eastAsia="黑体" w:hAnsi="黑体" w:hint="eastAsia"/>
          <w:sz w:val="32"/>
          <w:szCs w:val="32"/>
        </w:rPr>
        <w:t>五、</w:t>
      </w:r>
      <w:r>
        <w:rPr>
          <w:rFonts w:ascii="仿宋_GB2312" w:hint="eastAsia"/>
          <w:sz w:val="32"/>
          <w:szCs w:val="32"/>
        </w:rPr>
        <w:t>委托我厅进行人事管理的中央在闽单位，应按国家人事部《事业单位公开招聘人员暂行规定》（中华人民共和国人事部第6号令）补充工作人员。</w:t>
      </w:r>
    </w:p>
    <w:p w14:paraId="5CDEEA5F" w14:textId="77777777" w:rsidR="006D2DE4" w:rsidRDefault="006D2DE4" w:rsidP="006D2DE4">
      <w:pPr>
        <w:spacing w:line="560" w:lineRule="exact"/>
        <w:ind w:firstLine="645"/>
        <w:rPr>
          <w:rFonts w:ascii="仿宋_GB2312" w:hint="eastAsia"/>
          <w:sz w:val="32"/>
          <w:szCs w:val="32"/>
        </w:rPr>
      </w:pPr>
      <w:r>
        <w:rPr>
          <w:rFonts w:ascii="仿宋_GB2312" w:hint="eastAsia"/>
          <w:sz w:val="32"/>
          <w:szCs w:val="32"/>
        </w:rPr>
        <w:t xml:space="preserve"> </w:t>
      </w:r>
    </w:p>
    <w:p w14:paraId="6ED21B6C"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 xml:space="preserve">附：1.事业单位公开招聘人员暂行规定 </w:t>
      </w:r>
    </w:p>
    <w:p w14:paraId="0D72E111" w14:textId="77777777" w:rsidR="006D2DE4" w:rsidRDefault="006D2DE4" w:rsidP="006D2DE4">
      <w:pPr>
        <w:spacing w:line="560" w:lineRule="exact"/>
        <w:ind w:firstLineChars="400" w:firstLine="1280"/>
        <w:rPr>
          <w:rFonts w:ascii="仿宋_GB2312" w:hint="eastAsia"/>
          <w:sz w:val="32"/>
          <w:szCs w:val="32"/>
        </w:rPr>
      </w:pPr>
      <w:r>
        <w:rPr>
          <w:rFonts w:ascii="仿宋_GB2312" w:hint="eastAsia"/>
          <w:sz w:val="32"/>
          <w:szCs w:val="32"/>
        </w:rPr>
        <w:t xml:space="preserve">2.福建省事业单位补充工作人员登记表 </w:t>
      </w:r>
    </w:p>
    <w:p w14:paraId="0B311322" w14:textId="77777777" w:rsidR="006D2DE4" w:rsidRDefault="006D2DE4" w:rsidP="006D2DE4">
      <w:pPr>
        <w:spacing w:line="560" w:lineRule="exact"/>
        <w:rPr>
          <w:rFonts w:ascii="仿宋_GB2312" w:hint="eastAsia"/>
          <w:sz w:val="32"/>
          <w:szCs w:val="32"/>
        </w:rPr>
      </w:pPr>
    </w:p>
    <w:p w14:paraId="74B7BD8A" w14:textId="77777777" w:rsidR="006D2DE4" w:rsidRDefault="006D2DE4" w:rsidP="006D2DE4">
      <w:pPr>
        <w:spacing w:line="560" w:lineRule="exact"/>
        <w:rPr>
          <w:rFonts w:ascii="仿宋_GB2312" w:hint="eastAsia"/>
          <w:sz w:val="32"/>
          <w:szCs w:val="32"/>
        </w:rPr>
      </w:pPr>
    </w:p>
    <w:p w14:paraId="47EF4E32" w14:textId="77777777" w:rsidR="006D2DE4" w:rsidRDefault="006D2DE4" w:rsidP="006D2DE4">
      <w:pPr>
        <w:spacing w:line="560" w:lineRule="exact"/>
        <w:ind w:firstLineChars="1300" w:firstLine="4160"/>
        <w:rPr>
          <w:rFonts w:ascii="仿宋_GB2312" w:hint="eastAsia"/>
          <w:sz w:val="32"/>
          <w:szCs w:val="32"/>
        </w:rPr>
      </w:pPr>
      <w:r>
        <w:rPr>
          <w:rFonts w:ascii="仿宋_GB2312" w:hint="eastAsia"/>
          <w:sz w:val="32"/>
          <w:szCs w:val="32"/>
        </w:rPr>
        <w:t>二○○六年一月十七日</w:t>
      </w:r>
    </w:p>
    <w:p w14:paraId="42979FC4"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w:t>
      </w:r>
    </w:p>
    <w:p w14:paraId="4DD9069B" w14:textId="77777777" w:rsidR="006D2DE4" w:rsidRDefault="006D2DE4" w:rsidP="006D2DE4">
      <w:pPr>
        <w:spacing w:line="560" w:lineRule="exact"/>
        <w:jc w:val="center"/>
        <w:rPr>
          <w:rFonts w:ascii="方正小标宋简体" w:eastAsia="方正小标宋简体" w:hint="eastAsia"/>
          <w:sz w:val="36"/>
          <w:szCs w:val="36"/>
        </w:rPr>
      </w:pPr>
      <w:r>
        <w:rPr>
          <w:rFonts w:ascii="方正小标宋简体" w:eastAsia="方正小标宋简体" w:hint="eastAsia"/>
          <w:sz w:val="36"/>
          <w:szCs w:val="36"/>
        </w:rPr>
        <w:lastRenderedPageBreak/>
        <w:t>中华人民共和国人事部令</w:t>
      </w:r>
    </w:p>
    <w:p w14:paraId="19DF5170" w14:textId="77777777" w:rsidR="006D2DE4" w:rsidRDefault="006D2DE4" w:rsidP="006D2DE4">
      <w:pPr>
        <w:spacing w:line="560" w:lineRule="exact"/>
        <w:jc w:val="center"/>
        <w:rPr>
          <w:rFonts w:ascii="仿宋_GB2312" w:hint="eastAsia"/>
          <w:sz w:val="32"/>
          <w:szCs w:val="32"/>
        </w:rPr>
      </w:pPr>
      <w:r>
        <w:rPr>
          <w:rFonts w:ascii="仿宋_GB2312" w:hint="eastAsia"/>
          <w:sz w:val="32"/>
          <w:szCs w:val="32"/>
        </w:rPr>
        <w:t>第6号</w:t>
      </w:r>
    </w:p>
    <w:p w14:paraId="2743E319"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《事业单位公开招聘人员暂行规定》已经人事部部务会议审议通过，现予发布，自2006年1月1日起执行。</w:t>
      </w:r>
    </w:p>
    <w:p w14:paraId="726BEC67" w14:textId="77777777" w:rsidR="006D2DE4" w:rsidRDefault="006D2DE4" w:rsidP="006D2DE4">
      <w:pPr>
        <w:pStyle w:val="BodyTextIndent2"/>
        <w:ind w:leftChars="0" w:left="0"/>
        <w:rPr>
          <w:rFonts w:hint="eastAsia"/>
        </w:rPr>
      </w:pPr>
    </w:p>
    <w:p w14:paraId="31591FB5"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人 事 部 部 长 张柏林</w:t>
      </w:r>
    </w:p>
    <w:p w14:paraId="432238FF"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二○○五年十一月十六日</w:t>
      </w:r>
    </w:p>
    <w:p w14:paraId="12F16B1A"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w:t>
      </w:r>
    </w:p>
    <w:p w14:paraId="52A67D77" w14:textId="77777777" w:rsidR="006D2DE4" w:rsidRDefault="006D2DE4" w:rsidP="006D2DE4">
      <w:pPr>
        <w:spacing w:line="560" w:lineRule="exact"/>
        <w:jc w:val="center"/>
        <w:rPr>
          <w:rFonts w:ascii="方正小标宋简体" w:eastAsia="方正小标宋简体" w:hint="eastAsia"/>
          <w:sz w:val="36"/>
          <w:szCs w:val="36"/>
        </w:rPr>
      </w:pPr>
      <w:r>
        <w:rPr>
          <w:rFonts w:ascii="方正小标宋简体" w:eastAsia="方正小标宋简体" w:hint="eastAsia"/>
          <w:sz w:val="36"/>
          <w:szCs w:val="36"/>
        </w:rPr>
        <w:t>事业单位公开招聘人员暂行规定</w:t>
      </w:r>
    </w:p>
    <w:p w14:paraId="582820D6" w14:textId="77777777" w:rsidR="006D2DE4" w:rsidRDefault="006D2DE4" w:rsidP="006D2DE4">
      <w:pPr>
        <w:spacing w:line="560" w:lineRule="exact"/>
        <w:jc w:val="center"/>
        <w:rPr>
          <w:rFonts w:ascii="仿宋_GB2312" w:hint="eastAsia"/>
          <w:b/>
          <w:bCs/>
          <w:sz w:val="32"/>
          <w:szCs w:val="32"/>
        </w:rPr>
      </w:pPr>
      <w:r>
        <w:rPr>
          <w:rFonts w:ascii="仿宋_GB2312" w:hint="eastAsia"/>
          <w:b/>
          <w:bCs/>
          <w:sz w:val="32"/>
          <w:szCs w:val="32"/>
        </w:rPr>
        <w:t>第一章 总 则</w:t>
      </w:r>
    </w:p>
    <w:p w14:paraId="16808D15"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第一条 为实现事业单位人事管理的科学化、制度化和规范化，规范事业单位招聘行为，提高人员素质，制定本规定。</w:t>
      </w:r>
    </w:p>
    <w:p w14:paraId="5CB12236"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第二条 事业单位招聘专业技术人员、管理人员和工勤人员，适用本规定。参照公务员制度进行管理和转为企业的事业单位除外。</w:t>
      </w:r>
    </w:p>
    <w:p w14:paraId="127A6BAE"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事业单位新进人员除国家政策性安置、按干部人事管理权限由上级任命及涉密岗位等确需使用其他方法选拔任用人员外，都要实行公开招聘。</w:t>
      </w:r>
    </w:p>
    <w:p w14:paraId="7D81A190"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第三条 公开招聘要坚持德才兼备的用人标准，贯彻公开、平等、竞争、择优的原则。</w:t>
      </w:r>
    </w:p>
    <w:p w14:paraId="712009B8"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第四条 公开招聘要坚持政府宏观管理与落实单位用人自主权相结合，统一规范、分类指导、分级管理。</w:t>
      </w:r>
    </w:p>
    <w:p w14:paraId="7521D426"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第五条 公开招聘由用人单位根据招聘岗位的任职条件及要求，采取考试、考核的方法进行。</w:t>
      </w:r>
    </w:p>
    <w:p w14:paraId="2DD49CD5" w14:textId="77777777" w:rsidR="006D2DE4" w:rsidRDefault="006D2DE4" w:rsidP="006D2DE4">
      <w:pPr>
        <w:spacing w:line="560" w:lineRule="exact"/>
        <w:rPr>
          <w:rFonts w:ascii="仿宋_GB2312" w:hint="eastAsia"/>
          <w:sz w:val="32"/>
          <w:szCs w:val="32"/>
        </w:rPr>
      </w:pPr>
      <w:r>
        <w:rPr>
          <w:rFonts w:ascii="仿宋_GB2312" w:hint="eastAsia"/>
          <w:sz w:val="32"/>
          <w:szCs w:val="32"/>
        </w:rPr>
        <w:lastRenderedPageBreak/>
        <w:t xml:space="preserve">     第六条 政府人事行政部门是政府所属事业单位进行公开招聘工作的主管机关。政府人事行政部门与事业单位的上级主管部门负责对事业单位公开招聘工作进行指导、监督和管理。</w:t>
      </w:r>
    </w:p>
    <w:p w14:paraId="509167ED"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第七条 事业单位可以成立由本单位人事部门、纪检监察部门、职工代表及有关专家组成的招聘工作组织，负责招聘工作的具体实施。</w:t>
      </w:r>
    </w:p>
    <w:p w14:paraId="754CD30D" w14:textId="77777777" w:rsidR="006D2DE4" w:rsidRDefault="006D2DE4" w:rsidP="006D2DE4">
      <w:pPr>
        <w:spacing w:line="560" w:lineRule="exact"/>
        <w:jc w:val="center"/>
        <w:rPr>
          <w:rFonts w:ascii="仿宋_GB2312" w:hint="eastAsia"/>
          <w:b/>
          <w:bCs/>
          <w:sz w:val="32"/>
          <w:szCs w:val="32"/>
        </w:rPr>
      </w:pPr>
      <w:r>
        <w:rPr>
          <w:rFonts w:ascii="仿宋_GB2312" w:hint="eastAsia"/>
          <w:b/>
          <w:bCs/>
          <w:sz w:val="32"/>
          <w:szCs w:val="32"/>
        </w:rPr>
        <w:t>第二章 招聘范围、条件及程序</w:t>
      </w:r>
    </w:p>
    <w:p w14:paraId="1F497F67"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第八条 事业单位招聘人员应当面向社会，凡符合条件的各类人员均可报名应聘。</w:t>
      </w:r>
    </w:p>
    <w:p w14:paraId="61A958A0"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第九条 应聘人员必须具备下列条件：</w:t>
      </w:r>
    </w:p>
    <w:p w14:paraId="38B9D388"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（一）具有中华人民共和国国籍；</w:t>
      </w:r>
    </w:p>
    <w:p w14:paraId="4BF4E757"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（二）遵守宪法和法律；</w:t>
      </w:r>
    </w:p>
    <w:p w14:paraId="0D5BD3C5"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（三）具有良好的品行；</w:t>
      </w:r>
    </w:p>
    <w:p w14:paraId="16D7D3E8"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（四）岗位所需的专业或技能条件；</w:t>
      </w:r>
    </w:p>
    <w:p w14:paraId="70E92C9E"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（五）适应岗位要求的身体条件；</w:t>
      </w:r>
    </w:p>
    <w:p w14:paraId="3C619239"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（六）岗位所需要的其他条件。</w:t>
      </w:r>
    </w:p>
    <w:p w14:paraId="0633730C"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第十条 事业单位公开招聘人员，不得设置歧视性条件要求。</w:t>
      </w:r>
    </w:p>
    <w:p w14:paraId="7ED13AC5"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第十一条 公开招聘应按下列程序进行：</w:t>
      </w:r>
    </w:p>
    <w:p w14:paraId="3BC8863C"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（一）制定招聘计划；</w:t>
      </w:r>
    </w:p>
    <w:p w14:paraId="16D29094"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（二）发布招聘信息；</w:t>
      </w:r>
    </w:p>
    <w:p w14:paraId="27013D02"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（三）受理应聘人员的申请，对资格条件进行审查；</w:t>
      </w:r>
    </w:p>
    <w:p w14:paraId="758E34E3"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（四）考试、考核；</w:t>
      </w:r>
    </w:p>
    <w:p w14:paraId="6B8FED63"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（五）身体检查；</w:t>
      </w:r>
    </w:p>
    <w:p w14:paraId="0B92D1CC" w14:textId="77777777" w:rsidR="006D2DE4" w:rsidRDefault="006D2DE4" w:rsidP="006D2DE4">
      <w:pPr>
        <w:spacing w:line="540" w:lineRule="exact"/>
        <w:rPr>
          <w:rFonts w:ascii="仿宋_GB2312" w:hint="eastAsia"/>
          <w:sz w:val="32"/>
          <w:szCs w:val="32"/>
        </w:rPr>
      </w:pPr>
      <w:r>
        <w:rPr>
          <w:rFonts w:ascii="仿宋_GB2312" w:hint="eastAsia"/>
          <w:sz w:val="32"/>
          <w:szCs w:val="32"/>
        </w:rPr>
        <w:lastRenderedPageBreak/>
        <w:t xml:space="preserve">    （六）根据考试、考核结果，确定拟聘人员；</w:t>
      </w:r>
    </w:p>
    <w:p w14:paraId="1A874911"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（七）公示招聘结果；</w:t>
      </w:r>
    </w:p>
    <w:p w14:paraId="530ACF5E"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（八）签订聘用合同，办理聘用手续。 </w:t>
      </w:r>
    </w:p>
    <w:p w14:paraId="60C219D8" w14:textId="77777777" w:rsidR="006D2DE4" w:rsidRDefault="006D2DE4" w:rsidP="006D2DE4">
      <w:pPr>
        <w:spacing w:line="540" w:lineRule="exact"/>
        <w:jc w:val="center"/>
        <w:rPr>
          <w:rFonts w:ascii="仿宋_GB2312" w:hint="eastAsia"/>
          <w:b/>
          <w:bCs/>
          <w:sz w:val="32"/>
          <w:szCs w:val="32"/>
        </w:rPr>
      </w:pPr>
      <w:r>
        <w:rPr>
          <w:rFonts w:ascii="仿宋_GB2312" w:hint="eastAsia"/>
          <w:b/>
          <w:bCs/>
          <w:sz w:val="32"/>
          <w:szCs w:val="32"/>
        </w:rPr>
        <w:t>第三章 招聘计划、信息发布与资格审查</w:t>
      </w:r>
    </w:p>
    <w:p w14:paraId="1166655D"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第十二条 招聘计划由用人单位负责编制，主要包括以下内容：招聘的岗位及条件、招聘的时间、招聘人员的数量、采用的招聘方式等。 </w:t>
      </w:r>
    </w:p>
    <w:p w14:paraId="204B57DC"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第十三条 国务院直属事业单位的年度招聘计划须报人事部备案；国务院各部委直属事业单位的招聘计划须报上级主管部门核准并报人事部备案。 </w:t>
      </w:r>
    </w:p>
    <w:p w14:paraId="057659CF"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14:paraId="2860073C"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地（市）、县（市）人民政府所属事业单位的招聘计划须报地区或设区的市政府人事行政部门核准。 </w:t>
      </w:r>
    </w:p>
    <w:p w14:paraId="070242A5"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14:paraId="7CC3701B"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第十五条 用人单位或组织招聘的部门应对应聘人员的资格条件进行审查，确定符合条件的人员。 </w:t>
      </w:r>
    </w:p>
    <w:p w14:paraId="70B0B68A" w14:textId="77777777" w:rsidR="006D2DE4" w:rsidRDefault="006D2DE4" w:rsidP="006D2DE4">
      <w:pPr>
        <w:spacing w:line="540" w:lineRule="exact"/>
        <w:jc w:val="center"/>
        <w:rPr>
          <w:rFonts w:ascii="仿宋_GB2312" w:hint="eastAsia"/>
          <w:b/>
          <w:bCs/>
          <w:sz w:val="32"/>
          <w:szCs w:val="32"/>
        </w:rPr>
      </w:pPr>
      <w:r>
        <w:rPr>
          <w:rFonts w:ascii="仿宋_GB2312" w:hint="eastAsia"/>
          <w:b/>
          <w:bCs/>
          <w:sz w:val="32"/>
          <w:szCs w:val="32"/>
        </w:rPr>
        <w:t>第四章 考试与考核</w:t>
      </w:r>
    </w:p>
    <w:p w14:paraId="4657BA5A"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第十六条 考试内容应为招聘岗位所必需的专业知识、业务能力和工作技能。 </w:t>
      </w:r>
    </w:p>
    <w:p w14:paraId="2E94F007" w14:textId="77777777" w:rsidR="006D2DE4" w:rsidRDefault="006D2DE4" w:rsidP="006D2DE4">
      <w:pPr>
        <w:spacing w:line="560" w:lineRule="exact"/>
        <w:rPr>
          <w:rFonts w:ascii="仿宋_GB2312" w:hint="eastAsia"/>
          <w:sz w:val="32"/>
          <w:szCs w:val="32"/>
        </w:rPr>
      </w:pPr>
      <w:r>
        <w:rPr>
          <w:rFonts w:ascii="仿宋_GB2312" w:hint="eastAsia"/>
          <w:sz w:val="32"/>
          <w:szCs w:val="32"/>
        </w:rPr>
        <w:lastRenderedPageBreak/>
        <w:t xml:space="preserve">    第十七条 考试科目与方式根据行业、专业及岗位特点确定。 </w:t>
      </w:r>
    </w:p>
    <w:p w14:paraId="22C91483"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第十八条 考试可采取笔试、面试等多种方式。 </w:t>
      </w:r>
    </w:p>
    <w:p w14:paraId="1724A282"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对于应聘工勤岗位的人员，可根据需要重点进行实际操作能力测试。 </w:t>
      </w:r>
    </w:p>
    <w:p w14:paraId="737B228D"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 xml:space="preserve">第十九条 考试由事业单位自行组织，也可以由政府人事行政部门、事业单位上级主管部门统一组织。 </w:t>
      </w:r>
    </w:p>
    <w:p w14:paraId="55E96672"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 xml:space="preserve">政府人事行政部门所属考试服务机构和人才服务机构可受事业单位、政府人事行政部门或事业单位上级主管部门委托，为事业单位公开招聘人员提供服务。 </w:t>
      </w:r>
    </w:p>
    <w:p w14:paraId="760BFA8D"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第二十条 急需引进的高层次、短缺专业人才，具有高级专业技术职务或博士学位的人员，可以采取直接考核的方式招聘。 </w:t>
      </w:r>
    </w:p>
    <w:p w14:paraId="4497FCF1"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第二十一条 对通过考试的应聘人员，用人单位应组织对其思想政治表现、道德品质、业务能力、工作实绩等情况进行考核，并对应聘人员资格条件进行复查。 </w:t>
      </w:r>
    </w:p>
    <w:p w14:paraId="15CF7DFF" w14:textId="77777777" w:rsidR="006D2DE4" w:rsidRDefault="006D2DE4" w:rsidP="006D2DE4">
      <w:pPr>
        <w:spacing w:line="560" w:lineRule="exact"/>
        <w:jc w:val="center"/>
        <w:rPr>
          <w:rFonts w:ascii="仿宋_GB2312" w:hint="eastAsia"/>
          <w:b/>
          <w:bCs/>
          <w:sz w:val="32"/>
          <w:szCs w:val="32"/>
        </w:rPr>
      </w:pPr>
      <w:r>
        <w:rPr>
          <w:rFonts w:ascii="仿宋_GB2312" w:hint="eastAsia"/>
          <w:b/>
          <w:bCs/>
          <w:sz w:val="32"/>
          <w:szCs w:val="32"/>
        </w:rPr>
        <w:t>第五章 聘 用</w:t>
      </w:r>
    </w:p>
    <w:p w14:paraId="54216E4F"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第二十二条 经用人单位负责人员集体研究，按照考试和考核结果择优确定拟聘人员。 </w:t>
      </w:r>
    </w:p>
    <w:p w14:paraId="2191C244" w14:textId="77777777" w:rsidR="006D2DE4" w:rsidRDefault="006D2DE4" w:rsidP="006D2DE4">
      <w:pPr>
        <w:spacing w:line="560" w:lineRule="exact"/>
        <w:ind w:firstLineChars="200" w:firstLine="640"/>
        <w:rPr>
          <w:rFonts w:ascii="仿宋_GB2312" w:hint="eastAsia"/>
          <w:sz w:val="32"/>
          <w:szCs w:val="32"/>
        </w:rPr>
      </w:pPr>
      <w:r>
        <w:rPr>
          <w:rFonts w:ascii="仿宋_GB2312" w:hint="eastAsia"/>
          <w:sz w:val="32"/>
          <w:szCs w:val="32"/>
        </w:rPr>
        <w:t xml:space="preserve">第二十三条 对拟聘人员应在适当范围进行公示，公示期一般为7至15日。 </w:t>
      </w:r>
    </w:p>
    <w:p w14:paraId="6FD65DF4"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第二十四条 用人单位与拟聘人员签订聘用合同前，按照干部人事管理权限的规定报批或备案。 </w:t>
      </w:r>
    </w:p>
    <w:p w14:paraId="0DDF3CC6"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第二十五条 用人单位法定代表人或者其委托人与受聘人员签订聘用合同，确立人事关系。 </w:t>
      </w:r>
    </w:p>
    <w:p w14:paraId="482B3765" w14:textId="77777777" w:rsidR="006D2DE4" w:rsidRDefault="006D2DE4" w:rsidP="006D2DE4">
      <w:pPr>
        <w:spacing w:line="540" w:lineRule="exact"/>
        <w:rPr>
          <w:rFonts w:ascii="仿宋_GB2312" w:hint="eastAsia"/>
          <w:sz w:val="32"/>
          <w:szCs w:val="32"/>
        </w:rPr>
      </w:pPr>
      <w:r>
        <w:rPr>
          <w:rFonts w:ascii="仿宋_GB2312" w:hint="eastAsia"/>
          <w:sz w:val="32"/>
          <w:szCs w:val="32"/>
        </w:rPr>
        <w:lastRenderedPageBreak/>
        <w:t xml:space="preserve">    第二十六条 事业单位公开招聘的人员按规定实行试用期制度。试用期包括在聘用合同期限内。 </w:t>
      </w:r>
    </w:p>
    <w:p w14:paraId="3CF8F1C3" w14:textId="77777777" w:rsidR="006D2DE4" w:rsidRDefault="006D2DE4" w:rsidP="006D2DE4">
      <w:pPr>
        <w:spacing w:line="540" w:lineRule="exact"/>
        <w:ind w:firstLineChars="200" w:firstLine="640"/>
        <w:rPr>
          <w:rFonts w:ascii="仿宋_GB2312" w:hint="eastAsia"/>
          <w:sz w:val="32"/>
          <w:szCs w:val="32"/>
        </w:rPr>
      </w:pPr>
      <w:r>
        <w:rPr>
          <w:rFonts w:ascii="仿宋_GB2312" w:hint="eastAsia"/>
          <w:sz w:val="32"/>
          <w:szCs w:val="32"/>
        </w:rPr>
        <w:t xml:space="preserve">试用期满合格的，予以正式聘用；不合格的，取消聘用。 </w:t>
      </w:r>
    </w:p>
    <w:p w14:paraId="355F980A" w14:textId="77777777" w:rsidR="006D2DE4" w:rsidRDefault="006D2DE4" w:rsidP="006D2DE4">
      <w:pPr>
        <w:spacing w:line="540" w:lineRule="exact"/>
        <w:jc w:val="center"/>
        <w:rPr>
          <w:rFonts w:ascii="仿宋_GB2312" w:hint="eastAsia"/>
          <w:b/>
          <w:bCs/>
          <w:sz w:val="32"/>
          <w:szCs w:val="32"/>
        </w:rPr>
      </w:pPr>
      <w:r>
        <w:rPr>
          <w:rFonts w:ascii="仿宋_GB2312" w:hint="eastAsia"/>
          <w:b/>
          <w:bCs/>
          <w:sz w:val="32"/>
          <w:szCs w:val="32"/>
        </w:rPr>
        <w:t>第六章 纪律与监督</w:t>
      </w:r>
    </w:p>
    <w:p w14:paraId="2F587513"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第二十七条 事业单位公开招聘人员实行回避制度。 </w:t>
      </w:r>
    </w:p>
    <w:p w14:paraId="6F9031A4"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14:paraId="09CD5552"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聘用单位负责人员和招聘工作人员在办理人员聘用事项时，涉及与本人有上述亲属关系或者其他可能影响招聘公正的，也应当回避。 </w:t>
      </w:r>
    </w:p>
    <w:p w14:paraId="254EDE44"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第二十八条 招聘工作要做到信息公开、过程公开、结果公开，接受社会及有关部门的监督。 </w:t>
      </w:r>
    </w:p>
    <w:p w14:paraId="5DB1A860"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14:paraId="03954445"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第三十条 严格公开招聘纪律。对有下列违反本规定情形的，必须严肃处理。构成犯罪的，依法追究刑事责任。 </w:t>
      </w:r>
    </w:p>
    <w:p w14:paraId="1068B2EE"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（一）应聘人员伪造、涂改证件、证明，或以其他不正当手段获取应聘资格的；</w:t>
      </w:r>
    </w:p>
    <w:p w14:paraId="1BA52037"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（二）应聘人员在考试考核过程中作弊的；</w:t>
      </w:r>
    </w:p>
    <w:p w14:paraId="28D1A9F6" w14:textId="77777777" w:rsidR="006D2DE4" w:rsidRDefault="006D2DE4" w:rsidP="006D2DE4">
      <w:pPr>
        <w:spacing w:line="540" w:lineRule="exact"/>
        <w:rPr>
          <w:rFonts w:ascii="仿宋_GB2312" w:hint="eastAsia"/>
          <w:sz w:val="32"/>
          <w:szCs w:val="32"/>
        </w:rPr>
      </w:pPr>
      <w:r>
        <w:rPr>
          <w:rFonts w:ascii="仿宋_GB2312" w:hint="eastAsia"/>
          <w:sz w:val="32"/>
          <w:szCs w:val="32"/>
        </w:rPr>
        <w:t xml:space="preserve">    （三）招聘工作人员指使、纵容他人作弊，或在考试考核过程中参与作弊的；</w:t>
      </w:r>
    </w:p>
    <w:p w14:paraId="0E71FCE4" w14:textId="77777777" w:rsidR="006D2DE4" w:rsidRDefault="006D2DE4" w:rsidP="006D2DE4">
      <w:pPr>
        <w:spacing w:line="560" w:lineRule="exact"/>
        <w:rPr>
          <w:rFonts w:ascii="仿宋_GB2312" w:hint="eastAsia"/>
          <w:sz w:val="32"/>
          <w:szCs w:val="32"/>
        </w:rPr>
      </w:pPr>
      <w:r>
        <w:rPr>
          <w:rFonts w:ascii="仿宋_GB2312" w:hint="eastAsia"/>
          <w:sz w:val="32"/>
          <w:szCs w:val="32"/>
        </w:rPr>
        <w:lastRenderedPageBreak/>
        <w:t xml:space="preserve">    （四）招聘工作人员故意泄露考试题目的；</w:t>
      </w:r>
    </w:p>
    <w:p w14:paraId="45FF64FC"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（五）事业单位负责人员违反规定私自聘用人员的；</w:t>
      </w:r>
    </w:p>
    <w:p w14:paraId="71D1ED30"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（六）政府人事行政部门、事业单位主管部门工作人员违反规定，影响招聘公平、公正进行的；</w:t>
      </w:r>
    </w:p>
    <w:p w14:paraId="1D853BE2"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（七）违反本规定的其他情形的。 </w:t>
      </w:r>
    </w:p>
    <w:p w14:paraId="1B5700E1"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第三十一条 对违反公开招聘纪律的应聘人员，视情节轻重取消考试或聘用资格；对违反本规定招聘的受聘人员，一经查实，应当解除聘用合同，予以清退。 </w:t>
      </w:r>
    </w:p>
    <w:p w14:paraId="73C97EEB"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第三十二条 对违反公开招聘纪律的工作人员，视情节轻重调离招聘工作岗位或给予处分；对违反公开招聘纪律的其他相关人员，按照有关规定追究责任。 </w:t>
      </w:r>
    </w:p>
    <w:p w14:paraId="1416ECA5" w14:textId="77777777" w:rsidR="006D2DE4" w:rsidRDefault="006D2DE4" w:rsidP="006D2DE4">
      <w:pPr>
        <w:spacing w:line="560" w:lineRule="exact"/>
        <w:jc w:val="center"/>
        <w:rPr>
          <w:rFonts w:ascii="仿宋_GB2312" w:hint="eastAsia"/>
          <w:b/>
          <w:bCs/>
          <w:sz w:val="32"/>
          <w:szCs w:val="32"/>
        </w:rPr>
      </w:pPr>
      <w:r>
        <w:rPr>
          <w:rFonts w:ascii="仿宋_GB2312" w:hint="eastAsia"/>
          <w:b/>
          <w:bCs/>
          <w:sz w:val="32"/>
          <w:szCs w:val="32"/>
        </w:rPr>
        <w:t>第七章 附 则</w:t>
      </w:r>
    </w:p>
    <w:p w14:paraId="4E811F60"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第三十三条 事业单位需要招聘外国国籍人员的，须报省级以上政府人事行政部门核准，并按照国家有关规定进行招聘。 </w:t>
      </w:r>
    </w:p>
    <w:p w14:paraId="4A9D90DF"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第三十四条 省、自治区、直辖市政府人事行政部门可以根据本规定，制定本地区的公开招聘办法。 </w:t>
      </w:r>
    </w:p>
    <w:p w14:paraId="19CBA38A" w14:textId="77777777" w:rsidR="006D2DE4" w:rsidRDefault="006D2DE4" w:rsidP="006D2DE4">
      <w:pPr>
        <w:spacing w:line="560" w:lineRule="exact"/>
        <w:rPr>
          <w:rFonts w:ascii="仿宋_GB2312" w:hint="eastAsia"/>
          <w:sz w:val="32"/>
          <w:szCs w:val="32"/>
        </w:rPr>
      </w:pPr>
      <w:r>
        <w:rPr>
          <w:rFonts w:ascii="仿宋_GB2312" w:hint="eastAsia"/>
          <w:sz w:val="32"/>
          <w:szCs w:val="32"/>
        </w:rPr>
        <w:t xml:space="preserve">    第三十五条 本规定自2006年1月1日起执行。</w:t>
      </w:r>
    </w:p>
    <w:p w14:paraId="344DA785" w14:textId="77777777" w:rsidR="006D2DE4" w:rsidRDefault="006D2DE4" w:rsidP="006D2DE4">
      <w:pPr>
        <w:spacing w:line="500" w:lineRule="exact"/>
        <w:rPr>
          <w:rFonts w:ascii="黑体" w:eastAsia="黑体" w:hAnsi="黑体" w:hint="eastAsia"/>
          <w:sz w:val="32"/>
          <w:szCs w:val="32"/>
        </w:rPr>
      </w:pPr>
    </w:p>
    <w:p w14:paraId="2220709C" w14:textId="77777777" w:rsidR="006D2DE4" w:rsidRDefault="006D2DE4" w:rsidP="006D2DE4">
      <w:pPr>
        <w:spacing w:line="500" w:lineRule="exact"/>
        <w:rPr>
          <w:rFonts w:ascii="黑体" w:eastAsia="黑体" w:hAnsi="黑体" w:hint="eastAsia"/>
          <w:sz w:val="32"/>
          <w:szCs w:val="32"/>
        </w:rPr>
      </w:pPr>
    </w:p>
    <w:p w14:paraId="518CDB99" w14:textId="77777777" w:rsidR="006D2DE4" w:rsidRDefault="006D2DE4" w:rsidP="006D2DE4">
      <w:pPr>
        <w:spacing w:line="500" w:lineRule="exact"/>
        <w:rPr>
          <w:rFonts w:ascii="黑体" w:eastAsia="黑体" w:hAnsi="黑体" w:hint="eastAsia"/>
          <w:sz w:val="32"/>
          <w:szCs w:val="32"/>
        </w:rPr>
      </w:pPr>
    </w:p>
    <w:p w14:paraId="23D16F00" w14:textId="77777777" w:rsidR="006D2DE4" w:rsidRDefault="006D2DE4" w:rsidP="006D2DE4">
      <w:pPr>
        <w:spacing w:line="500" w:lineRule="exact"/>
        <w:rPr>
          <w:rFonts w:ascii="黑体" w:eastAsia="黑体" w:hAnsi="黑体" w:hint="eastAsia"/>
          <w:sz w:val="32"/>
          <w:szCs w:val="32"/>
        </w:rPr>
      </w:pPr>
    </w:p>
    <w:p w14:paraId="349C147D" w14:textId="77777777" w:rsidR="006D2DE4" w:rsidRDefault="006D2DE4" w:rsidP="006D2DE4">
      <w:pPr>
        <w:spacing w:line="500" w:lineRule="exact"/>
        <w:rPr>
          <w:rFonts w:ascii="黑体" w:eastAsia="黑体" w:hAnsi="黑体" w:hint="eastAsia"/>
          <w:sz w:val="32"/>
          <w:szCs w:val="32"/>
        </w:rPr>
      </w:pPr>
    </w:p>
    <w:p w14:paraId="62CACFCE" w14:textId="77777777" w:rsidR="006D2DE4" w:rsidRDefault="006D2DE4" w:rsidP="006D2DE4">
      <w:pPr>
        <w:spacing w:line="500" w:lineRule="exact"/>
        <w:rPr>
          <w:rFonts w:ascii="黑体" w:eastAsia="黑体" w:hAnsi="黑体" w:hint="eastAsia"/>
          <w:sz w:val="32"/>
          <w:szCs w:val="32"/>
        </w:rPr>
      </w:pPr>
    </w:p>
    <w:p w14:paraId="19930E38" w14:textId="77777777" w:rsidR="006D2DE4" w:rsidRDefault="006D2DE4" w:rsidP="006D2DE4">
      <w:pPr>
        <w:spacing w:line="500" w:lineRule="exact"/>
        <w:rPr>
          <w:rFonts w:ascii="黑体" w:eastAsia="黑体" w:hAnsi="黑体" w:hint="eastAsia"/>
          <w:sz w:val="32"/>
          <w:szCs w:val="32"/>
        </w:rPr>
      </w:pPr>
    </w:p>
    <w:p w14:paraId="399541E7" w14:textId="77777777" w:rsidR="006D2DE4" w:rsidRDefault="006D2DE4" w:rsidP="006D2DE4">
      <w:pPr>
        <w:spacing w:line="500" w:lineRule="exact"/>
        <w:rPr>
          <w:rFonts w:ascii="黑体" w:eastAsia="黑体" w:hAnsi="黑体" w:hint="eastAsia"/>
          <w:sz w:val="32"/>
          <w:szCs w:val="32"/>
        </w:rPr>
      </w:pPr>
    </w:p>
    <w:p w14:paraId="2E0E004E" w14:textId="77777777" w:rsidR="006D2DE4" w:rsidRDefault="006D2DE4" w:rsidP="006D2DE4">
      <w:pPr>
        <w:spacing w:line="500" w:lineRule="exact"/>
        <w:rPr>
          <w:rFonts w:ascii="黑体" w:eastAsia="黑体" w:hAnsi="黑体" w:hint="eastAsia"/>
          <w:sz w:val="32"/>
          <w:szCs w:val="32"/>
        </w:rPr>
      </w:pPr>
      <w:r>
        <w:rPr>
          <w:rFonts w:ascii="黑体" w:eastAsia="黑体" w:hAnsi="黑体" w:hint="eastAsia"/>
          <w:sz w:val="32"/>
          <w:szCs w:val="32"/>
        </w:rPr>
        <w:lastRenderedPageBreak/>
        <w:t>附件4—2</w:t>
      </w:r>
    </w:p>
    <w:p w14:paraId="6A2E6B74" w14:textId="77777777" w:rsidR="006D2DE4" w:rsidRDefault="006D2DE4" w:rsidP="006D2DE4">
      <w:pPr>
        <w:spacing w:beforeLines="50" w:before="120" w:line="560" w:lineRule="exact"/>
        <w:jc w:val="center"/>
        <w:rPr>
          <w:rFonts w:ascii="方正小标宋简体" w:eastAsia="方正小标宋简体" w:hint="eastAsia"/>
          <w:sz w:val="36"/>
          <w:szCs w:val="36"/>
        </w:rPr>
      </w:pPr>
      <w:r>
        <w:rPr>
          <w:rFonts w:ascii="方正小标宋简体" w:eastAsia="方正小标宋简体" w:hint="eastAsia"/>
          <w:sz w:val="36"/>
          <w:szCs w:val="36"/>
        </w:rPr>
        <w:t>关于进一步完善参加“三支一扶”计划</w:t>
      </w:r>
    </w:p>
    <w:p w14:paraId="11DD270C" w14:textId="77777777" w:rsidR="006D2DE4" w:rsidRDefault="006D2DE4" w:rsidP="006D2DE4">
      <w:pPr>
        <w:spacing w:line="560" w:lineRule="exact"/>
        <w:jc w:val="center"/>
        <w:rPr>
          <w:rFonts w:ascii="方正小标宋简体" w:eastAsia="方正小标宋简体" w:hint="eastAsia"/>
          <w:sz w:val="36"/>
          <w:szCs w:val="36"/>
        </w:rPr>
      </w:pPr>
      <w:r>
        <w:rPr>
          <w:rFonts w:ascii="方正小标宋简体" w:eastAsia="方正小标宋简体" w:hint="eastAsia"/>
          <w:sz w:val="36"/>
          <w:szCs w:val="36"/>
        </w:rPr>
        <w:t>等服务基层项目高校毕业生有关就业政策的通知</w:t>
      </w:r>
    </w:p>
    <w:p w14:paraId="6C2FAC08" w14:textId="77777777" w:rsidR="006D2DE4" w:rsidRDefault="006D2DE4" w:rsidP="006D2DE4">
      <w:pPr>
        <w:spacing w:line="400" w:lineRule="exact"/>
        <w:jc w:val="center"/>
        <w:rPr>
          <w:rFonts w:ascii="仿宋_GB2312" w:hint="eastAsia"/>
          <w:sz w:val="32"/>
          <w:szCs w:val="32"/>
        </w:rPr>
      </w:pPr>
    </w:p>
    <w:p w14:paraId="7BE7A357" w14:textId="77777777" w:rsidR="006D2DE4" w:rsidRDefault="006D2DE4" w:rsidP="006D2DE4">
      <w:pPr>
        <w:spacing w:line="500" w:lineRule="exact"/>
        <w:jc w:val="center"/>
        <w:rPr>
          <w:rFonts w:ascii="仿宋_GB2312" w:hint="eastAsia"/>
          <w:sz w:val="32"/>
          <w:szCs w:val="32"/>
        </w:rPr>
      </w:pPr>
      <w:r>
        <w:rPr>
          <w:rFonts w:ascii="仿宋_GB2312" w:hint="eastAsia"/>
          <w:sz w:val="32"/>
          <w:szCs w:val="32"/>
        </w:rPr>
        <w:t>闽人发〔2009〕221号</w:t>
      </w:r>
    </w:p>
    <w:p w14:paraId="00724B4D" w14:textId="77777777" w:rsidR="006D2DE4" w:rsidRDefault="006D2DE4" w:rsidP="006D2DE4">
      <w:pPr>
        <w:spacing w:line="540" w:lineRule="exact"/>
        <w:rPr>
          <w:rFonts w:ascii="仿宋_GB2312" w:hint="eastAsia"/>
          <w:sz w:val="32"/>
          <w:szCs w:val="32"/>
        </w:rPr>
      </w:pPr>
    </w:p>
    <w:p w14:paraId="3BBF84D7" w14:textId="77777777" w:rsidR="006D2DE4" w:rsidRDefault="006D2DE4" w:rsidP="006D2DE4">
      <w:pPr>
        <w:spacing w:line="540" w:lineRule="exact"/>
        <w:rPr>
          <w:rFonts w:ascii="仿宋_GB2312" w:hint="eastAsia"/>
          <w:sz w:val="32"/>
          <w:szCs w:val="32"/>
        </w:rPr>
      </w:pPr>
      <w:r>
        <w:rPr>
          <w:rFonts w:ascii="仿宋_GB2312" w:hint="eastAsia"/>
          <w:sz w:val="32"/>
          <w:szCs w:val="32"/>
        </w:rPr>
        <w:t>各市、县（区）人事局，各有关市、县（区）“三支一扶”办：</w:t>
      </w:r>
    </w:p>
    <w:p w14:paraId="3D580AF7" w14:textId="77777777" w:rsidR="006D2DE4" w:rsidRDefault="006D2DE4" w:rsidP="006D2DE4">
      <w:pPr>
        <w:spacing w:line="540" w:lineRule="exact"/>
        <w:ind w:firstLineChars="200" w:firstLine="640"/>
        <w:rPr>
          <w:rFonts w:ascii="仿宋_GB2312" w:hint="eastAsia"/>
          <w:sz w:val="32"/>
          <w:szCs w:val="32"/>
        </w:rPr>
      </w:pPr>
      <w:r>
        <w:rPr>
          <w:rFonts w:ascii="仿宋_GB2312" w:hint="eastAsia"/>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14:paraId="75A98962" w14:textId="77777777" w:rsidR="006D2DE4" w:rsidRDefault="006D2DE4" w:rsidP="006D2DE4">
      <w:pPr>
        <w:spacing w:line="540" w:lineRule="exact"/>
        <w:ind w:firstLineChars="200" w:firstLine="640"/>
        <w:rPr>
          <w:rFonts w:ascii="仿宋_GB2312" w:hint="eastAsia"/>
          <w:sz w:val="32"/>
          <w:szCs w:val="32"/>
        </w:rPr>
      </w:pPr>
      <w:r>
        <w:rPr>
          <w:rFonts w:ascii="黑体" w:eastAsia="黑体" w:hAnsi="黑体" w:hint="eastAsia"/>
          <w:sz w:val="32"/>
          <w:szCs w:val="32"/>
        </w:rPr>
        <w:t>一、服务基层项目主要包括：</w:t>
      </w:r>
      <w:r>
        <w:rPr>
          <w:rFonts w:ascii="仿宋_GB2312" w:hint="eastAsia"/>
          <w:sz w:val="32"/>
          <w:szCs w:val="32"/>
        </w:rPr>
        <w:t>福建省级和设区市级高校毕业生“三支一扶”计划、福建省高校毕业生服务社区计划、福建省大学生志愿服务欠发达地区计划、大学生志愿服务西部计划（含研究生支教团）。</w:t>
      </w:r>
    </w:p>
    <w:p w14:paraId="040864C6" w14:textId="77777777" w:rsidR="006D2DE4" w:rsidRDefault="006D2DE4" w:rsidP="006D2DE4">
      <w:pPr>
        <w:spacing w:line="540" w:lineRule="exact"/>
        <w:ind w:firstLineChars="200" w:firstLine="640"/>
        <w:rPr>
          <w:rFonts w:ascii="仿宋_GB2312" w:hint="eastAsia"/>
          <w:sz w:val="32"/>
          <w:szCs w:val="32"/>
        </w:rPr>
      </w:pPr>
      <w:r>
        <w:rPr>
          <w:rFonts w:ascii="黑体" w:eastAsia="黑体" w:hAnsi="黑体" w:hint="eastAsia"/>
          <w:sz w:val="32"/>
          <w:szCs w:val="32"/>
        </w:rPr>
        <w:t>二、</w:t>
      </w:r>
      <w:r>
        <w:rPr>
          <w:rFonts w:ascii="仿宋_GB2312" w:hint="eastAsia"/>
          <w:sz w:val="32"/>
          <w:szCs w:val="32"/>
        </w:rPr>
        <w:t>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14:paraId="510EB042" w14:textId="77777777" w:rsidR="006D2DE4" w:rsidRDefault="006D2DE4" w:rsidP="006D2DE4">
      <w:pPr>
        <w:spacing w:line="540" w:lineRule="exact"/>
        <w:ind w:firstLineChars="200" w:firstLine="640"/>
        <w:rPr>
          <w:rFonts w:ascii="仿宋_GB2312" w:hint="eastAsia"/>
          <w:sz w:val="32"/>
          <w:szCs w:val="32"/>
        </w:rPr>
      </w:pPr>
      <w:r>
        <w:rPr>
          <w:rFonts w:ascii="黑体" w:eastAsia="黑体" w:hAnsi="黑体" w:hint="eastAsia"/>
          <w:sz w:val="32"/>
          <w:szCs w:val="32"/>
        </w:rPr>
        <w:lastRenderedPageBreak/>
        <w:t>三、</w:t>
      </w:r>
      <w:r>
        <w:rPr>
          <w:rFonts w:ascii="仿宋_GB2312" w:hint="eastAsia"/>
          <w:sz w:val="32"/>
          <w:szCs w:val="32"/>
        </w:rPr>
        <w:t>参加服务基层项目服务期为两年及以上期满考核合格的高校毕业生三年内报考我省事业单位工作人员招聘考试，既可按有两年以上基层工作经验报考，也可按应届毕业生身份报考。</w:t>
      </w:r>
    </w:p>
    <w:p w14:paraId="3B8CB3E3" w14:textId="77777777" w:rsidR="006D2DE4" w:rsidRDefault="006D2DE4" w:rsidP="006D2DE4">
      <w:pPr>
        <w:spacing w:line="540" w:lineRule="exact"/>
        <w:ind w:firstLineChars="200" w:firstLine="640"/>
        <w:rPr>
          <w:rFonts w:ascii="仿宋_GB2312" w:hint="eastAsia"/>
          <w:sz w:val="32"/>
          <w:szCs w:val="32"/>
        </w:rPr>
      </w:pPr>
      <w:r>
        <w:rPr>
          <w:rFonts w:ascii="黑体" w:eastAsia="黑体" w:hAnsi="黑体" w:hint="eastAsia"/>
          <w:sz w:val="32"/>
          <w:szCs w:val="32"/>
        </w:rPr>
        <w:t>四、</w:t>
      </w:r>
      <w:r>
        <w:rPr>
          <w:rFonts w:ascii="仿宋_GB2312" w:hint="eastAsia"/>
          <w:sz w:val="32"/>
          <w:szCs w:val="32"/>
        </w:rPr>
        <w:t>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14:paraId="1FDDD220" w14:textId="77777777" w:rsidR="006D2DE4" w:rsidRDefault="006D2DE4" w:rsidP="006D2DE4">
      <w:pPr>
        <w:spacing w:line="540" w:lineRule="exact"/>
        <w:ind w:firstLineChars="200" w:firstLine="640"/>
        <w:rPr>
          <w:rFonts w:ascii="仿宋_GB2312" w:hint="eastAsia"/>
          <w:sz w:val="32"/>
          <w:szCs w:val="32"/>
        </w:rPr>
      </w:pPr>
      <w:r>
        <w:rPr>
          <w:rFonts w:ascii="黑体" w:eastAsia="黑体" w:hAnsi="黑体" w:hint="eastAsia"/>
          <w:sz w:val="32"/>
          <w:szCs w:val="32"/>
        </w:rPr>
        <w:t>五、</w:t>
      </w:r>
      <w:r>
        <w:rPr>
          <w:rFonts w:ascii="仿宋_GB2312" w:hint="eastAsia"/>
          <w:sz w:val="32"/>
          <w:szCs w:val="32"/>
        </w:rPr>
        <w:t>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14:paraId="1BD2D41E" w14:textId="77777777" w:rsidR="006D2DE4" w:rsidRDefault="006D2DE4" w:rsidP="006D2DE4">
      <w:pPr>
        <w:spacing w:line="540" w:lineRule="exact"/>
        <w:ind w:firstLineChars="200" w:firstLine="640"/>
        <w:rPr>
          <w:rFonts w:ascii="仿宋_GB2312" w:hint="eastAsia"/>
          <w:sz w:val="32"/>
          <w:szCs w:val="32"/>
        </w:rPr>
      </w:pPr>
      <w:r>
        <w:rPr>
          <w:rFonts w:ascii="黑体" w:eastAsia="黑体" w:hAnsi="黑体" w:hint="eastAsia"/>
          <w:sz w:val="32"/>
          <w:szCs w:val="32"/>
        </w:rPr>
        <w:t>六、</w:t>
      </w:r>
      <w:r>
        <w:rPr>
          <w:rFonts w:ascii="仿宋_GB2312" w:hint="eastAsia"/>
          <w:sz w:val="32"/>
          <w:szCs w:val="32"/>
        </w:rPr>
        <w:t>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14:paraId="0220491C" w14:textId="77777777" w:rsidR="006D2DE4" w:rsidRDefault="006D2DE4" w:rsidP="006D2DE4">
      <w:pPr>
        <w:spacing w:line="540" w:lineRule="exact"/>
        <w:ind w:firstLineChars="200" w:firstLine="640"/>
        <w:rPr>
          <w:rFonts w:ascii="仿宋_GB2312" w:hint="eastAsia"/>
          <w:sz w:val="32"/>
          <w:szCs w:val="32"/>
        </w:rPr>
      </w:pPr>
      <w:r>
        <w:rPr>
          <w:rFonts w:ascii="黑体" w:eastAsia="黑体" w:hAnsi="黑体" w:hint="eastAsia"/>
          <w:sz w:val="32"/>
          <w:szCs w:val="32"/>
        </w:rPr>
        <w:t>七、</w:t>
      </w:r>
      <w:r>
        <w:rPr>
          <w:rFonts w:ascii="仿宋_GB2312" w:hint="eastAsia"/>
          <w:sz w:val="32"/>
          <w:szCs w:val="32"/>
        </w:rPr>
        <w:t>凡通过享受政策待遇，被录（聘）为公务员和事业单位工作人员的服务基层项目高校毕业生，不再享受报考公务员和事业单位加分和专门职位招考优惠政策。</w:t>
      </w:r>
    </w:p>
    <w:p w14:paraId="2BA17238" w14:textId="77777777" w:rsidR="006D2DE4" w:rsidRDefault="006D2DE4" w:rsidP="006D2DE4">
      <w:pPr>
        <w:spacing w:line="560" w:lineRule="exact"/>
        <w:ind w:firstLineChars="200" w:firstLine="640"/>
        <w:rPr>
          <w:rFonts w:ascii="仿宋_GB2312" w:hint="eastAsia"/>
          <w:sz w:val="32"/>
          <w:szCs w:val="32"/>
        </w:rPr>
      </w:pPr>
      <w:r>
        <w:rPr>
          <w:rFonts w:ascii="黑体" w:eastAsia="黑体" w:hAnsi="黑体" w:hint="eastAsia"/>
          <w:sz w:val="32"/>
          <w:szCs w:val="32"/>
        </w:rPr>
        <w:lastRenderedPageBreak/>
        <w:t>八、</w:t>
      </w:r>
      <w:r>
        <w:rPr>
          <w:rFonts w:ascii="仿宋_GB2312" w:hint="eastAsia"/>
          <w:sz w:val="32"/>
          <w:szCs w:val="32"/>
        </w:rPr>
        <w:t>本通知从印发之日起执行，参加省外组织实施的上述服务基层项目福建生源高校毕业生参照执行。</w:t>
      </w:r>
    </w:p>
    <w:p w14:paraId="6BA786EA" w14:textId="77777777" w:rsidR="006D2DE4" w:rsidRDefault="006D2DE4" w:rsidP="006D2DE4">
      <w:pPr>
        <w:spacing w:line="560" w:lineRule="exact"/>
        <w:ind w:firstLineChars="200" w:firstLine="640"/>
        <w:rPr>
          <w:rFonts w:ascii="仿宋_GB2312" w:hint="eastAsia"/>
          <w:sz w:val="32"/>
          <w:szCs w:val="32"/>
        </w:rPr>
      </w:pPr>
    </w:p>
    <w:p w14:paraId="14EFB52C" w14:textId="77777777" w:rsidR="006D2DE4" w:rsidRDefault="006D2DE4" w:rsidP="006D2DE4">
      <w:pPr>
        <w:spacing w:line="560" w:lineRule="exact"/>
        <w:jc w:val="center"/>
        <w:rPr>
          <w:rFonts w:ascii="仿宋_GB2312" w:hint="eastAsia"/>
          <w:sz w:val="32"/>
          <w:szCs w:val="32"/>
        </w:rPr>
      </w:pPr>
      <w:r>
        <w:rPr>
          <w:rFonts w:ascii="仿宋_GB2312" w:hint="eastAsia"/>
          <w:sz w:val="32"/>
          <w:szCs w:val="32"/>
        </w:rPr>
        <w:t>福建省公务员局</w:t>
      </w:r>
    </w:p>
    <w:p w14:paraId="4B061DB1" w14:textId="77777777" w:rsidR="006D2DE4" w:rsidRDefault="006D2DE4" w:rsidP="006D2DE4">
      <w:pPr>
        <w:spacing w:line="560" w:lineRule="exact"/>
        <w:jc w:val="center"/>
        <w:rPr>
          <w:rFonts w:ascii="仿宋_GB2312" w:hint="eastAsia"/>
          <w:sz w:val="32"/>
          <w:szCs w:val="32"/>
        </w:rPr>
      </w:pPr>
      <w:r>
        <w:rPr>
          <w:rFonts w:ascii="仿宋_GB2312" w:hint="eastAsia"/>
          <w:sz w:val="32"/>
          <w:szCs w:val="32"/>
        </w:rPr>
        <w:t>福建省人力资源开发办公室</w:t>
      </w:r>
    </w:p>
    <w:p w14:paraId="44ADFECB" w14:textId="77777777" w:rsidR="006D2DE4" w:rsidRDefault="006D2DE4" w:rsidP="006D2DE4">
      <w:pPr>
        <w:spacing w:line="560" w:lineRule="exact"/>
        <w:jc w:val="center"/>
        <w:rPr>
          <w:rFonts w:ascii="仿宋_GB2312" w:hint="eastAsia"/>
          <w:sz w:val="32"/>
          <w:szCs w:val="32"/>
        </w:rPr>
      </w:pPr>
      <w:r>
        <w:rPr>
          <w:rFonts w:ascii="仿宋_GB2312" w:hint="eastAsia"/>
          <w:sz w:val="32"/>
          <w:szCs w:val="32"/>
        </w:rPr>
        <w:t>福建省高校毕业生“三支一扶”工作协调管理办公室</w:t>
      </w:r>
    </w:p>
    <w:p w14:paraId="6214965F" w14:textId="77777777" w:rsidR="006D2DE4" w:rsidRDefault="006D2DE4" w:rsidP="006D2DE4">
      <w:pPr>
        <w:spacing w:line="560" w:lineRule="exact"/>
        <w:jc w:val="center"/>
        <w:rPr>
          <w:rFonts w:ascii="仿宋_GB2312" w:hint="eastAsia"/>
          <w:sz w:val="32"/>
          <w:szCs w:val="32"/>
        </w:rPr>
      </w:pPr>
      <w:r>
        <w:rPr>
          <w:rFonts w:ascii="仿宋_GB2312" w:hint="eastAsia"/>
          <w:sz w:val="32"/>
          <w:szCs w:val="32"/>
        </w:rPr>
        <w:t>二○○九年九月二十五日</w:t>
      </w:r>
    </w:p>
    <w:p w14:paraId="4AD9B88A" w14:textId="77777777" w:rsidR="006D2DE4" w:rsidRDefault="006D2DE4" w:rsidP="006D2DE4">
      <w:pPr>
        <w:spacing w:line="560" w:lineRule="exact"/>
        <w:rPr>
          <w:rFonts w:ascii="黑体" w:eastAsia="黑体" w:hAnsi="黑体" w:hint="eastAsia"/>
          <w:sz w:val="32"/>
          <w:szCs w:val="32"/>
        </w:rPr>
      </w:pPr>
    </w:p>
    <w:p w14:paraId="1D8973E8" w14:textId="77777777" w:rsidR="006D2DE4" w:rsidRDefault="006D2DE4" w:rsidP="006D2DE4">
      <w:pPr>
        <w:spacing w:line="560" w:lineRule="exact"/>
        <w:rPr>
          <w:rFonts w:ascii="黑体" w:eastAsia="黑体" w:hAnsi="黑体" w:hint="eastAsia"/>
          <w:sz w:val="32"/>
          <w:szCs w:val="32"/>
        </w:rPr>
      </w:pPr>
    </w:p>
    <w:p w14:paraId="3D3042BB" w14:textId="77777777" w:rsidR="006D2DE4" w:rsidRDefault="006D2DE4" w:rsidP="006D2DE4">
      <w:pPr>
        <w:spacing w:line="560" w:lineRule="exact"/>
        <w:rPr>
          <w:rFonts w:ascii="黑体" w:eastAsia="黑体" w:hAnsi="黑体" w:hint="eastAsia"/>
          <w:sz w:val="32"/>
          <w:szCs w:val="32"/>
        </w:rPr>
      </w:pPr>
    </w:p>
    <w:p w14:paraId="7F7CC34A" w14:textId="77777777" w:rsidR="006D2DE4" w:rsidRDefault="006D2DE4" w:rsidP="006D2DE4">
      <w:pPr>
        <w:spacing w:line="560" w:lineRule="exact"/>
        <w:rPr>
          <w:rFonts w:ascii="黑体" w:eastAsia="黑体" w:hAnsi="黑体" w:hint="eastAsia"/>
          <w:sz w:val="32"/>
          <w:szCs w:val="32"/>
        </w:rPr>
      </w:pPr>
    </w:p>
    <w:p w14:paraId="705CF966" w14:textId="77777777" w:rsidR="006D2DE4" w:rsidRDefault="006D2DE4" w:rsidP="006D2DE4">
      <w:pPr>
        <w:spacing w:line="560" w:lineRule="exact"/>
        <w:rPr>
          <w:rFonts w:ascii="黑体" w:eastAsia="黑体" w:hAnsi="黑体" w:hint="eastAsia"/>
          <w:sz w:val="32"/>
          <w:szCs w:val="32"/>
        </w:rPr>
      </w:pPr>
    </w:p>
    <w:p w14:paraId="39D8A049" w14:textId="77777777" w:rsidR="006D2DE4" w:rsidRDefault="006D2DE4" w:rsidP="006D2DE4">
      <w:pPr>
        <w:spacing w:line="560" w:lineRule="exact"/>
        <w:rPr>
          <w:rFonts w:ascii="黑体" w:eastAsia="黑体" w:hAnsi="黑体" w:hint="eastAsia"/>
          <w:sz w:val="32"/>
          <w:szCs w:val="32"/>
        </w:rPr>
      </w:pPr>
    </w:p>
    <w:p w14:paraId="4689EF74" w14:textId="77777777" w:rsidR="006D2DE4" w:rsidRDefault="006D2DE4" w:rsidP="006D2DE4">
      <w:pPr>
        <w:spacing w:line="560" w:lineRule="exact"/>
        <w:rPr>
          <w:rFonts w:ascii="黑体" w:eastAsia="黑体" w:hAnsi="黑体" w:hint="eastAsia"/>
          <w:sz w:val="32"/>
          <w:szCs w:val="32"/>
        </w:rPr>
      </w:pPr>
    </w:p>
    <w:p w14:paraId="34B4144D" w14:textId="77777777" w:rsidR="006D2DE4" w:rsidRDefault="006D2DE4" w:rsidP="006D2DE4">
      <w:pPr>
        <w:spacing w:line="560" w:lineRule="exact"/>
        <w:rPr>
          <w:rFonts w:ascii="黑体" w:eastAsia="黑体" w:hAnsi="黑体" w:hint="eastAsia"/>
          <w:sz w:val="32"/>
          <w:szCs w:val="32"/>
        </w:rPr>
      </w:pPr>
    </w:p>
    <w:p w14:paraId="7B7B9BAC" w14:textId="77777777" w:rsidR="006D2DE4" w:rsidRDefault="006D2DE4" w:rsidP="006D2DE4">
      <w:pPr>
        <w:spacing w:line="560" w:lineRule="exact"/>
        <w:rPr>
          <w:rFonts w:ascii="黑体" w:eastAsia="黑体" w:hAnsi="黑体" w:hint="eastAsia"/>
          <w:sz w:val="32"/>
          <w:szCs w:val="32"/>
        </w:rPr>
      </w:pPr>
    </w:p>
    <w:p w14:paraId="500FFD2F" w14:textId="77777777" w:rsidR="006D2DE4" w:rsidRDefault="006D2DE4" w:rsidP="006D2DE4">
      <w:pPr>
        <w:spacing w:line="560" w:lineRule="exact"/>
        <w:rPr>
          <w:rFonts w:ascii="黑体" w:eastAsia="黑体" w:hAnsi="黑体" w:hint="eastAsia"/>
          <w:sz w:val="32"/>
          <w:szCs w:val="32"/>
        </w:rPr>
      </w:pPr>
    </w:p>
    <w:p w14:paraId="1070DCE7" w14:textId="77777777" w:rsidR="006D2DE4" w:rsidRDefault="006D2DE4" w:rsidP="006D2DE4">
      <w:pPr>
        <w:spacing w:line="560" w:lineRule="exact"/>
        <w:rPr>
          <w:rFonts w:ascii="黑体" w:eastAsia="黑体" w:hAnsi="黑体" w:hint="eastAsia"/>
          <w:sz w:val="32"/>
          <w:szCs w:val="32"/>
        </w:rPr>
      </w:pPr>
    </w:p>
    <w:p w14:paraId="54D741D0" w14:textId="77777777" w:rsidR="006D2DE4" w:rsidRDefault="006D2DE4" w:rsidP="006D2DE4">
      <w:pPr>
        <w:spacing w:line="560" w:lineRule="exact"/>
        <w:rPr>
          <w:rFonts w:ascii="黑体" w:eastAsia="黑体" w:hAnsi="黑体" w:hint="eastAsia"/>
          <w:sz w:val="32"/>
          <w:szCs w:val="32"/>
        </w:rPr>
      </w:pPr>
    </w:p>
    <w:p w14:paraId="6104B5BB" w14:textId="77777777" w:rsidR="006D2DE4" w:rsidRDefault="006D2DE4" w:rsidP="006D2DE4">
      <w:pPr>
        <w:spacing w:line="560" w:lineRule="exact"/>
        <w:rPr>
          <w:rFonts w:ascii="黑体" w:eastAsia="黑体" w:hAnsi="黑体" w:hint="eastAsia"/>
          <w:sz w:val="32"/>
          <w:szCs w:val="32"/>
        </w:rPr>
      </w:pPr>
    </w:p>
    <w:p w14:paraId="33AEB413" w14:textId="77777777" w:rsidR="000D54EF" w:rsidRPr="006D2DE4" w:rsidRDefault="000D54EF" w:rsidP="006D2DE4"/>
    <w:sectPr w:rsidR="000D54EF" w:rsidRPr="006D2DE4" w:rsidSect="005C3239">
      <w:headerReference w:type="default" r:id="rId4"/>
      <w:footerReference w:type="even" r:id="rId5"/>
      <w:footerReference w:type="default" r:id="rId6"/>
      <w:pgSz w:w="11906" w:h="16838"/>
      <w:pgMar w:top="1701" w:right="1588" w:bottom="1418" w:left="1588" w:header="964" w:footer="964"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_GB2312">
    <w:altName w:val="DejaVu Math TeX Gyre"/>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3C27" w14:textId="77777777" w:rsidR="00000000" w:rsidRDefault="00000000">
    <w:pPr>
      <w:pStyle w:val="ac"/>
      <w:framePr w:wrap="around" w:vAnchor="text" w:hAnchor="margin" w:xAlign="outside" w:y="1"/>
      <w:rPr>
        <w:rStyle w:val="af0"/>
      </w:rPr>
    </w:pPr>
    <w:r>
      <w:fldChar w:fldCharType="begin"/>
    </w:r>
    <w:r>
      <w:rPr>
        <w:rStyle w:val="af0"/>
      </w:rPr>
      <w:instrText xml:space="preserve">PAGE  </w:instrText>
    </w:r>
    <w:r>
      <w:fldChar w:fldCharType="separate"/>
    </w:r>
    <w:r>
      <w:rPr>
        <w:rStyle w:val="af0"/>
      </w:rPr>
      <w:t>2</w:t>
    </w:r>
    <w:r>
      <w:fldChar w:fldCharType="end"/>
    </w:r>
  </w:p>
  <w:p w14:paraId="15BB8F05" w14:textId="77777777" w:rsidR="00000000" w:rsidRDefault="00000000">
    <w:pPr>
      <w:pStyle w:val="a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DBA0" w14:textId="46F85B92" w:rsidR="00000000" w:rsidRDefault="006D2DE4">
    <w:pPr>
      <w:ind w:right="360" w:firstLine="360"/>
      <w:rPr>
        <w:rFonts w:eastAsia="宋体"/>
        <w:sz w:val="24"/>
      </w:rPr>
    </w:pPr>
    <w:r>
      <w:rPr>
        <w:noProof/>
        <w:sz w:val="24"/>
      </w:rPr>
      <mc:AlternateContent>
        <mc:Choice Requires="wps">
          <w:drawing>
            <wp:anchor distT="0" distB="0" distL="114300" distR="114300" simplePos="0" relativeHeight="251659264" behindDoc="0" locked="0" layoutInCell="1" allowOverlap="1" wp14:anchorId="0CBCB9BA" wp14:editId="725877C9">
              <wp:simplePos x="0" y="0"/>
              <wp:positionH relativeFrom="margin">
                <wp:align>outside</wp:align>
              </wp:positionH>
              <wp:positionV relativeFrom="paragraph">
                <wp:posOffset>0</wp:posOffset>
              </wp:positionV>
              <wp:extent cx="622935" cy="230505"/>
              <wp:effectExtent l="0" t="0" r="0" b="0"/>
              <wp:wrapNone/>
              <wp:docPr id="70291043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F2DD289" w14:textId="77777777" w:rsidR="00000000" w:rsidRDefault="00000000">
                          <w:pPr>
                            <w:pStyle w:val="ac"/>
                            <w:rPr>
                              <w:rStyle w:val="af0"/>
                              <w:rFonts w:hAnsi="宋体" w:hint="eastAsia"/>
                              <w:sz w:val="28"/>
                              <w:szCs w:val="28"/>
                            </w:rPr>
                          </w:pPr>
                          <w:r>
                            <w:rPr>
                              <w:rStyle w:val="af0"/>
                              <w:rFonts w:hAnsi="宋体" w:hint="eastAsia"/>
                              <w:sz w:val="28"/>
                              <w:szCs w:val="28"/>
                            </w:rPr>
                            <w:t>—</w:t>
                          </w:r>
                          <w:r>
                            <w:rPr>
                              <w:rStyle w:val="af0"/>
                              <w:rFonts w:hAnsi="宋体" w:hint="eastAsia"/>
                              <w:sz w:val="28"/>
                              <w:szCs w:val="28"/>
                            </w:rPr>
                            <w:t xml:space="preserve"> </w:t>
                          </w:r>
                          <w:r>
                            <w:rPr>
                              <w:rFonts w:ascii="宋体" w:hAnsi="宋体"/>
                              <w:sz w:val="28"/>
                              <w:szCs w:val="28"/>
                            </w:rPr>
                            <w:fldChar w:fldCharType="begin"/>
                          </w:r>
                          <w:r>
                            <w:rPr>
                              <w:rStyle w:val="af0"/>
                              <w:rFonts w:hAnsi="宋体"/>
                              <w:sz w:val="28"/>
                              <w:szCs w:val="28"/>
                            </w:rPr>
                            <w:instrText xml:space="preserve">PAGE  </w:instrText>
                          </w:r>
                          <w:r>
                            <w:rPr>
                              <w:rFonts w:ascii="宋体" w:hAnsi="宋体"/>
                              <w:sz w:val="28"/>
                              <w:szCs w:val="28"/>
                            </w:rPr>
                            <w:fldChar w:fldCharType="separate"/>
                          </w:r>
                          <w:r>
                            <w:rPr>
                              <w:rStyle w:val="af0"/>
                              <w:rFonts w:hAnsi="宋体"/>
                              <w:sz w:val="28"/>
                              <w:szCs w:val="28"/>
                            </w:rPr>
                            <w:t>1</w:t>
                          </w:r>
                          <w:r>
                            <w:rPr>
                              <w:rFonts w:ascii="宋体" w:hAnsi="宋体"/>
                              <w:sz w:val="28"/>
                              <w:szCs w:val="28"/>
                            </w:rPr>
                            <w:fldChar w:fldCharType="end"/>
                          </w:r>
                          <w:r>
                            <w:rPr>
                              <w:rStyle w:val="af0"/>
                              <w:rFonts w:hAnsi="宋体" w:hint="eastAsia"/>
                              <w:sz w:val="28"/>
                              <w:szCs w:val="28"/>
                            </w:rPr>
                            <w:t xml:space="preserve"> </w:t>
                          </w:r>
                          <w:r>
                            <w:rPr>
                              <w:rStyle w:val="af0"/>
                              <w:rFonts w:hAnsi="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BCB9BA" id="_x0000_t202" coordsize="21600,21600" o:spt="202" path="m,l,21600r21600,l21600,xe">
              <v:stroke joinstyle="miter"/>
              <v:path gradientshapeok="t" o:connecttype="rect"/>
            </v:shapetype>
            <v:shape id="文本框 1" o:spid="_x0000_s1026" type="#_x0000_t202" style="position:absolute;left:0;text-align:left;margin-left:-2.15pt;margin-top:0;width:4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" filled="f" stroked="f">
              <v:textbox style="mso-fit-shape-to-text:t" inset="0,0,0,0">
                <w:txbxContent>
                  <w:p w14:paraId="3F2DD289" w14:textId="77777777" w:rsidR="00000000" w:rsidRDefault="00000000">
                    <w:pPr>
                      <w:pStyle w:val="ac"/>
                      <w:rPr>
                        <w:rStyle w:val="af0"/>
                        <w:rFonts w:hAnsi="宋体" w:hint="eastAsia"/>
                        <w:sz w:val="28"/>
                        <w:szCs w:val="28"/>
                      </w:rPr>
                    </w:pPr>
                    <w:r>
                      <w:rPr>
                        <w:rStyle w:val="af0"/>
                        <w:rFonts w:hAnsi="宋体" w:hint="eastAsia"/>
                        <w:sz w:val="28"/>
                        <w:szCs w:val="28"/>
                      </w:rPr>
                      <w:t>—</w:t>
                    </w:r>
                    <w:r>
                      <w:rPr>
                        <w:rStyle w:val="af0"/>
                        <w:rFonts w:hAnsi="宋体" w:hint="eastAsia"/>
                        <w:sz w:val="28"/>
                        <w:szCs w:val="28"/>
                      </w:rPr>
                      <w:t xml:space="preserve"> </w:t>
                    </w:r>
                    <w:r>
                      <w:rPr>
                        <w:rFonts w:ascii="宋体" w:hAnsi="宋体"/>
                        <w:sz w:val="28"/>
                        <w:szCs w:val="28"/>
                      </w:rPr>
                      <w:fldChar w:fldCharType="begin"/>
                    </w:r>
                    <w:r>
                      <w:rPr>
                        <w:rStyle w:val="af0"/>
                        <w:rFonts w:hAnsi="宋体"/>
                        <w:sz w:val="28"/>
                        <w:szCs w:val="28"/>
                      </w:rPr>
                      <w:instrText xml:space="preserve">PAGE  </w:instrText>
                    </w:r>
                    <w:r>
                      <w:rPr>
                        <w:rFonts w:ascii="宋体" w:hAnsi="宋体"/>
                        <w:sz w:val="28"/>
                        <w:szCs w:val="28"/>
                      </w:rPr>
                      <w:fldChar w:fldCharType="separate"/>
                    </w:r>
                    <w:r>
                      <w:rPr>
                        <w:rStyle w:val="af0"/>
                        <w:rFonts w:hAnsi="宋体"/>
                        <w:sz w:val="28"/>
                        <w:szCs w:val="28"/>
                      </w:rPr>
                      <w:t>1</w:t>
                    </w:r>
                    <w:r>
                      <w:rPr>
                        <w:rFonts w:ascii="宋体" w:hAnsi="宋体"/>
                        <w:sz w:val="28"/>
                        <w:szCs w:val="28"/>
                      </w:rPr>
                      <w:fldChar w:fldCharType="end"/>
                    </w:r>
                    <w:r>
                      <w:rPr>
                        <w:rStyle w:val="af0"/>
                        <w:rFonts w:hAnsi="宋体" w:hint="eastAsia"/>
                        <w:sz w:val="28"/>
                        <w:szCs w:val="28"/>
                      </w:rPr>
                      <w:t xml:space="preserve"> </w:t>
                    </w:r>
                    <w:r>
                      <w:rPr>
                        <w:rStyle w:val="af0"/>
                        <w:rFonts w:hAnsi="宋体" w:hint="eastAsia"/>
                        <w:sz w:val="28"/>
                        <w:szCs w:val="28"/>
                      </w:rPr>
                      <w:t>—</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62FE" w14:textId="77777777" w:rsidR="00000000" w:rsidRDefault="00000000">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50"/>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7CF"/>
    <w:rsid w:val="D6BAFCFE"/>
    <w:rsid w:val="000000F2"/>
    <w:rsid w:val="00000161"/>
    <w:rsid w:val="00000200"/>
    <w:rsid w:val="00000A8F"/>
    <w:rsid w:val="00000CB6"/>
    <w:rsid w:val="00000D1D"/>
    <w:rsid w:val="00001276"/>
    <w:rsid w:val="000014B6"/>
    <w:rsid w:val="0000158E"/>
    <w:rsid w:val="000018CE"/>
    <w:rsid w:val="000023DC"/>
    <w:rsid w:val="00002571"/>
    <w:rsid w:val="00002A1B"/>
    <w:rsid w:val="00002C1E"/>
    <w:rsid w:val="00002CA6"/>
    <w:rsid w:val="00003506"/>
    <w:rsid w:val="00003CB6"/>
    <w:rsid w:val="00004027"/>
    <w:rsid w:val="00004453"/>
    <w:rsid w:val="00004B88"/>
    <w:rsid w:val="00004DA1"/>
    <w:rsid w:val="00004EDE"/>
    <w:rsid w:val="000050BF"/>
    <w:rsid w:val="00005333"/>
    <w:rsid w:val="00005EB3"/>
    <w:rsid w:val="00006209"/>
    <w:rsid w:val="00006DEC"/>
    <w:rsid w:val="00006F30"/>
    <w:rsid w:val="00006FA9"/>
    <w:rsid w:val="000071B4"/>
    <w:rsid w:val="000076E1"/>
    <w:rsid w:val="000078BE"/>
    <w:rsid w:val="00010BD8"/>
    <w:rsid w:val="00010D52"/>
    <w:rsid w:val="00011055"/>
    <w:rsid w:val="00011109"/>
    <w:rsid w:val="0001143F"/>
    <w:rsid w:val="0001181A"/>
    <w:rsid w:val="00011AE7"/>
    <w:rsid w:val="00011B7E"/>
    <w:rsid w:val="00011B82"/>
    <w:rsid w:val="00011F26"/>
    <w:rsid w:val="000123CF"/>
    <w:rsid w:val="0001262F"/>
    <w:rsid w:val="000128F4"/>
    <w:rsid w:val="0001316C"/>
    <w:rsid w:val="000132FE"/>
    <w:rsid w:val="0001381A"/>
    <w:rsid w:val="000139DE"/>
    <w:rsid w:val="00013BC6"/>
    <w:rsid w:val="00013D30"/>
    <w:rsid w:val="00013DB4"/>
    <w:rsid w:val="00014310"/>
    <w:rsid w:val="00014371"/>
    <w:rsid w:val="000159C5"/>
    <w:rsid w:val="00015C44"/>
    <w:rsid w:val="00015C9E"/>
    <w:rsid w:val="00015D59"/>
    <w:rsid w:val="00015EA0"/>
    <w:rsid w:val="00015EFC"/>
    <w:rsid w:val="00016436"/>
    <w:rsid w:val="0001644D"/>
    <w:rsid w:val="0001653D"/>
    <w:rsid w:val="00016DA8"/>
    <w:rsid w:val="00016E78"/>
    <w:rsid w:val="00017382"/>
    <w:rsid w:val="00017808"/>
    <w:rsid w:val="00017E72"/>
    <w:rsid w:val="0002104E"/>
    <w:rsid w:val="00021193"/>
    <w:rsid w:val="00021E9F"/>
    <w:rsid w:val="00022124"/>
    <w:rsid w:val="000226B4"/>
    <w:rsid w:val="00022710"/>
    <w:rsid w:val="0002304D"/>
    <w:rsid w:val="00023286"/>
    <w:rsid w:val="000249E8"/>
    <w:rsid w:val="00024A98"/>
    <w:rsid w:val="00024F1B"/>
    <w:rsid w:val="00025A9F"/>
    <w:rsid w:val="00025D14"/>
    <w:rsid w:val="000267E4"/>
    <w:rsid w:val="00026E9F"/>
    <w:rsid w:val="00026F2E"/>
    <w:rsid w:val="0002701F"/>
    <w:rsid w:val="0002773D"/>
    <w:rsid w:val="000304E4"/>
    <w:rsid w:val="000307F3"/>
    <w:rsid w:val="00030872"/>
    <w:rsid w:val="00030C9F"/>
    <w:rsid w:val="00030E33"/>
    <w:rsid w:val="00030E6E"/>
    <w:rsid w:val="00031242"/>
    <w:rsid w:val="00031894"/>
    <w:rsid w:val="00031D40"/>
    <w:rsid w:val="00031F2F"/>
    <w:rsid w:val="0003229F"/>
    <w:rsid w:val="00032332"/>
    <w:rsid w:val="0003234C"/>
    <w:rsid w:val="000328A1"/>
    <w:rsid w:val="00032AFC"/>
    <w:rsid w:val="00032B87"/>
    <w:rsid w:val="00032D9C"/>
    <w:rsid w:val="000330FD"/>
    <w:rsid w:val="00034939"/>
    <w:rsid w:val="00035025"/>
    <w:rsid w:val="000356C8"/>
    <w:rsid w:val="000356CC"/>
    <w:rsid w:val="00035893"/>
    <w:rsid w:val="00035E0A"/>
    <w:rsid w:val="0003666C"/>
    <w:rsid w:val="000369A0"/>
    <w:rsid w:val="00036B41"/>
    <w:rsid w:val="00036C8F"/>
    <w:rsid w:val="00037342"/>
    <w:rsid w:val="00037865"/>
    <w:rsid w:val="00037F47"/>
    <w:rsid w:val="00040506"/>
    <w:rsid w:val="00040B28"/>
    <w:rsid w:val="00040E40"/>
    <w:rsid w:val="000413F8"/>
    <w:rsid w:val="000415CA"/>
    <w:rsid w:val="0004165E"/>
    <w:rsid w:val="000417CE"/>
    <w:rsid w:val="0004227B"/>
    <w:rsid w:val="00042644"/>
    <w:rsid w:val="00042868"/>
    <w:rsid w:val="00042A48"/>
    <w:rsid w:val="00043095"/>
    <w:rsid w:val="000433CE"/>
    <w:rsid w:val="0004343A"/>
    <w:rsid w:val="000437D6"/>
    <w:rsid w:val="000439C8"/>
    <w:rsid w:val="00043D33"/>
    <w:rsid w:val="00043EE9"/>
    <w:rsid w:val="000444FF"/>
    <w:rsid w:val="00044B69"/>
    <w:rsid w:val="00044C6E"/>
    <w:rsid w:val="00044D64"/>
    <w:rsid w:val="00044DD3"/>
    <w:rsid w:val="00044E89"/>
    <w:rsid w:val="000454DE"/>
    <w:rsid w:val="000455CA"/>
    <w:rsid w:val="00045A5E"/>
    <w:rsid w:val="00045BB7"/>
    <w:rsid w:val="000465C3"/>
    <w:rsid w:val="0004788D"/>
    <w:rsid w:val="00047ACA"/>
    <w:rsid w:val="00047C11"/>
    <w:rsid w:val="00047F8C"/>
    <w:rsid w:val="000502A5"/>
    <w:rsid w:val="000502D1"/>
    <w:rsid w:val="000503D3"/>
    <w:rsid w:val="00050713"/>
    <w:rsid w:val="000517CB"/>
    <w:rsid w:val="00051E0A"/>
    <w:rsid w:val="00051E57"/>
    <w:rsid w:val="000526AE"/>
    <w:rsid w:val="0005281E"/>
    <w:rsid w:val="00052CB5"/>
    <w:rsid w:val="000531B6"/>
    <w:rsid w:val="0005322E"/>
    <w:rsid w:val="00053568"/>
    <w:rsid w:val="000548CC"/>
    <w:rsid w:val="00054901"/>
    <w:rsid w:val="00054D09"/>
    <w:rsid w:val="00054F8E"/>
    <w:rsid w:val="0005522B"/>
    <w:rsid w:val="00056A90"/>
    <w:rsid w:val="00056E90"/>
    <w:rsid w:val="0005708C"/>
    <w:rsid w:val="000570C2"/>
    <w:rsid w:val="00057382"/>
    <w:rsid w:val="00057F4E"/>
    <w:rsid w:val="00060500"/>
    <w:rsid w:val="00060554"/>
    <w:rsid w:val="00060FA3"/>
    <w:rsid w:val="000610B3"/>
    <w:rsid w:val="00061108"/>
    <w:rsid w:val="000613E5"/>
    <w:rsid w:val="00061B9B"/>
    <w:rsid w:val="00061ED0"/>
    <w:rsid w:val="000621DA"/>
    <w:rsid w:val="0006296A"/>
    <w:rsid w:val="0006301E"/>
    <w:rsid w:val="000638B0"/>
    <w:rsid w:val="00063BA4"/>
    <w:rsid w:val="00063EA8"/>
    <w:rsid w:val="000642B9"/>
    <w:rsid w:val="00064974"/>
    <w:rsid w:val="00064BB7"/>
    <w:rsid w:val="00064C61"/>
    <w:rsid w:val="00064CC8"/>
    <w:rsid w:val="00064EC9"/>
    <w:rsid w:val="00064F9B"/>
    <w:rsid w:val="00065100"/>
    <w:rsid w:val="00066093"/>
    <w:rsid w:val="00066744"/>
    <w:rsid w:val="00066D3E"/>
    <w:rsid w:val="00066E7B"/>
    <w:rsid w:val="00067473"/>
    <w:rsid w:val="00067E2C"/>
    <w:rsid w:val="0007001C"/>
    <w:rsid w:val="000701BA"/>
    <w:rsid w:val="00070298"/>
    <w:rsid w:val="00070453"/>
    <w:rsid w:val="000708B1"/>
    <w:rsid w:val="000708FF"/>
    <w:rsid w:val="00070945"/>
    <w:rsid w:val="00071649"/>
    <w:rsid w:val="000716A8"/>
    <w:rsid w:val="000716C2"/>
    <w:rsid w:val="00071740"/>
    <w:rsid w:val="00071A7B"/>
    <w:rsid w:val="00071EEA"/>
    <w:rsid w:val="000727AA"/>
    <w:rsid w:val="00072A80"/>
    <w:rsid w:val="00072DE0"/>
    <w:rsid w:val="00073D4C"/>
    <w:rsid w:val="000740EE"/>
    <w:rsid w:val="0007440D"/>
    <w:rsid w:val="00074BF6"/>
    <w:rsid w:val="00074DE5"/>
    <w:rsid w:val="00075599"/>
    <w:rsid w:val="00075983"/>
    <w:rsid w:val="00075B52"/>
    <w:rsid w:val="00075EF1"/>
    <w:rsid w:val="000761B4"/>
    <w:rsid w:val="00076329"/>
    <w:rsid w:val="00076A10"/>
    <w:rsid w:val="00077360"/>
    <w:rsid w:val="00077713"/>
    <w:rsid w:val="00077AD3"/>
    <w:rsid w:val="00077E1B"/>
    <w:rsid w:val="00077F51"/>
    <w:rsid w:val="00080554"/>
    <w:rsid w:val="0008076F"/>
    <w:rsid w:val="00080866"/>
    <w:rsid w:val="000808EF"/>
    <w:rsid w:val="0008131B"/>
    <w:rsid w:val="0008134D"/>
    <w:rsid w:val="000829D4"/>
    <w:rsid w:val="00082B43"/>
    <w:rsid w:val="00082DD6"/>
    <w:rsid w:val="000830AD"/>
    <w:rsid w:val="00083216"/>
    <w:rsid w:val="00083C62"/>
    <w:rsid w:val="00083D4F"/>
    <w:rsid w:val="00084159"/>
    <w:rsid w:val="00084255"/>
    <w:rsid w:val="00084381"/>
    <w:rsid w:val="00084691"/>
    <w:rsid w:val="00084E4C"/>
    <w:rsid w:val="000853BC"/>
    <w:rsid w:val="0008548A"/>
    <w:rsid w:val="00085D6B"/>
    <w:rsid w:val="0008635C"/>
    <w:rsid w:val="00086A87"/>
    <w:rsid w:val="00087B08"/>
    <w:rsid w:val="00087F83"/>
    <w:rsid w:val="0009004E"/>
    <w:rsid w:val="00090099"/>
    <w:rsid w:val="00090AE3"/>
    <w:rsid w:val="00090E1F"/>
    <w:rsid w:val="000912CA"/>
    <w:rsid w:val="00091342"/>
    <w:rsid w:val="000913D4"/>
    <w:rsid w:val="0009196F"/>
    <w:rsid w:val="00091B81"/>
    <w:rsid w:val="00092108"/>
    <w:rsid w:val="000928E5"/>
    <w:rsid w:val="00092B81"/>
    <w:rsid w:val="00092FBC"/>
    <w:rsid w:val="00093969"/>
    <w:rsid w:val="00093B58"/>
    <w:rsid w:val="000942B8"/>
    <w:rsid w:val="00094E29"/>
    <w:rsid w:val="000957B8"/>
    <w:rsid w:val="00095882"/>
    <w:rsid w:val="00095C07"/>
    <w:rsid w:val="00095CE7"/>
    <w:rsid w:val="00096324"/>
    <w:rsid w:val="000965E8"/>
    <w:rsid w:val="000966DF"/>
    <w:rsid w:val="0009675C"/>
    <w:rsid w:val="00096B70"/>
    <w:rsid w:val="0009716C"/>
    <w:rsid w:val="00097290"/>
    <w:rsid w:val="00097D0E"/>
    <w:rsid w:val="000A0478"/>
    <w:rsid w:val="000A08B0"/>
    <w:rsid w:val="000A097A"/>
    <w:rsid w:val="000A0CC7"/>
    <w:rsid w:val="000A0E98"/>
    <w:rsid w:val="000A2349"/>
    <w:rsid w:val="000A2AE2"/>
    <w:rsid w:val="000A2C33"/>
    <w:rsid w:val="000A2CD0"/>
    <w:rsid w:val="000A2E29"/>
    <w:rsid w:val="000A30CF"/>
    <w:rsid w:val="000A3981"/>
    <w:rsid w:val="000A3C46"/>
    <w:rsid w:val="000A3D7E"/>
    <w:rsid w:val="000A4720"/>
    <w:rsid w:val="000A4A30"/>
    <w:rsid w:val="000A4CCA"/>
    <w:rsid w:val="000A4E17"/>
    <w:rsid w:val="000A519D"/>
    <w:rsid w:val="000A5729"/>
    <w:rsid w:val="000A5B03"/>
    <w:rsid w:val="000A5C77"/>
    <w:rsid w:val="000A5D88"/>
    <w:rsid w:val="000A652F"/>
    <w:rsid w:val="000A68CF"/>
    <w:rsid w:val="000A69E2"/>
    <w:rsid w:val="000A71B6"/>
    <w:rsid w:val="000A756E"/>
    <w:rsid w:val="000A77C4"/>
    <w:rsid w:val="000A788D"/>
    <w:rsid w:val="000A7B8D"/>
    <w:rsid w:val="000A7FF1"/>
    <w:rsid w:val="000B04E0"/>
    <w:rsid w:val="000B0EEE"/>
    <w:rsid w:val="000B1004"/>
    <w:rsid w:val="000B11FD"/>
    <w:rsid w:val="000B127B"/>
    <w:rsid w:val="000B14F6"/>
    <w:rsid w:val="000B1646"/>
    <w:rsid w:val="000B17BC"/>
    <w:rsid w:val="000B1C80"/>
    <w:rsid w:val="000B1E88"/>
    <w:rsid w:val="000B22C1"/>
    <w:rsid w:val="000B27B9"/>
    <w:rsid w:val="000B2B5E"/>
    <w:rsid w:val="000B2D86"/>
    <w:rsid w:val="000B3300"/>
    <w:rsid w:val="000B3519"/>
    <w:rsid w:val="000B36A0"/>
    <w:rsid w:val="000B4551"/>
    <w:rsid w:val="000B4FA6"/>
    <w:rsid w:val="000B528B"/>
    <w:rsid w:val="000B533B"/>
    <w:rsid w:val="000B5420"/>
    <w:rsid w:val="000B6907"/>
    <w:rsid w:val="000B6B7C"/>
    <w:rsid w:val="000B6EBB"/>
    <w:rsid w:val="000B783E"/>
    <w:rsid w:val="000B7A31"/>
    <w:rsid w:val="000B7CC6"/>
    <w:rsid w:val="000C02A3"/>
    <w:rsid w:val="000C13B5"/>
    <w:rsid w:val="000C1A9B"/>
    <w:rsid w:val="000C250C"/>
    <w:rsid w:val="000C253F"/>
    <w:rsid w:val="000C25D9"/>
    <w:rsid w:val="000C2A4B"/>
    <w:rsid w:val="000C2E5B"/>
    <w:rsid w:val="000C2F5D"/>
    <w:rsid w:val="000C30DE"/>
    <w:rsid w:val="000C3201"/>
    <w:rsid w:val="000C34A9"/>
    <w:rsid w:val="000C35A6"/>
    <w:rsid w:val="000C35D8"/>
    <w:rsid w:val="000C3A15"/>
    <w:rsid w:val="000C3B00"/>
    <w:rsid w:val="000C42CD"/>
    <w:rsid w:val="000C442C"/>
    <w:rsid w:val="000C5013"/>
    <w:rsid w:val="000C549B"/>
    <w:rsid w:val="000C5DDE"/>
    <w:rsid w:val="000C5E6F"/>
    <w:rsid w:val="000C635A"/>
    <w:rsid w:val="000C68A3"/>
    <w:rsid w:val="000C723B"/>
    <w:rsid w:val="000C7665"/>
    <w:rsid w:val="000C773A"/>
    <w:rsid w:val="000C7A4A"/>
    <w:rsid w:val="000C7B92"/>
    <w:rsid w:val="000C7FA7"/>
    <w:rsid w:val="000D008D"/>
    <w:rsid w:val="000D018C"/>
    <w:rsid w:val="000D01F1"/>
    <w:rsid w:val="000D0578"/>
    <w:rsid w:val="000D0D72"/>
    <w:rsid w:val="000D1022"/>
    <w:rsid w:val="000D11E2"/>
    <w:rsid w:val="000D1206"/>
    <w:rsid w:val="000D15EF"/>
    <w:rsid w:val="000D1804"/>
    <w:rsid w:val="000D267E"/>
    <w:rsid w:val="000D30C2"/>
    <w:rsid w:val="000D30F9"/>
    <w:rsid w:val="000D37D7"/>
    <w:rsid w:val="000D3A96"/>
    <w:rsid w:val="000D3B56"/>
    <w:rsid w:val="000D3FE0"/>
    <w:rsid w:val="000D476A"/>
    <w:rsid w:val="000D4B23"/>
    <w:rsid w:val="000D4F3D"/>
    <w:rsid w:val="000D4F75"/>
    <w:rsid w:val="000D54EF"/>
    <w:rsid w:val="000D55C0"/>
    <w:rsid w:val="000D5769"/>
    <w:rsid w:val="000D59EE"/>
    <w:rsid w:val="000D64A0"/>
    <w:rsid w:val="000D7232"/>
    <w:rsid w:val="000D7B3A"/>
    <w:rsid w:val="000E020E"/>
    <w:rsid w:val="000E02D2"/>
    <w:rsid w:val="000E0693"/>
    <w:rsid w:val="000E0797"/>
    <w:rsid w:val="000E0EB2"/>
    <w:rsid w:val="000E0F2E"/>
    <w:rsid w:val="000E0F4D"/>
    <w:rsid w:val="000E0F99"/>
    <w:rsid w:val="000E17B0"/>
    <w:rsid w:val="000E17E1"/>
    <w:rsid w:val="000E19CD"/>
    <w:rsid w:val="000E209E"/>
    <w:rsid w:val="000E2292"/>
    <w:rsid w:val="000E2558"/>
    <w:rsid w:val="000E2A4B"/>
    <w:rsid w:val="000E2A9A"/>
    <w:rsid w:val="000E2D08"/>
    <w:rsid w:val="000E3515"/>
    <w:rsid w:val="000E3717"/>
    <w:rsid w:val="000E3DD5"/>
    <w:rsid w:val="000E3F3E"/>
    <w:rsid w:val="000E4091"/>
    <w:rsid w:val="000E4216"/>
    <w:rsid w:val="000E440C"/>
    <w:rsid w:val="000E45A4"/>
    <w:rsid w:val="000E4A59"/>
    <w:rsid w:val="000E4C14"/>
    <w:rsid w:val="000E4CB3"/>
    <w:rsid w:val="000E4EB2"/>
    <w:rsid w:val="000E5010"/>
    <w:rsid w:val="000E53FE"/>
    <w:rsid w:val="000E6074"/>
    <w:rsid w:val="000E6091"/>
    <w:rsid w:val="000E60EE"/>
    <w:rsid w:val="000E64DD"/>
    <w:rsid w:val="000E6603"/>
    <w:rsid w:val="000E6785"/>
    <w:rsid w:val="000E6F04"/>
    <w:rsid w:val="000E6F90"/>
    <w:rsid w:val="000E7306"/>
    <w:rsid w:val="000E7E80"/>
    <w:rsid w:val="000F0070"/>
    <w:rsid w:val="000F01C5"/>
    <w:rsid w:val="000F0458"/>
    <w:rsid w:val="000F0D87"/>
    <w:rsid w:val="000F0F56"/>
    <w:rsid w:val="000F16EF"/>
    <w:rsid w:val="000F171D"/>
    <w:rsid w:val="000F1DE7"/>
    <w:rsid w:val="000F21FD"/>
    <w:rsid w:val="000F2CC4"/>
    <w:rsid w:val="000F2FB2"/>
    <w:rsid w:val="000F34EB"/>
    <w:rsid w:val="000F35CD"/>
    <w:rsid w:val="000F366D"/>
    <w:rsid w:val="000F4453"/>
    <w:rsid w:val="000F4471"/>
    <w:rsid w:val="000F59AB"/>
    <w:rsid w:val="000F5B24"/>
    <w:rsid w:val="000F5D98"/>
    <w:rsid w:val="000F5ECE"/>
    <w:rsid w:val="000F61F1"/>
    <w:rsid w:val="000F63E0"/>
    <w:rsid w:val="000F66F9"/>
    <w:rsid w:val="000F6923"/>
    <w:rsid w:val="000F71A3"/>
    <w:rsid w:val="000F7291"/>
    <w:rsid w:val="000F73AA"/>
    <w:rsid w:val="000F77C2"/>
    <w:rsid w:val="000F7805"/>
    <w:rsid w:val="000F7EF9"/>
    <w:rsid w:val="001005D7"/>
    <w:rsid w:val="001008BB"/>
    <w:rsid w:val="001009D4"/>
    <w:rsid w:val="00100BBD"/>
    <w:rsid w:val="00100E17"/>
    <w:rsid w:val="00101041"/>
    <w:rsid w:val="001010A1"/>
    <w:rsid w:val="0010136D"/>
    <w:rsid w:val="001013BF"/>
    <w:rsid w:val="00101850"/>
    <w:rsid w:val="001018ED"/>
    <w:rsid w:val="00102287"/>
    <w:rsid w:val="001022A8"/>
    <w:rsid w:val="00102E10"/>
    <w:rsid w:val="00103285"/>
    <w:rsid w:val="001038DD"/>
    <w:rsid w:val="00103ACF"/>
    <w:rsid w:val="00104370"/>
    <w:rsid w:val="00104A10"/>
    <w:rsid w:val="00104A6F"/>
    <w:rsid w:val="00104CC8"/>
    <w:rsid w:val="001055DB"/>
    <w:rsid w:val="00105E4D"/>
    <w:rsid w:val="00105E68"/>
    <w:rsid w:val="00105FF6"/>
    <w:rsid w:val="00106874"/>
    <w:rsid w:val="001068AC"/>
    <w:rsid w:val="00106E8A"/>
    <w:rsid w:val="00106FFE"/>
    <w:rsid w:val="001079C1"/>
    <w:rsid w:val="001104DB"/>
    <w:rsid w:val="00110700"/>
    <w:rsid w:val="00110EAE"/>
    <w:rsid w:val="00111186"/>
    <w:rsid w:val="001115D7"/>
    <w:rsid w:val="00111689"/>
    <w:rsid w:val="00111D50"/>
    <w:rsid w:val="00112069"/>
    <w:rsid w:val="001124C5"/>
    <w:rsid w:val="0011284E"/>
    <w:rsid w:val="00112A17"/>
    <w:rsid w:val="00112A76"/>
    <w:rsid w:val="00112F5B"/>
    <w:rsid w:val="0011394B"/>
    <w:rsid w:val="00113DD5"/>
    <w:rsid w:val="00114500"/>
    <w:rsid w:val="00114B73"/>
    <w:rsid w:val="00114BB2"/>
    <w:rsid w:val="001151B9"/>
    <w:rsid w:val="001159C7"/>
    <w:rsid w:val="00115AB7"/>
    <w:rsid w:val="00115EF9"/>
    <w:rsid w:val="00116037"/>
    <w:rsid w:val="00116308"/>
    <w:rsid w:val="00116547"/>
    <w:rsid w:val="001165DC"/>
    <w:rsid w:val="001168E6"/>
    <w:rsid w:val="00116BCB"/>
    <w:rsid w:val="00116C33"/>
    <w:rsid w:val="00116C44"/>
    <w:rsid w:val="00116C63"/>
    <w:rsid w:val="00116FFA"/>
    <w:rsid w:val="00117108"/>
    <w:rsid w:val="00117BF4"/>
    <w:rsid w:val="00117EC2"/>
    <w:rsid w:val="00117F65"/>
    <w:rsid w:val="0012088F"/>
    <w:rsid w:val="001209C4"/>
    <w:rsid w:val="001213F0"/>
    <w:rsid w:val="0012193D"/>
    <w:rsid w:val="00121A15"/>
    <w:rsid w:val="00121BBB"/>
    <w:rsid w:val="00121FDF"/>
    <w:rsid w:val="00121FF3"/>
    <w:rsid w:val="00122AB9"/>
    <w:rsid w:val="00123223"/>
    <w:rsid w:val="001233DB"/>
    <w:rsid w:val="00123810"/>
    <w:rsid w:val="00124943"/>
    <w:rsid w:val="00124F2C"/>
    <w:rsid w:val="00124FD0"/>
    <w:rsid w:val="001250AE"/>
    <w:rsid w:val="0012562A"/>
    <w:rsid w:val="00125A27"/>
    <w:rsid w:val="00126010"/>
    <w:rsid w:val="001260B2"/>
    <w:rsid w:val="00126753"/>
    <w:rsid w:val="00126ED9"/>
    <w:rsid w:val="001307BA"/>
    <w:rsid w:val="001308D2"/>
    <w:rsid w:val="00130B1E"/>
    <w:rsid w:val="00130B84"/>
    <w:rsid w:val="00130D38"/>
    <w:rsid w:val="0013186C"/>
    <w:rsid w:val="0013192A"/>
    <w:rsid w:val="00131C6D"/>
    <w:rsid w:val="001320B6"/>
    <w:rsid w:val="00132134"/>
    <w:rsid w:val="00132730"/>
    <w:rsid w:val="001327F3"/>
    <w:rsid w:val="00132B9E"/>
    <w:rsid w:val="00133137"/>
    <w:rsid w:val="001331B9"/>
    <w:rsid w:val="00133435"/>
    <w:rsid w:val="001334E7"/>
    <w:rsid w:val="001336C9"/>
    <w:rsid w:val="00133DC1"/>
    <w:rsid w:val="00133F5F"/>
    <w:rsid w:val="0013442E"/>
    <w:rsid w:val="0013472F"/>
    <w:rsid w:val="00134A42"/>
    <w:rsid w:val="00134AB0"/>
    <w:rsid w:val="00134C42"/>
    <w:rsid w:val="00134FB0"/>
    <w:rsid w:val="0013503A"/>
    <w:rsid w:val="0013519E"/>
    <w:rsid w:val="0013542B"/>
    <w:rsid w:val="00135C7B"/>
    <w:rsid w:val="00135D77"/>
    <w:rsid w:val="00135DA5"/>
    <w:rsid w:val="0013607F"/>
    <w:rsid w:val="00136371"/>
    <w:rsid w:val="001372DC"/>
    <w:rsid w:val="001374D3"/>
    <w:rsid w:val="001375B7"/>
    <w:rsid w:val="00137736"/>
    <w:rsid w:val="00137874"/>
    <w:rsid w:val="00140093"/>
    <w:rsid w:val="00140178"/>
    <w:rsid w:val="00140356"/>
    <w:rsid w:val="00140492"/>
    <w:rsid w:val="00140F4E"/>
    <w:rsid w:val="00140F50"/>
    <w:rsid w:val="00141192"/>
    <w:rsid w:val="001412E3"/>
    <w:rsid w:val="00141EC7"/>
    <w:rsid w:val="00142672"/>
    <w:rsid w:val="001429AB"/>
    <w:rsid w:val="00142CD5"/>
    <w:rsid w:val="00142E2C"/>
    <w:rsid w:val="00143370"/>
    <w:rsid w:val="001438E7"/>
    <w:rsid w:val="001439A4"/>
    <w:rsid w:val="00144CB2"/>
    <w:rsid w:val="00145145"/>
    <w:rsid w:val="001452C6"/>
    <w:rsid w:val="00145ADE"/>
    <w:rsid w:val="0014634C"/>
    <w:rsid w:val="001464F1"/>
    <w:rsid w:val="001465F3"/>
    <w:rsid w:val="00147C25"/>
    <w:rsid w:val="00147CE6"/>
    <w:rsid w:val="001500A7"/>
    <w:rsid w:val="00150567"/>
    <w:rsid w:val="00150B3F"/>
    <w:rsid w:val="00150C92"/>
    <w:rsid w:val="001511E9"/>
    <w:rsid w:val="00151208"/>
    <w:rsid w:val="001515B0"/>
    <w:rsid w:val="001515F3"/>
    <w:rsid w:val="00151639"/>
    <w:rsid w:val="001517C7"/>
    <w:rsid w:val="00151865"/>
    <w:rsid w:val="001519E0"/>
    <w:rsid w:val="00151A13"/>
    <w:rsid w:val="00151D47"/>
    <w:rsid w:val="0015215C"/>
    <w:rsid w:val="00152286"/>
    <w:rsid w:val="00153005"/>
    <w:rsid w:val="00153996"/>
    <w:rsid w:val="001540DF"/>
    <w:rsid w:val="00154596"/>
    <w:rsid w:val="00154A18"/>
    <w:rsid w:val="00154A4D"/>
    <w:rsid w:val="001553A1"/>
    <w:rsid w:val="00155B53"/>
    <w:rsid w:val="00155CB6"/>
    <w:rsid w:val="00155D8E"/>
    <w:rsid w:val="00155DCE"/>
    <w:rsid w:val="00156D91"/>
    <w:rsid w:val="00156EB4"/>
    <w:rsid w:val="00156F40"/>
    <w:rsid w:val="0015739C"/>
    <w:rsid w:val="00157455"/>
    <w:rsid w:val="0015771F"/>
    <w:rsid w:val="00157C23"/>
    <w:rsid w:val="00157E6A"/>
    <w:rsid w:val="00157F18"/>
    <w:rsid w:val="00160025"/>
    <w:rsid w:val="0016107B"/>
    <w:rsid w:val="001610AE"/>
    <w:rsid w:val="00161100"/>
    <w:rsid w:val="0016126B"/>
    <w:rsid w:val="0016199A"/>
    <w:rsid w:val="00162137"/>
    <w:rsid w:val="0016260E"/>
    <w:rsid w:val="00162DD2"/>
    <w:rsid w:val="001635DD"/>
    <w:rsid w:val="0016370B"/>
    <w:rsid w:val="00164897"/>
    <w:rsid w:val="00164B01"/>
    <w:rsid w:val="00164B86"/>
    <w:rsid w:val="00165112"/>
    <w:rsid w:val="001651B8"/>
    <w:rsid w:val="001660D5"/>
    <w:rsid w:val="001660E9"/>
    <w:rsid w:val="00166323"/>
    <w:rsid w:val="00166508"/>
    <w:rsid w:val="00166701"/>
    <w:rsid w:val="00166891"/>
    <w:rsid w:val="00166905"/>
    <w:rsid w:val="00166F92"/>
    <w:rsid w:val="001672B2"/>
    <w:rsid w:val="0016767D"/>
    <w:rsid w:val="00167979"/>
    <w:rsid w:val="00170725"/>
    <w:rsid w:val="00170760"/>
    <w:rsid w:val="00170D9B"/>
    <w:rsid w:val="001714D8"/>
    <w:rsid w:val="00171517"/>
    <w:rsid w:val="0017173C"/>
    <w:rsid w:val="0017189D"/>
    <w:rsid w:val="00171914"/>
    <w:rsid w:val="00171996"/>
    <w:rsid w:val="00171A8C"/>
    <w:rsid w:val="00171BAB"/>
    <w:rsid w:val="00171D85"/>
    <w:rsid w:val="0017206B"/>
    <w:rsid w:val="00172413"/>
    <w:rsid w:val="001726CC"/>
    <w:rsid w:val="001728BE"/>
    <w:rsid w:val="00173327"/>
    <w:rsid w:val="00173599"/>
    <w:rsid w:val="001745C1"/>
    <w:rsid w:val="001747D3"/>
    <w:rsid w:val="00174E5F"/>
    <w:rsid w:val="001756AA"/>
    <w:rsid w:val="0017573F"/>
    <w:rsid w:val="001759BE"/>
    <w:rsid w:val="00175D09"/>
    <w:rsid w:val="00175F03"/>
    <w:rsid w:val="00176256"/>
    <w:rsid w:val="00176260"/>
    <w:rsid w:val="00176818"/>
    <w:rsid w:val="00176FE4"/>
    <w:rsid w:val="0017720D"/>
    <w:rsid w:val="00177F56"/>
    <w:rsid w:val="00180191"/>
    <w:rsid w:val="0018033B"/>
    <w:rsid w:val="00180621"/>
    <w:rsid w:val="001809A1"/>
    <w:rsid w:val="00180EAD"/>
    <w:rsid w:val="00181723"/>
    <w:rsid w:val="0018183B"/>
    <w:rsid w:val="00181FBC"/>
    <w:rsid w:val="00182048"/>
    <w:rsid w:val="00182187"/>
    <w:rsid w:val="00182742"/>
    <w:rsid w:val="00182890"/>
    <w:rsid w:val="00182989"/>
    <w:rsid w:val="00182F4F"/>
    <w:rsid w:val="00183467"/>
    <w:rsid w:val="00183473"/>
    <w:rsid w:val="001834B3"/>
    <w:rsid w:val="001839CD"/>
    <w:rsid w:val="00183DBB"/>
    <w:rsid w:val="0018428D"/>
    <w:rsid w:val="001845FB"/>
    <w:rsid w:val="001847DF"/>
    <w:rsid w:val="00184946"/>
    <w:rsid w:val="00184A61"/>
    <w:rsid w:val="00184EDE"/>
    <w:rsid w:val="0018548D"/>
    <w:rsid w:val="0018570C"/>
    <w:rsid w:val="00185DC1"/>
    <w:rsid w:val="00185F2C"/>
    <w:rsid w:val="001861AE"/>
    <w:rsid w:val="00186961"/>
    <w:rsid w:val="00186A03"/>
    <w:rsid w:val="00186DF0"/>
    <w:rsid w:val="001873A2"/>
    <w:rsid w:val="00187403"/>
    <w:rsid w:val="0018762C"/>
    <w:rsid w:val="00187C41"/>
    <w:rsid w:val="00190995"/>
    <w:rsid w:val="001909EF"/>
    <w:rsid w:val="00191519"/>
    <w:rsid w:val="00191609"/>
    <w:rsid w:val="001919BC"/>
    <w:rsid w:val="00191A99"/>
    <w:rsid w:val="00192A9F"/>
    <w:rsid w:val="00192D8F"/>
    <w:rsid w:val="00192EDF"/>
    <w:rsid w:val="001930F6"/>
    <w:rsid w:val="001935C1"/>
    <w:rsid w:val="001948B9"/>
    <w:rsid w:val="00194D0F"/>
    <w:rsid w:val="00194F0E"/>
    <w:rsid w:val="001957F1"/>
    <w:rsid w:val="001959E6"/>
    <w:rsid w:val="00195DB9"/>
    <w:rsid w:val="00195F39"/>
    <w:rsid w:val="00196352"/>
    <w:rsid w:val="001965DF"/>
    <w:rsid w:val="00196942"/>
    <w:rsid w:val="00196CC0"/>
    <w:rsid w:val="0019735D"/>
    <w:rsid w:val="001973C5"/>
    <w:rsid w:val="00197C83"/>
    <w:rsid w:val="001A017E"/>
    <w:rsid w:val="001A01B2"/>
    <w:rsid w:val="001A0269"/>
    <w:rsid w:val="001A02ED"/>
    <w:rsid w:val="001A0EA8"/>
    <w:rsid w:val="001A10B0"/>
    <w:rsid w:val="001A1788"/>
    <w:rsid w:val="001A1DE6"/>
    <w:rsid w:val="001A2252"/>
    <w:rsid w:val="001A24FC"/>
    <w:rsid w:val="001A27D7"/>
    <w:rsid w:val="001A283C"/>
    <w:rsid w:val="001A28F1"/>
    <w:rsid w:val="001A2A79"/>
    <w:rsid w:val="001A3018"/>
    <w:rsid w:val="001A341F"/>
    <w:rsid w:val="001A35BB"/>
    <w:rsid w:val="001A373B"/>
    <w:rsid w:val="001A3BC8"/>
    <w:rsid w:val="001A3E3D"/>
    <w:rsid w:val="001A3FC3"/>
    <w:rsid w:val="001A4776"/>
    <w:rsid w:val="001A4A04"/>
    <w:rsid w:val="001A4CCC"/>
    <w:rsid w:val="001A5308"/>
    <w:rsid w:val="001A5826"/>
    <w:rsid w:val="001A5B65"/>
    <w:rsid w:val="001A5F44"/>
    <w:rsid w:val="001A6076"/>
    <w:rsid w:val="001A6257"/>
    <w:rsid w:val="001A6589"/>
    <w:rsid w:val="001A6FE9"/>
    <w:rsid w:val="001A7114"/>
    <w:rsid w:val="001A71F7"/>
    <w:rsid w:val="001A7348"/>
    <w:rsid w:val="001A7641"/>
    <w:rsid w:val="001B07BF"/>
    <w:rsid w:val="001B0AD3"/>
    <w:rsid w:val="001B154B"/>
    <w:rsid w:val="001B16DA"/>
    <w:rsid w:val="001B1E2A"/>
    <w:rsid w:val="001B1E73"/>
    <w:rsid w:val="001B1FB7"/>
    <w:rsid w:val="001B394A"/>
    <w:rsid w:val="001B3A1C"/>
    <w:rsid w:val="001B3F57"/>
    <w:rsid w:val="001B4566"/>
    <w:rsid w:val="001B45AD"/>
    <w:rsid w:val="001B49A0"/>
    <w:rsid w:val="001B5010"/>
    <w:rsid w:val="001B50A6"/>
    <w:rsid w:val="001B5284"/>
    <w:rsid w:val="001B63DA"/>
    <w:rsid w:val="001B68CF"/>
    <w:rsid w:val="001B6AC2"/>
    <w:rsid w:val="001B6BD7"/>
    <w:rsid w:val="001B6C7A"/>
    <w:rsid w:val="001B724F"/>
    <w:rsid w:val="001B7518"/>
    <w:rsid w:val="001B75E8"/>
    <w:rsid w:val="001C073D"/>
    <w:rsid w:val="001C0C78"/>
    <w:rsid w:val="001C0F72"/>
    <w:rsid w:val="001C1100"/>
    <w:rsid w:val="001C12EE"/>
    <w:rsid w:val="001C157E"/>
    <w:rsid w:val="001C2AE1"/>
    <w:rsid w:val="001C3012"/>
    <w:rsid w:val="001C3823"/>
    <w:rsid w:val="001C3877"/>
    <w:rsid w:val="001C3A6D"/>
    <w:rsid w:val="001C3C15"/>
    <w:rsid w:val="001C3C1A"/>
    <w:rsid w:val="001C40EC"/>
    <w:rsid w:val="001C4742"/>
    <w:rsid w:val="001C4997"/>
    <w:rsid w:val="001C5057"/>
    <w:rsid w:val="001C546C"/>
    <w:rsid w:val="001C54A3"/>
    <w:rsid w:val="001C55AC"/>
    <w:rsid w:val="001C595D"/>
    <w:rsid w:val="001C5E79"/>
    <w:rsid w:val="001C5F49"/>
    <w:rsid w:val="001C62AA"/>
    <w:rsid w:val="001C6E60"/>
    <w:rsid w:val="001C6FCC"/>
    <w:rsid w:val="001C70EE"/>
    <w:rsid w:val="001C740B"/>
    <w:rsid w:val="001C7A4A"/>
    <w:rsid w:val="001D0757"/>
    <w:rsid w:val="001D0E66"/>
    <w:rsid w:val="001D0E8B"/>
    <w:rsid w:val="001D11E5"/>
    <w:rsid w:val="001D14AB"/>
    <w:rsid w:val="001D17E8"/>
    <w:rsid w:val="001D2448"/>
    <w:rsid w:val="001D2791"/>
    <w:rsid w:val="001D28A7"/>
    <w:rsid w:val="001D2A73"/>
    <w:rsid w:val="001D2FA1"/>
    <w:rsid w:val="001D35BF"/>
    <w:rsid w:val="001D3691"/>
    <w:rsid w:val="001D3767"/>
    <w:rsid w:val="001D41E0"/>
    <w:rsid w:val="001D4776"/>
    <w:rsid w:val="001D47CF"/>
    <w:rsid w:val="001D4974"/>
    <w:rsid w:val="001D569D"/>
    <w:rsid w:val="001D5866"/>
    <w:rsid w:val="001D5C00"/>
    <w:rsid w:val="001D6003"/>
    <w:rsid w:val="001D6B70"/>
    <w:rsid w:val="001E00F5"/>
    <w:rsid w:val="001E04E7"/>
    <w:rsid w:val="001E0BB5"/>
    <w:rsid w:val="001E0D24"/>
    <w:rsid w:val="001E1132"/>
    <w:rsid w:val="001E1340"/>
    <w:rsid w:val="001E148E"/>
    <w:rsid w:val="001E18BC"/>
    <w:rsid w:val="001E191B"/>
    <w:rsid w:val="001E1A4A"/>
    <w:rsid w:val="001E2134"/>
    <w:rsid w:val="001E2182"/>
    <w:rsid w:val="001E2559"/>
    <w:rsid w:val="001E25F2"/>
    <w:rsid w:val="001E29D3"/>
    <w:rsid w:val="001E2F0D"/>
    <w:rsid w:val="001E2F44"/>
    <w:rsid w:val="001E31CF"/>
    <w:rsid w:val="001E3790"/>
    <w:rsid w:val="001E445B"/>
    <w:rsid w:val="001E45D4"/>
    <w:rsid w:val="001E45EF"/>
    <w:rsid w:val="001E4642"/>
    <w:rsid w:val="001E47A7"/>
    <w:rsid w:val="001E4814"/>
    <w:rsid w:val="001E4916"/>
    <w:rsid w:val="001E5113"/>
    <w:rsid w:val="001E5438"/>
    <w:rsid w:val="001E5743"/>
    <w:rsid w:val="001E5CF5"/>
    <w:rsid w:val="001E6413"/>
    <w:rsid w:val="001E6733"/>
    <w:rsid w:val="001E6C3A"/>
    <w:rsid w:val="001E784C"/>
    <w:rsid w:val="001E7865"/>
    <w:rsid w:val="001F0423"/>
    <w:rsid w:val="001F08C4"/>
    <w:rsid w:val="001F1B11"/>
    <w:rsid w:val="001F1D78"/>
    <w:rsid w:val="001F1E72"/>
    <w:rsid w:val="001F233C"/>
    <w:rsid w:val="001F2792"/>
    <w:rsid w:val="001F304A"/>
    <w:rsid w:val="001F30B6"/>
    <w:rsid w:val="001F35E2"/>
    <w:rsid w:val="001F3A82"/>
    <w:rsid w:val="001F3D68"/>
    <w:rsid w:val="001F48EB"/>
    <w:rsid w:val="001F4F2A"/>
    <w:rsid w:val="001F5480"/>
    <w:rsid w:val="001F63CF"/>
    <w:rsid w:val="001F7013"/>
    <w:rsid w:val="001F73F3"/>
    <w:rsid w:val="001F7A4D"/>
    <w:rsid w:val="002000C4"/>
    <w:rsid w:val="002004D3"/>
    <w:rsid w:val="0020110F"/>
    <w:rsid w:val="002015A7"/>
    <w:rsid w:val="002019A6"/>
    <w:rsid w:val="002019FF"/>
    <w:rsid w:val="00201FEF"/>
    <w:rsid w:val="002021E2"/>
    <w:rsid w:val="00202387"/>
    <w:rsid w:val="00202494"/>
    <w:rsid w:val="00202E9E"/>
    <w:rsid w:val="00202ED9"/>
    <w:rsid w:val="0020304B"/>
    <w:rsid w:val="002031AC"/>
    <w:rsid w:val="00203B37"/>
    <w:rsid w:val="002041B7"/>
    <w:rsid w:val="00204531"/>
    <w:rsid w:val="002045E9"/>
    <w:rsid w:val="00204C3C"/>
    <w:rsid w:val="00205534"/>
    <w:rsid w:val="002058BA"/>
    <w:rsid w:val="002059C2"/>
    <w:rsid w:val="00205AE6"/>
    <w:rsid w:val="00205AEA"/>
    <w:rsid w:val="00205D37"/>
    <w:rsid w:val="00205F3A"/>
    <w:rsid w:val="00206105"/>
    <w:rsid w:val="0020658F"/>
    <w:rsid w:val="00206773"/>
    <w:rsid w:val="002067FE"/>
    <w:rsid w:val="00207784"/>
    <w:rsid w:val="002108E9"/>
    <w:rsid w:val="00210CC9"/>
    <w:rsid w:val="00210CCD"/>
    <w:rsid w:val="00210EC7"/>
    <w:rsid w:val="002116BB"/>
    <w:rsid w:val="002125BD"/>
    <w:rsid w:val="00212E52"/>
    <w:rsid w:val="002130A7"/>
    <w:rsid w:val="00213804"/>
    <w:rsid w:val="00213C58"/>
    <w:rsid w:val="00213F25"/>
    <w:rsid w:val="00214138"/>
    <w:rsid w:val="0021504B"/>
    <w:rsid w:val="002152C4"/>
    <w:rsid w:val="0021554F"/>
    <w:rsid w:val="00215563"/>
    <w:rsid w:val="00215A26"/>
    <w:rsid w:val="00215A85"/>
    <w:rsid w:val="00215D81"/>
    <w:rsid w:val="0021628B"/>
    <w:rsid w:val="002163A5"/>
    <w:rsid w:val="00216B7A"/>
    <w:rsid w:val="00216D9B"/>
    <w:rsid w:val="0021775E"/>
    <w:rsid w:val="00217A23"/>
    <w:rsid w:val="00217A25"/>
    <w:rsid w:val="00217BF4"/>
    <w:rsid w:val="00217FDA"/>
    <w:rsid w:val="0022048C"/>
    <w:rsid w:val="002204B8"/>
    <w:rsid w:val="0022065D"/>
    <w:rsid w:val="00220ACC"/>
    <w:rsid w:val="00220EC0"/>
    <w:rsid w:val="00220F1F"/>
    <w:rsid w:val="002219AC"/>
    <w:rsid w:val="00221CCA"/>
    <w:rsid w:val="0022225E"/>
    <w:rsid w:val="002224F7"/>
    <w:rsid w:val="002226EF"/>
    <w:rsid w:val="00223015"/>
    <w:rsid w:val="002232EB"/>
    <w:rsid w:val="0022340A"/>
    <w:rsid w:val="00223AF1"/>
    <w:rsid w:val="00224268"/>
    <w:rsid w:val="00224FCF"/>
    <w:rsid w:val="00225768"/>
    <w:rsid w:val="002259BE"/>
    <w:rsid w:val="00225E93"/>
    <w:rsid w:val="002260C5"/>
    <w:rsid w:val="00226F5A"/>
    <w:rsid w:val="00227445"/>
    <w:rsid w:val="00227772"/>
    <w:rsid w:val="00227AD9"/>
    <w:rsid w:val="0023017D"/>
    <w:rsid w:val="002301B8"/>
    <w:rsid w:val="00230A64"/>
    <w:rsid w:val="00230AB0"/>
    <w:rsid w:val="00230C43"/>
    <w:rsid w:val="00230D9B"/>
    <w:rsid w:val="0023173C"/>
    <w:rsid w:val="002317B6"/>
    <w:rsid w:val="00231F1F"/>
    <w:rsid w:val="00232019"/>
    <w:rsid w:val="00232262"/>
    <w:rsid w:val="002326D3"/>
    <w:rsid w:val="0023286D"/>
    <w:rsid w:val="00233567"/>
    <w:rsid w:val="002338BF"/>
    <w:rsid w:val="00233AE7"/>
    <w:rsid w:val="0023430C"/>
    <w:rsid w:val="002349A9"/>
    <w:rsid w:val="00234DE4"/>
    <w:rsid w:val="00234EF4"/>
    <w:rsid w:val="00234F5D"/>
    <w:rsid w:val="00234F85"/>
    <w:rsid w:val="0023502D"/>
    <w:rsid w:val="0023528F"/>
    <w:rsid w:val="002353BE"/>
    <w:rsid w:val="00235C4A"/>
    <w:rsid w:val="002361EC"/>
    <w:rsid w:val="00236233"/>
    <w:rsid w:val="002364D3"/>
    <w:rsid w:val="00236681"/>
    <w:rsid w:val="00236A62"/>
    <w:rsid w:val="002371F4"/>
    <w:rsid w:val="00237214"/>
    <w:rsid w:val="00237595"/>
    <w:rsid w:val="00237781"/>
    <w:rsid w:val="002377AB"/>
    <w:rsid w:val="002378B9"/>
    <w:rsid w:val="002378CD"/>
    <w:rsid w:val="00237DAF"/>
    <w:rsid w:val="0024071F"/>
    <w:rsid w:val="002408C8"/>
    <w:rsid w:val="002410E6"/>
    <w:rsid w:val="00241600"/>
    <w:rsid w:val="00241DFD"/>
    <w:rsid w:val="002422BA"/>
    <w:rsid w:val="0024262D"/>
    <w:rsid w:val="00242EE7"/>
    <w:rsid w:val="00243108"/>
    <w:rsid w:val="002439CE"/>
    <w:rsid w:val="00243A33"/>
    <w:rsid w:val="0024422B"/>
    <w:rsid w:val="00245061"/>
    <w:rsid w:val="002453D7"/>
    <w:rsid w:val="002456B7"/>
    <w:rsid w:val="00245731"/>
    <w:rsid w:val="00245755"/>
    <w:rsid w:val="00245ABE"/>
    <w:rsid w:val="00245CC2"/>
    <w:rsid w:val="00245ED4"/>
    <w:rsid w:val="002465FF"/>
    <w:rsid w:val="00246787"/>
    <w:rsid w:val="00246D8A"/>
    <w:rsid w:val="002478DC"/>
    <w:rsid w:val="00247952"/>
    <w:rsid w:val="00247DA3"/>
    <w:rsid w:val="00250249"/>
    <w:rsid w:val="00250B86"/>
    <w:rsid w:val="00250DC1"/>
    <w:rsid w:val="00250DF9"/>
    <w:rsid w:val="00251123"/>
    <w:rsid w:val="002511D3"/>
    <w:rsid w:val="00252408"/>
    <w:rsid w:val="00252855"/>
    <w:rsid w:val="00252C09"/>
    <w:rsid w:val="0025311C"/>
    <w:rsid w:val="002535CC"/>
    <w:rsid w:val="00253659"/>
    <w:rsid w:val="00253A64"/>
    <w:rsid w:val="00253B9D"/>
    <w:rsid w:val="00253C18"/>
    <w:rsid w:val="002542F1"/>
    <w:rsid w:val="00254729"/>
    <w:rsid w:val="00254ABD"/>
    <w:rsid w:val="00254EFC"/>
    <w:rsid w:val="00255065"/>
    <w:rsid w:val="00255151"/>
    <w:rsid w:val="00255383"/>
    <w:rsid w:val="00255469"/>
    <w:rsid w:val="00255554"/>
    <w:rsid w:val="00255560"/>
    <w:rsid w:val="00255904"/>
    <w:rsid w:val="00255A0F"/>
    <w:rsid w:val="00255AF3"/>
    <w:rsid w:val="00255D6C"/>
    <w:rsid w:val="00255DA6"/>
    <w:rsid w:val="002562B5"/>
    <w:rsid w:val="00256392"/>
    <w:rsid w:val="002563D3"/>
    <w:rsid w:val="00256491"/>
    <w:rsid w:val="002569A9"/>
    <w:rsid w:val="002574F9"/>
    <w:rsid w:val="00257DE7"/>
    <w:rsid w:val="002605A8"/>
    <w:rsid w:val="0026064D"/>
    <w:rsid w:val="002609C9"/>
    <w:rsid w:val="00260B44"/>
    <w:rsid w:val="00261430"/>
    <w:rsid w:val="002616D8"/>
    <w:rsid w:val="00261B14"/>
    <w:rsid w:val="00261EA8"/>
    <w:rsid w:val="00261F3D"/>
    <w:rsid w:val="00261FB6"/>
    <w:rsid w:val="0026286B"/>
    <w:rsid w:val="00262EDE"/>
    <w:rsid w:val="002634F7"/>
    <w:rsid w:val="00263837"/>
    <w:rsid w:val="00263859"/>
    <w:rsid w:val="00263B18"/>
    <w:rsid w:val="00263BB1"/>
    <w:rsid w:val="00263CBF"/>
    <w:rsid w:val="00263FBF"/>
    <w:rsid w:val="0026487E"/>
    <w:rsid w:val="00265016"/>
    <w:rsid w:val="0026572B"/>
    <w:rsid w:val="00265AEB"/>
    <w:rsid w:val="00265B8D"/>
    <w:rsid w:val="00265F89"/>
    <w:rsid w:val="00266581"/>
    <w:rsid w:val="0026675F"/>
    <w:rsid w:val="00266AF8"/>
    <w:rsid w:val="00266D3C"/>
    <w:rsid w:val="00267390"/>
    <w:rsid w:val="002677AB"/>
    <w:rsid w:val="00267872"/>
    <w:rsid w:val="00267DF9"/>
    <w:rsid w:val="00270298"/>
    <w:rsid w:val="002704FC"/>
    <w:rsid w:val="00270671"/>
    <w:rsid w:val="00270835"/>
    <w:rsid w:val="00270BB1"/>
    <w:rsid w:val="00270D91"/>
    <w:rsid w:val="00271176"/>
    <w:rsid w:val="00271D08"/>
    <w:rsid w:val="00271EC0"/>
    <w:rsid w:val="0027289C"/>
    <w:rsid w:val="0027303C"/>
    <w:rsid w:val="0027312C"/>
    <w:rsid w:val="00273284"/>
    <w:rsid w:val="002732EE"/>
    <w:rsid w:val="00273895"/>
    <w:rsid w:val="00274CCC"/>
    <w:rsid w:val="002752E8"/>
    <w:rsid w:val="00275CFE"/>
    <w:rsid w:val="00275D16"/>
    <w:rsid w:val="00275EE8"/>
    <w:rsid w:val="00275F11"/>
    <w:rsid w:val="00276089"/>
    <w:rsid w:val="00276F10"/>
    <w:rsid w:val="00276FB4"/>
    <w:rsid w:val="0027719A"/>
    <w:rsid w:val="002774D0"/>
    <w:rsid w:val="00277B95"/>
    <w:rsid w:val="00281759"/>
    <w:rsid w:val="00281C2C"/>
    <w:rsid w:val="00281D6C"/>
    <w:rsid w:val="002820AB"/>
    <w:rsid w:val="00282187"/>
    <w:rsid w:val="002825E7"/>
    <w:rsid w:val="00282666"/>
    <w:rsid w:val="002826DD"/>
    <w:rsid w:val="00282F81"/>
    <w:rsid w:val="0028325F"/>
    <w:rsid w:val="0028343E"/>
    <w:rsid w:val="0028371B"/>
    <w:rsid w:val="00284BC6"/>
    <w:rsid w:val="00284BDB"/>
    <w:rsid w:val="00284C22"/>
    <w:rsid w:val="00284C98"/>
    <w:rsid w:val="0028514C"/>
    <w:rsid w:val="00285847"/>
    <w:rsid w:val="00285E1B"/>
    <w:rsid w:val="0028627A"/>
    <w:rsid w:val="0028631D"/>
    <w:rsid w:val="0028643E"/>
    <w:rsid w:val="002867B8"/>
    <w:rsid w:val="00286B23"/>
    <w:rsid w:val="00286B5E"/>
    <w:rsid w:val="00286F98"/>
    <w:rsid w:val="002871FF"/>
    <w:rsid w:val="0028739D"/>
    <w:rsid w:val="0028765B"/>
    <w:rsid w:val="002879D1"/>
    <w:rsid w:val="00287B27"/>
    <w:rsid w:val="00287BD6"/>
    <w:rsid w:val="002904E3"/>
    <w:rsid w:val="002905E2"/>
    <w:rsid w:val="00290A81"/>
    <w:rsid w:val="00290B5E"/>
    <w:rsid w:val="0029125B"/>
    <w:rsid w:val="00291F9A"/>
    <w:rsid w:val="002923BB"/>
    <w:rsid w:val="00292C74"/>
    <w:rsid w:val="00292E78"/>
    <w:rsid w:val="00292E9C"/>
    <w:rsid w:val="00293451"/>
    <w:rsid w:val="0029356F"/>
    <w:rsid w:val="002937C6"/>
    <w:rsid w:val="002938D0"/>
    <w:rsid w:val="00293E9F"/>
    <w:rsid w:val="0029455C"/>
    <w:rsid w:val="00294742"/>
    <w:rsid w:val="00294858"/>
    <w:rsid w:val="00294B9D"/>
    <w:rsid w:val="00295389"/>
    <w:rsid w:val="00296783"/>
    <w:rsid w:val="00296803"/>
    <w:rsid w:val="00296B63"/>
    <w:rsid w:val="00296ED4"/>
    <w:rsid w:val="00296F2A"/>
    <w:rsid w:val="00297F03"/>
    <w:rsid w:val="00297F39"/>
    <w:rsid w:val="002A0C58"/>
    <w:rsid w:val="002A0FA4"/>
    <w:rsid w:val="002A1497"/>
    <w:rsid w:val="002A15AD"/>
    <w:rsid w:val="002A1798"/>
    <w:rsid w:val="002A22AE"/>
    <w:rsid w:val="002A22DD"/>
    <w:rsid w:val="002A2772"/>
    <w:rsid w:val="002A3A00"/>
    <w:rsid w:val="002A3D02"/>
    <w:rsid w:val="002A42AB"/>
    <w:rsid w:val="002A42DA"/>
    <w:rsid w:val="002A42F7"/>
    <w:rsid w:val="002A4340"/>
    <w:rsid w:val="002A4EAD"/>
    <w:rsid w:val="002A5326"/>
    <w:rsid w:val="002A5989"/>
    <w:rsid w:val="002A5ABF"/>
    <w:rsid w:val="002A62FA"/>
    <w:rsid w:val="002A687A"/>
    <w:rsid w:val="002A6A47"/>
    <w:rsid w:val="002A6BFB"/>
    <w:rsid w:val="002A6ED0"/>
    <w:rsid w:val="002A7040"/>
    <w:rsid w:val="002A778D"/>
    <w:rsid w:val="002A7838"/>
    <w:rsid w:val="002A7DC7"/>
    <w:rsid w:val="002B01A8"/>
    <w:rsid w:val="002B0ADF"/>
    <w:rsid w:val="002B0FF3"/>
    <w:rsid w:val="002B175F"/>
    <w:rsid w:val="002B1D76"/>
    <w:rsid w:val="002B210F"/>
    <w:rsid w:val="002B28C1"/>
    <w:rsid w:val="002B2C5A"/>
    <w:rsid w:val="002B2E39"/>
    <w:rsid w:val="002B3024"/>
    <w:rsid w:val="002B3393"/>
    <w:rsid w:val="002B3414"/>
    <w:rsid w:val="002B3606"/>
    <w:rsid w:val="002B3986"/>
    <w:rsid w:val="002B4434"/>
    <w:rsid w:val="002B4467"/>
    <w:rsid w:val="002B4754"/>
    <w:rsid w:val="002B491E"/>
    <w:rsid w:val="002B4E58"/>
    <w:rsid w:val="002B5715"/>
    <w:rsid w:val="002B59ED"/>
    <w:rsid w:val="002B5D67"/>
    <w:rsid w:val="002B6397"/>
    <w:rsid w:val="002B6455"/>
    <w:rsid w:val="002B6793"/>
    <w:rsid w:val="002B6800"/>
    <w:rsid w:val="002B780E"/>
    <w:rsid w:val="002B7859"/>
    <w:rsid w:val="002C0309"/>
    <w:rsid w:val="002C04FE"/>
    <w:rsid w:val="002C0623"/>
    <w:rsid w:val="002C13DD"/>
    <w:rsid w:val="002C16D2"/>
    <w:rsid w:val="002C1775"/>
    <w:rsid w:val="002C2358"/>
    <w:rsid w:val="002C23F1"/>
    <w:rsid w:val="002C26A2"/>
    <w:rsid w:val="002C2AAE"/>
    <w:rsid w:val="002C306A"/>
    <w:rsid w:val="002C331F"/>
    <w:rsid w:val="002C3530"/>
    <w:rsid w:val="002C36DD"/>
    <w:rsid w:val="002C3838"/>
    <w:rsid w:val="002C3CF9"/>
    <w:rsid w:val="002C4BFF"/>
    <w:rsid w:val="002C4EB3"/>
    <w:rsid w:val="002C529C"/>
    <w:rsid w:val="002C5C1F"/>
    <w:rsid w:val="002C6236"/>
    <w:rsid w:val="002C6520"/>
    <w:rsid w:val="002C6F40"/>
    <w:rsid w:val="002C753B"/>
    <w:rsid w:val="002C76FD"/>
    <w:rsid w:val="002C7799"/>
    <w:rsid w:val="002C788F"/>
    <w:rsid w:val="002C7B3B"/>
    <w:rsid w:val="002D0267"/>
    <w:rsid w:val="002D0655"/>
    <w:rsid w:val="002D0828"/>
    <w:rsid w:val="002D0ADE"/>
    <w:rsid w:val="002D0B69"/>
    <w:rsid w:val="002D0B96"/>
    <w:rsid w:val="002D0CB0"/>
    <w:rsid w:val="002D0D9A"/>
    <w:rsid w:val="002D187A"/>
    <w:rsid w:val="002D19EE"/>
    <w:rsid w:val="002D1AAC"/>
    <w:rsid w:val="002D1D37"/>
    <w:rsid w:val="002D22AF"/>
    <w:rsid w:val="002D2F05"/>
    <w:rsid w:val="002D3303"/>
    <w:rsid w:val="002D3490"/>
    <w:rsid w:val="002D4568"/>
    <w:rsid w:val="002D45CD"/>
    <w:rsid w:val="002D4C43"/>
    <w:rsid w:val="002D5222"/>
    <w:rsid w:val="002D55AD"/>
    <w:rsid w:val="002D58A1"/>
    <w:rsid w:val="002D5922"/>
    <w:rsid w:val="002D5DC0"/>
    <w:rsid w:val="002D6668"/>
    <w:rsid w:val="002D6B30"/>
    <w:rsid w:val="002D6DFA"/>
    <w:rsid w:val="002D701A"/>
    <w:rsid w:val="002D7234"/>
    <w:rsid w:val="002D74DF"/>
    <w:rsid w:val="002D79EB"/>
    <w:rsid w:val="002D7F93"/>
    <w:rsid w:val="002E0008"/>
    <w:rsid w:val="002E0014"/>
    <w:rsid w:val="002E0093"/>
    <w:rsid w:val="002E00F9"/>
    <w:rsid w:val="002E04A6"/>
    <w:rsid w:val="002E079A"/>
    <w:rsid w:val="002E0918"/>
    <w:rsid w:val="002E09ED"/>
    <w:rsid w:val="002E0B4D"/>
    <w:rsid w:val="002E0B50"/>
    <w:rsid w:val="002E0C95"/>
    <w:rsid w:val="002E0E88"/>
    <w:rsid w:val="002E0F48"/>
    <w:rsid w:val="002E1197"/>
    <w:rsid w:val="002E1484"/>
    <w:rsid w:val="002E1653"/>
    <w:rsid w:val="002E18BA"/>
    <w:rsid w:val="002E1B26"/>
    <w:rsid w:val="002E1F34"/>
    <w:rsid w:val="002E221E"/>
    <w:rsid w:val="002E22DC"/>
    <w:rsid w:val="002E2CEE"/>
    <w:rsid w:val="002E3239"/>
    <w:rsid w:val="002E35AC"/>
    <w:rsid w:val="002E3F2F"/>
    <w:rsid w:val="002E40EB"/>
    <w:rsid w:val="002E43AE"/>
    <w:rsid w:val="002E48BB"/>
    <w:rsid w:val="002E4AB1"/>
    <w:rsid w:val="002E4B59"/>
    <w:rsid w:val="002E527E"/>
    <w:rsid w:val="002E5913"/>
    <w:rsid w:val="002E5A12"/>
    <w:rsid w:val="002E5EA7"/>
    <w:rsid w:val="002E5FCD"/>
    <w:rsid w:val="002E682C"/>
    <w:rsid w:val="002E6A17"/>
    <w:rsid w:val="002E6ECD"/>
    <w:rsid w:val="002E7050"/>
    <w:rsid w:val="002E7490"/>
    <w:rsid w:val="002E7790"/>
    <w:rsid w:val="002F01E1"/>
    <w:rsid w:val="002F0383"/>
    <w:rsid w:val="002F051E"/>
    <w:rsid w:val="002F064D"/>
    <w:rsid w:val="002F0A71"/>
    <w:rsid w:val="002F1AD6"/>
    <w:rsid w:val="002F1B97"/>
    <w:rsid w:val="002F2360"/>
    <w:rsid w:val="002F279F"/>
    <w:rsid w:val="002F2D5B"/>
    <w:rsid w:val="002F2E24"/>
    <w:rsid w:val="002F2EA3"/>
    <w:rsid w:val="002F316D"/>
    <w:rsid w:val="002F3729"/>
    <w:rsid w:val="002F38D1"/>
    <w:rsid w:val="002F3AAB"/>
    <w:rsid w:val="002F3B95"/>
    <w:rsid w:val="002F3DD7"/>
    <w:rsid w:val="002F4034"/>
    <w:rsid w:val="002F422F"/>
    <w:rsid w:val="002F4301"/>
    <w:rsid w:val="002F4421"/>
    <w:rsid w:val="002F4450"/>
    <w:rsid w:val="002F47FB"/>
    <w:rsid w:val="002F4DA8"/>
    <w:rsid w:val="002F5307"/>
    <w:rsid w:val="002F54FF"/>
    <w:rsid w:val="002F555D"/>
    <w:rsid w:val="002F59D4"/>
    <w:rsid w:val="002F5A05"/>
    <w:rsid w:val="002F5CF4"/>
    <w:rsid w:val="002F5F2C"/>
    <w:rsid w:val="002F6157"/>
    <w:rsid w:val="002F62CB"/>
    <w:rsid w:val="002F6893"/>
    <w:rsid w:val="002F698C"/>
    <w:rsid w:val="002F69AD"/>
    <w:rsid w:val="002F6ADE"/>
    <w:rsid w:val="002F7064"/>
    <w:rsid w:val="002F7409"/>
    <w:rsid w:val="002F7551"/>
    <w:rsid w:val="002F770F"/>
    <w:rsid w:val="002F7780"/>
    <w:rsid w:val="002F7C1C"/>
    <w:rsid w:val="00300099"/>
    <w:rsid w:val="00300200"/>
    <w:rsid w:val="0030033C"/>
    <w:rsid w:val="00300FC9"/>
    <w:rsid w:val="00301375"/>
    <w:rsid w:val="003018FD"/>
    <w:rsid w:val="00301B3B"/>
    <w:rsid w:val="003021E6"/>
    <w:rsid w:val="003022A0"/>
    <w:rsid w:val="0030265F"/>
    <w:rsid w:val="00302738"/>
    <w:rsid w:val="00302841"/>
    <w:rsid w:val="00302EC9"/>
    <w:rsid w:val="0030330C"/>
    <w:rsid w:val="003034CD"/>
    <w:rsid w:val="00303591"/>
    <w:rsid w:val="003036D2"/>
    <w:rsid w:val="00303CC1"/>
    <w:rsid w:val="00303D4B"/>
    <w:rsid w:val="00303F9B"/>
    <w:rsid w:val="00304198"/>
    <w:rsid w:val="00304659"/>
    <w:rsid w:val="00304845"/>
    <w:rsid w:val="00304A1A"/>
    <w:rsid w:val="00304A68"/>
    <w:rsid w:val="00304F41"/>
    <w:rsid w:val="00305119"/>
    <w:rsid w:val="00305285"/>
    <w:rsid w:val="003053D8"/>
    <w:rsid w:val="00305777"/>
    <w:rsid w:val="003067C0"/>
    <w:rsid w:val="00306B11"/>
    <w:rsid w:val="00306B1E"/>
    <w:rsid w:val="00306B99"/>
    <w:rsid w:val="00306F36"/>
    <w:rsid w:val="00307087"/>
    <w:rsid w:val="003071FC"/>
    <w:rsid w:val="0030743B"/>
    <w:rsid w:val="00307581"/>
    <w:rsid w:val="00307582"/>
    <w:rsid w:val="0030768D"/>
    <w:rsid w:val="003079B1"/>
    <w:rsid w:val="003101BE"/>
    <w:rsid w:val="00310BB9"/>
    <w:rsid w:val="003110D0"/>
    <w:rsid w:val="003111B6"/>
    <w:rsid w:val="00311206"/>
    <w:rsid w:val="0031137A"/>
    <w:rsid w:val="00311839"/>
    <w:rsid w:val="00311B3A"/>
    <w:rsid w:val="00311BF5"/>
    <w:rsid w:val="0031252C"/>
    <w:rsid w:val="0031309A"/>
    <w:rsid w:val="00313440"/>
    <w:rsid w:val="0031398E"/>
    <w:rsid w:val="00313C2E"/>
    <w:rsid w:val="00314390"/>
    <w:rsid w:val="00314608"/>
    <w:rsid w:val="00314758"/>
    <w:rsid w:val="003148E8"/>
    <w:rsid w:val="00314AAC"/>
    <w:rsid w:val="00314F14"/>
    <w:rsid w:val="003151D9"/>
    <w:rsid w:val="0031531E"/>
    <w:rsid w:val="0031558C"/>
    <w:rsid w:val="00315AD7"/>
    <w:rsid w:val="003163C8"/>
    <w:rsid w:val="003163ED"/>
    <w:rsid w:val="00316B51"/>
    <w:rsid w:val="00317435"/>
    <w:rsid w:val="00317A27"/>
    <w:rsid w:val="00317E6E"/>
    <w:rsid w:val="0032067F"/>
    <w:rsid w:val="003206E7"/>
    <w:rsid w:val="003211E0"/>
    <w:rsid w:val="00321C73"/>
    <w:rsid w:val="00321CF1"/>
    <w:rsid w:val="00321DF6"/>
    <w:rsid w:val="003225CD"/>
    <w:rsid w:val="003226C6"/>
    <w:rsid w:val="00322EB2"/>
    <w:rsid w:val="003230CF"/>
    <w:rsid w:val="00323ACC"/>
    <w:rsid w:val="00323F77"/>
    <w:rsid w:val="00323F87"/>
    <w:rsid w:val="00324A78"/>
    <w:rsid w:val="00324EFB"/>
    <w:rsid w:val="003250A9"/>
    <w:rsid w:val="003251FA"/>
    <w:rsid w:val="00325242"/>
    <w:rsid w:val="00325281"/>
    <w:rsid w:val="003256D6"/>
    <w:rsid w:val="00325D3C"/>
    <w:rsid w:val="00326180"/>
    <w:rsid w:val="003268C4"/>
    <w:rsid w:val="003269A9"/>
    <w:rsid w:val="00326AA2"/>
    <w:rsid w:val="00326D9A"/>
    <w:rsid w:val="00326EBE"/>
    <w:rsid w:val="00330218"/>
    <w:rsid w:val="00330252"/>
    <w:rsid w:val="0033041B"/>
    <w:rsid w:val="0033065A"/>
    <w:rsid w:val="003309EA"/>
    <w:rsid w:val="00330A1E"/>
    <w:rsid w:val="00330A8E"/>
    <w:rsid w:val="00330AFA"/>
    <w:rsid w:val="003319C7"/>
    <w:rsid w:val="00331A2E"/>
    <w:rsid w:val="00331CDA"/>
    <w:rsid w:val="0033260B"/>
    <w:rsid w:val="0033343E"/>
    <w:rsid w:val="003334B2"/>
    <w:rsid w:val="00333527"/>
    <w:rsid w:val="00334349"/>
    <w:rsid w:val="00334593"/>
    <w:rsid w:val="00334A72"/>
    <w:rsid w:val="00334E10"/>
    <w:rsid w:val="00334F7C"/>
    <w:rsid w:val="00334FDC"/>
    <w:rsid w:val="0033555D"/>
    <w:rsid w:val="00336230"/>
    <w:rsid w:val="00336630"/>
    <w:rsid w:val="0033663B"/>
    <w:rsid w:val="00336E1A"/>
    <w:rsid w:val="00337243"/>
    <w:rsid w:val="00337862"/>
    <w:rsid w:val="00337A50"/>
    <w:rsid w:val="00337F94"/>
    <w:rsid w:val="003409EE"/>
    <w:rsid w:val="00340B17"/>
    <w:rsid w:val="003412D3"/>
    <w:rsid w:val="00341882"/>
    <w:rsid w:val="00341A36"/>
    <w:rsid w:val="00341BE7"/>
    <w:rsid w:val="0034292A"/>
    <w:rsid w:val="00342A8D"/>
    <w:rsid w:val="00342AA4"/>
    <w:rsid w:val="00342AB3"/>
    <w:rsid w:val="00342B3C"/>
    <w:rsid w:val="00342C59"/>
    <w:rsid w:val="00343AA5"/>
    <w:rsid w:val="00343CAF"/>
    <w:rsid w:val="00343DD8"/>
    <w:rsid w:val="00344045"/>
    <w:rsid w:val="003443B1"/>
    <w:rsid w:val="0034466B"/>
    <w:rsid w:val="00344B1B"/>
    <w:rsid w:val="00344BEF"/>
    <w:rsid w:val="00344C86"/>
    <w:rsid w:val="00344E2D"/>
    <w:rsid w:val="0034511D"/>
    <w:rsid w:val="003451A7"/>
    <w:rsid w:val="0034575E"/>
    <w:rsid w:val="003461BF"/>
    <w:rsid w:val="003467F5"/>
    <w:rsid w:val="00346A6E"/>
    <w:rsid w:val="003474F0"/>
    <w:rsid w:val="00347852"/>
    <w:rsid w:val="00347934"/>
    <w:rsid w:val="00347B59"/>
    <w:rsid w:val="00347EEF"/>
    <w:rsid w:val="003504EF"/>
    <w:rsid w:val="003504F8"/>
    <w:rsid w:val="00350A0C"/>
    <w:rsid w:val="00350BC4"/>
    <w:rsid w:val="00350C76"/>
    <w:rsid w:val="00351EDE"/>
    <w:rsid w:val="00352579"/>
    <w:rsid w:val="00353695"/>
    <w:rsid w:val="003536AE"/>
    <w:rsid w:val="00354710"/>
    <w:rsid w:val="00354940"/>
    <w:rsid w:val="00354FEF"/>
    <w:rsid w:val="00356666"/>
    <w:rsid w:val="00356B47"/>
    <w:rsid w:val="00356CAF"/>
    <w:rsid w:val="003570EA"/>
    <w:rsid w:val="00357248"/>
    <w:rsid w:val="00357A02"/>
    <w:rsid w:val="00357EFC"/>
    <w:rsid w:val="003600B0"/>
    <w:rsid w:val="00360428"/>
    <w:rsid w:val="00360482"/>
    <w:rsid w:val="00360A5C"/>
    <w:rsid w:val="00360C95"/>
    <w:rsid w:val="00360F14"/>
    <w:rsid w:val="003615AE"/>
    <w:rsid w:val="00361C56"/>
    <w:rsid w:val="00361F92"/>
    <w:rsid w:val="003620CD"/>
    <w:rsid w:val="0036283F"/>
    <w:rsid w:val="0036286A"/>
    <w:rsid w:val="00362B8F"/>
    <w:rsid w:val="00362DEC"/>
    <w:rsid w:val="00362FAF"/>
    <w:rsid w:val="003633CC"/>
    <w:rsid w:val="00363CB1"/>
    <w:rsid w:val="00363D9A"/>
    <w:rsid w:val="00364390"/>
    <w:rsid w:val="003648F5"/>
    <w:rsid w:val="00364B4E"/>
    <w:rsid w:val="003660FD"/>
    <w:rsid w:val="003668D0"/>
    <w:rsid w:val="00366F18"/>
    <w:rsid w:val="003674EE"/>
    <w:rsid w:val="00367575"/>
    <w:rsid w:val="003675BE"/>
    <w:rsid w:val="00367812"/>
    <w:rsid w:val="00367891"/>
    <w:rsid w:val="00367BE0"/>
    <w:rsid w:val="00370226"/>
    <w:rsid w:val="0037041D"/>
    <w:rsid w:val="00370B01"/>
    <w:rsid w:val="00370BDE"/>
    <w:rsid w:val="003713A7"/>
    <w:rsid w:val="00371907"/>
    <w:rsid w:val="00371B42"/>
    <w:rsid w:val="00371E12"/>
    <w:rsid w:val="00372010"/>
    <w:rsid w:val="00372013"/>
    <w:rsid w:val="003727DF"/>
    <w:rsid w:val="0037311D"/>
    <w:rsid w:val="0037329A"/>
    <w:rsid w:val="0037359D"/>
    <w:rsid w:val="00373F89"/>
    <w:rsid w:val="0037409F"/>
    <w:rsid w:val="003742B5"/>
    <w:rsid w:val="0037467E"/>
    <w:rsid w:val="00374956"/>
    <w:rsid w:val="00374B52"/>
    <w:rsid w:val="00374BC4"/>
    <w:rsid w:val="00374FF0"/>
    <w:rsid w:val="00375074"/>
    <w:rsid w:val="003752F0"/>
    <w:rsid w:val="00375347"/>
    <w:rsid w:val="003753CC"/>
    <w:rsid w:val="003766A8"/>
    <w:rsid w:val="00376738"/>
    <w:rsid w:val="003767AB"/>
    <w:rsid w:val="00376B4C"/>
    <w:rsid w:val="00376B76"/>
    <w:rsid w:val="00376C9A"/>
    <w:rsid w:val="00376F44"/>
    <w:rsid w:val="00377139"/>
    <w:rsid w:val="00377367"/>
    <w:rsid w:val="003803D9"/>
    <w:rsid w:val="003804B6"/>
    <w:rsid w:val="003804D9"/>
    <w:rsid w:val="003809DA"/>
    <w:rsid w:val="00380AFE"/>
    <w:rsid w:val="003816EE"/>
    <w:rsid w:val="00381BF9"/>
    <w:rsid w:val="00381C78"/>
    <w:rsid w:val="0038244B"/>
    <w:rsid w:val="0038362F"/>
    <w:rsid w:val="00383894"/>
    <w:rsid w:val="00383BC5"/>
    <w:rsid w:val="00384000"/>
    <w:rsid w:val="00384311"/>
    <w:rsid w:val="00384956"/>
    <w:rsid w:val="00384D47"/>
    <w:rsid w:val="00384EAF"/>
    <w:rsid w:val="00385073"/>
    <w:rsid w:val="00385C3F"/>
    <w:rsid w:val="00385E4C"/>
    <w:rsid w:val="003861EC"/>
    <w:rsid w:val="003863F7"/>
    <w:rsid w:val="0038640E"/>
    <w:rsid w:val="003864E6"/>
    <w:rsid w:val="003865B5"/>
    <w:rsid w:val="0038672E"/>
    <w:rsid w:val="00386C80"/>
    <w:rsid w:val="0039027B"/>
    <w:rsid w:val="00390989"/>
    <w:rsid w:val="00390D95"/>
    <w:rsid w:val="0039165C"/>
    <w:rsid w:val="0039166F"/>
    <w:rsid w:val="003919D9"/>
    <w:rsid w:val="00391D45"/>
    <w:rsid w:val="00391E6D"/>
    <w:rsid w:val="0039201E"/>
    <w:rsid w:val="0039226B"/>
    <w:rsid w:val="003923BA"/>
    <w:rsid w:val="0039277C"/>
    <w:rsid w:val="003927F2"/>
    <w:rsid w:val="0039291F"/>
    <w:rsid w:val="00393235"/>
    <w:rsid w:val="00393237"/>
    <w:rsid w:val="003932C4"/>
    <w:rsid w:val="00393984"/>
    <w:rsid w:val="00393FE3"/>
    <w:rsid w:val="003940AB"/>
    <w:rsid w:val="00394533"/>
    <w:rsid w:val="0039526F"/>
    <w:rsid w:val="00395422"/>
    <w:rsid w:val="00395B43"/>
    <w:rsid w:val="003963B3"/>
    <w:rsid w:val="003966E8"/>
    <w:rsid w:val="0039692D"/>
    <w:rsid w:val="00396B64"/>
    <w:rsid w:val="00396E26"/>
    <w:rsid w:val="0039746E"/>
    <w:rsid w:val="00397984"/>
    <w:rsid w:val="003A0124"/>
    <w:rsid w:val="003A04E3"/>
    <w:rsid w:val="003A0702"/>
    <w:rsid w:val="003A180E"/>
    <w:rsid w:val="003A26C7"/>
    <w:rsid w:val="003A291E"/>
    <w:rsid w:val="003A32F2"/>
    <w:rsid w:val="003A39A3"/>
    <w:rsid w:val="003A3D3A"/>
    <w:rsid w:val="003A3D7A"/>
    <w:rsid w:val="003A473C"/>
    <w:rsid w:val="003A4C10"/>
    <w:rsid w:val="003A5240"/>
    <w:rsid w:val="003A579E"/>
    <w:rsid w:val="003A5FAA"/>
    <w:rsid w:val="003A6093"/>
    <w:rsid w:val="003A6804"/>
    <w:rsid w:val="003A6AC4"/>
    <w:rsid w:val="003A6E45"/>
    <w:rsid w:val="003A6E58"/>
    <w:rsid w:val="003A7194"/>
    <w:rsid w:val="003A7431"/>
    <w:rsid w:val="003A7BE5"/>
    <w:rsid w:val="003A7E78"/>
    <w:rsid w:val="003A7E8E"/>
    <w:rsid w:val="003B01A2"/>
    <w:rsid w:val="003B05A6"/>
    <w:rsid w:val="003B10BF"/>
    <w:rsid w:val="003B147C"/>
    <w:rsid w:val="003B195B"/>
    <w:rsid w:val="003B1C96"/>
    <w:rsid w:val="003B204F"/>
    <w:rsid w:val="003B2859"/>
    <w:rsid w:val="003B3280"/>
    <w:rsid w:val="003B3B0A"/>
    <w:rsid w:val="003B3C01"/>
    <w:rsid w:val="003B3CA1"/>
    <w:rsid w:val="003B3CE7"/>
    <w:rsid w:val="003B3ED1"/>
    <w:rsid w:val="003B3F3D"/>
    <w:rsid w:val="003B43B9"/>
    <w:rsid w:val="003B462B"/>
    <w:rsid w:val="003B46BD"/>
    <w:rsid w:val="003B4908"/>
    <w:rsid w:val="003B4CE1"/>
    <w:rsid w:val="003B4D90"/>
    <w:rsid w:val="003B4E0F"/>
    <w:rsid w:val="003B5702"/>
    <w:rsid w:val="003B5788"/>
    <w:rsid w:val="003B5874"/>
    <w:rsid w:val="003B5C93"/>
    <w:rsid w:val="003B69D1"/>
    <w:rsid w:val="003B7521"/>
    <w:rsid w:val="003B756D"/>
    <w:rsid w:val="003B77C3"/>
    <w:rsid w:val="003B7C96"/>
    <w:rsid w:val="003B7F0D"/>
    <w:rsid w:val="003B7FED"/>
    <w:rsid w:val="003C040F"/>
    <w:rsid w:val="003C04BF"/>
    <w:rsid w:val="003C05D3"/>
    <w:rsid w:val="003C084B"/>
    <w:rsid w:val="003C0B4F"/>
    <w:rsid w:val="003C0D21"/>
    <w:rsid w:val="003C1092"/>
    <w:rsid w:val="003C1F1E"/>
    <w:rsid w:val="003C21F2"/>
    <w:rsid w:val="003C2983"/>
    <w:rsid w:val="003C29B9"/>
    <w:rsid w:val="003C2AF2"/>
    <w:rsid w:val="003C2F65"/>
    <w:rsid w:val="003C507D"/>
    <w:rsid w:val="003C5119"/>
    <w:rsid w:val="003C5B3F"/>
    <w:rsid w:val="003C5D4D"/>
    <w:rsid w:val="003C6751"/>
    <w:rsid w:val="003C693C"/>
    <w:rsid w:val="003C69A1"/>
    <w:rsid w:val="003C7000"/>
    <w:rsid w:val="003C70BD"/>
    <w:rsid w:val="003C7374"/>
    <w:rsid w:val="003C7755"/>
    <w:rsid w:val="003C789B"/>
    <w:rsid w:val="003C7CAD"/>
    <w:rsid w:val="003D081B"/>
    <w:rsid w:val="003D092E"/>
    <w:rsid w:val="003D11CD"/>
    <w:rsid w:val="003D1599"/>
    <w:rsid w:val="003D1676"/>
    <w:rsid w:val="003D1C6E"/>
    <w:rsid w:val="003D1C93"/>
    <w:rsid w:val="003D1DE0"/>
    <w:rsid w:val="003D1F2D"/>
    <w:rsid w:val="003D3678"/>
    <w:rsid w:val="003D39C7"/>
    <w:rsid w:val="003D3E36"/>
    <w:rsid w:val="003D4127"/>
    <w:rsid w:val="003D4249"/>
    <w:rsid w:val="003D44B8"/>
    <w:rsid w:val="003D512E"/>
    <w:rsid w:val="003D5232"/>
    <w:rsid w:val="003D5512"/>
    <w:rsid w:val="003D5D54"/>
    <w:rsid w:val="003D6B74"/>
    <w:rsid w:val="003D6BD5"/>
    <w:rsid w:val="003D6DD7"/>
    <w:rsid w:val="003D7167"/>
    <w:rsid w:val="003D747F"/>
    <w:rsid w:val="003D7725"/>
    <w:rsid w:val="003D77D6"/>
    <w:rsid w:val="003D7E42"/>
    <w:rsid w:val="003E009F"/>
    <w:rsid w:val="003E0574"/>
    <w:rsid w:val="003E0DC0"/>
    <w:rsid w:val="003E0DCB"/>
    <w:rsid w:val="003E1264"/>
    <w:rsid w:val="003E14A0"/>
    <w:rsid w:val="003E169B"/>
    <w:rsid w:val="003E1C2A"/>
    <w:rsid w:val="003E1CF0"/>
    <w:rsid w:val="003E234F"/>
    <w:rsid w:val="003E28EC"/>
    <w:rsid w:val="003E29E5"/>
    <w:rsid w:val="003E2A29"/>
    <w:rsid w:val="003E2D19"/>
    <w:rsid w:val="003E380F"/>
    <w:rsid w:val="003E4300"/>
    <w:rsid w:val="003E43CF"/>
    <w:rsid w:val="003E44B9"/>
    <w:rsid w:val="003E459B"/>
    <w:rsid w:val="003E4789"/>
    <w:rsid w:val="003E4FB1"/>
    <w:rsid w:val="003E58AF"/>
    <w:rsid w:val="003E62C6"/>
    <w:rsid w:val="003E6817"/>
    <w:rsid w:val="003E686F"/>
    <w:rsid w:val="003E6A92"/>
    <w:rsid w:val="003E6BD4"/>
    <w:rsid w:val="003E7252"/>
    <w:rsid w:val="003E7563"/>
    <w:rsid w:val="003E7A11"/>
    <w:rsid w:val="003E7CA3"/>
    <w:rsid w:val="003E7E0C"/>
    <w:rsid w:val="003F0140"/>
    <w:rsid w:val="003F07B2"/>
    <w:rsid w:val="003F0D92"/>
    <w:rsid w:val="003F111B"/>
    <w:rsid w:val="003F1E4E"/>
    <w:rsid w:val="003F1F2D"/>
    <w:rsid w:val="003F2BA5"/>
    <w:rsid w:val="003F2ECF"/>
    <w:rsid w:val="003F386F"/>
    <w:rsid w:val="003F39F7"/>
    <w:rsid w:val="003F3DD7"/>
    <w:rsid w:val="003F4298"/>
    <w:rsid w:val="003F48B2"/>
    <w:rsid w:val="003F4A67"/>
    <w:rsid w:val="003F5046"/>
    <w:rsid w:val="003F54D4"/>
    <w:rsid w:val="003F5CEB"/>
    <w:rsid w:val="003F61F2"/>
    <w:rsid w:val="003F6DC3"/>
    <w:rsid w:val="003F7343"/>
    <w:rsid w:val="003F7417"/>
    <w:rsid w:val="00400529"/>
    <w:rsid w:val="00400896"/>
    <w:rsid w:val="0040104E"/>
    <w:rsid w:val="00401699"/>
    <w:rsid w:val="00401EE1"/>
    <w:rsid w:val="0040206C"/>
    <w:rsid w:val="0040239C"/>
    <w:rsid w:val="00402D02"/>
    <w:rsid w:val="00402D07"/>
    <w:rsid w:val="00402E60"/>
    <w:rsid w:val="00402F84"/>
    <w:rsid w:val="004036EB"/>
    <w:rsid w:val="0040371C"/>
    <w:rsid w:val="00403AFC"/>
    <w:rsid w:val="00403E41"/>
    <w:rsid w:val="00403F8F"/>
    <w:rsid w:val="00404890"/>
    <w:rsid w:val="004048A6"/>
    <w:rsid w:val="00405321"/>
    <w:rsid w:val="0040541C"/>
    <w:rsid w:val="0040588E"/>
    <w:rsid w:val="00405F22"/>
    <w:rsid w:val="0040658C"/>
    <w:rsid w:val="004069EC"/>
    <w:rsid w:val="00406ADD"/>
    <w:rsid w:val="004072AE"/>
    <w:rsid w:val="00407ACB"/>
    <w:rsid w:val="00407BD5"/>
    <w:rsid w:val="00410257"/>
    <w:rsid w:val="00411E14"/>
    <w:rsid w:val="00412222"/>
    <w:rsid w:val="0041352F"/>
    <w:rsid w:val="0041357A"/>
    <w:rsid w:val="00413A69"/>
    <w:rsid w:val="00413DF8"/>
    <w:rsid w:val="00413F85"/>
    <w:rsid w:val="004141C5"/>
    <w:rsid w:val="0041547C"/>
    <w:rsid w:val="004157CC"/>
    <w:rsid w:val="00416721"/>
    <w:rsid w:val="004167E6"/>
    <w:rsid w:val="00416AA4"/>
    <w:rsid w:val="00416BE4"/>
    <w:rsid w:val="00417313"/>
    <w:rsid w:val="00417844"/>
    <w:rsid w:val="00417ADB"/>
    <w:rsid w:val="00417AFE"/>
    <w:rsid w:val="00417D98"/>
    <w:rsid w:val="00420085"/>
    <w:rsid w:val="004203CC"/>
    <w:rsid w:val="0042046F"/>
    <w:rsid w:val="0042080B"/>
    <w:rsid w:val="00420C6C"/>
    <w:rsid w:val="00420CD6"/>
    <w:rsid w:val="00421258"/>
    <w:rsid w:val="00421648"/>
    <w:rsid w:val="0042171D"/>
    <w:rsid w:val="00421B7D"/>
    <w:rsid w:val="00421BF3"/>
    <w:rsid w:val="004229F1"/>
    <w:rsid w:val="00423367"/>
    <w:rsid w:val="00423C5C"/>
    <w:rsid w:val="0042442B"/>
    <w:rsid w:val="0042463B"/>
    <w:rsid w:val="00424BF5"/>
    <w:rsid w:val="004254B6"/>
    <w:rsid w:val="00425DE2"/>
    <w:rsid w:val="00426881"/>
    <w:rsid w:val="00426AB0"/>
    <w:rsid w:val="0042726A"/>
    <w:rsid w:val="00427561"/>
    <w:rsid w:val="00427B98"/>
    <w:rsid w:val="00427ECD"/>
    <w:rsid w:val="0043072B"/>
    <w:rsid w:val="00430742"/>
    <w:rsid w:val="00430D73"/>
    <w:rsid w:val="00431303"/>
    <w:rsid w:val="004317CA"/>
    <w:rsid w:val="00432049"/>
    <w:rsid w:val="00432A01"/>
    <w:rsid w:val="00432C2F"/>
    <w:rsid w:val="00432D3A"/>
    <w:rsid w:val="00432DAA"/>
    <w:rsid w:val="00432E60"/>
    <w:rsid w:val="00432F96"/>
    <w:rsid w:val="004332FC"/>
    <w:rsid w:val="00433326"/>
    <w:rsid w:val="00433508"/>
    <w:rsid w:val="0043383E"/>
    <w:rsid w:val="00433A9A"/>
    <w:rsid w:val="00434245"/>
    <w:rsid w:val="004345E8"/>
    <w:rsid w:val="0043532F"/>
    <w:rsid w:val="00435884"/>
    <w:rsid w:val="004359DC"/>
    <w:rsid w:val="00435AE3"/>
    <w:rsid w:val="004369CA"/>
    <w:rsid w:val="00436E77"/>
    <w:rsid w:val="00437692"/>
    <w:rsid w:val="00437A29"/>
    <w:rsid w:val="00437CFE"/>
    <w:rsid w:val="004401C9"/>
    <w:rsid w:val="0044037C"/>
    <w:rsid w:val="004404E0"/>
    <w:rsid w:val="0044056C"/>
    <w:rsid w:val="004405FF"/>
    <w:rsid w:val="00440725"/>
    <w:rsid w:val="00440AA3"/>
    <w:rsid w:val="00440D2E"/>
    <w:rsid w:val="004410C4"/>
    <w:rsid w:val="00441183"/>
    <w:rsid w:val="004416F5"/>
    <w:rsid w:val="00441FCC"/>
    <w:rsid w:val="00442D95"/>
    <w:rsid w:val="00442E78"/>
    <w:rsid w:val="004434DF"/>
    <w:rsid w:val="0044390F"/>
    <w:rsid w:val="00443C9E"/>
    <w:rsid w:val="00443E1A"/>
    <w:rsid w:val="00444019"/>
    <w:rsid w:val="004440C9"/>
    <w:rsid w:val="00444674"/>
    <w:rsid w:val="00444870"/>
    <w:rsid w:val="004449FB"/>
    <w:rsid w:val="00444E21"/>
    <w:rsid w:val="00444FD0"/>
    <w:rsid w:val="004450C1"/>
    <w:rsid w:val="00445A1B"/>
    <w:rsid w:val="00446BB4"/>
    <w:rsid w:val="00447BF2"/>
    <w:rsid w:val="00447CE7"/>
    <w:rsid w:val="00447FF4"/>
    <w:rsid w:val="00450190"/>
    <w:rsid w:val="00450339"/>
    <w:rsid w:val="0045034D"/>
    <w:rsid w:val="00450360"/>
    <w:rsid w:val="004507FB"/>
    <w:rsid w:val="00450ABA"/>
    <w:rsid w:val="00450FFF"/>
    <w:rsid w:val="00451FD7"/>
    <w:rsid w:val="00452498"/>
    <w:rsid w:val="00452A4C"/>
    <w:rsid w:val="00452CC0"/>
    <w:rsid w:val="00453559"/>
    <w:rsid w:val="0045388D"/>
    <w:rsid w:val="00453D12"/>
    <w:rsid w:val="00453DD9"/>
    <w:rsid w:val="00454798"/>
    <w:rsid w:val="00454888"/>
    <w:rsid w:val="00454B6A"/>
    <w:rsid w:val="00454C70"/>
    <w:rsid w:val="00454D74"/>
    <w:rsid w:val="00454E45"/>
    <w:rsid w:val="00455BB9"/>
    <w:rsid w:val="00455E59"/>
    <w:rsid w:val="00455EBA"/>
    <w:rsid w:val="0045614D"/>
    <w:rsid w:val="004565A5"/>
    <w:rsid w:val="00456751"/>
    <w:rsid w:val="0045675E"/>
    <w:rsid w:val="00456819"/>
    <w:rsid w:val="00456E91"/>
    <w:rsid w:val="004577D6"/>
    <w:rsid w:val="00457C81"/>
    <w:rsid w:val="0046009F"/>
    <w:rsid w:val="00460334"/>
    <w:rsid w:val="00460339"/>
    <w:rsid w:val="004604AD"/>
    <w:rsid w:val="00460A75"/>
    <w:rsid w:val="00460CCE"/>
    <w:rsid w:val="00461318"/>
    <w:rsid w:val="0046137A"/>
    <w:rsid w:val="0046137C"/>
    <w:rsid w:val="004615CE"/>
    <w:rsid w:val="0046172C"/>
    <w:rsid w:val="004617BD"/>
    <w:rsid w:val="00461D2D"/>
    <w:rsid w:val="004622AA"/>
    <w:rsid w:val="00462742"/>
    <w:rsid w:val="00462BB9"/>
    <w:rsid w:val="00462BF1"/>
    <w:rsid w:val="004630E4"/>
    <w:rsid w:val="00463862"/>
    <w:rsid w:val="00463CA6"/>
    <w:rsid w:val="00464450"/>
    <w:rsid w:val="00464821"/>
    <w:rsid w:val="00464B58"/>
    <w:rsid w:val="00464CE8"/>
    <w:rsid w:val="004651F8"/>
    <w:rsid w:val="00465308"/>
    <w:rsid w:val="00465458"/>
    <w:rsid w:val="00465AF4"/>
    <w:rsid w:val="00465BB3"/>
    <w:rsid w:val="004663E6"/>
    <w:rsid w:val="00466F23"/>
    <w:rsid w:val="00467493"/>
    <w:rsid w:val="00467F49"/>
    <w:rsid w:val="00467F87"/>
    <w:rsid w:val="004701C1"/>
    <w:rsid w:val="004705F1"/>
    <w:rsid w:val="00470D87"/>
    <w:rsid w:val="0047110B"/>
    <w:rsid w:val="0047135E"/>
    <w:rsid w:val="00471370"/>
    <w:rsid w:val="004714C4"/>
    <w:rsid w:val="00471CB2"/>
    <w:rsid w:val="00471DAD"/>
    <w:rsid w:val="00472213"/>
    <w:rsid w:val="0047265A"/>
    <w:rsid w:val="004729CE"/>
    <w:rsid w:val="00472D36"/>
    <w:rsid w:val="00472DFC"/>
    <w:rsid w:val="00472FC8"/>
    <w:rsid w:val="00473437"/>
    <w:rsid w:val="00473C4A"/>
    <w:rsid w:val="004748DC"/>
    <w:rsid w:val="004756B7"/>
    <w:rsid w:val="004756B8"/>
    <w:rsid w:val="00475934"/>
    <w:rsid w:val="00475958"/>
    <w:rsid w:val="00475BE0"/>
    <w:rsid w:val="00476BB0"/>
    <w:rsid w:val="00476E7A"/>
    <w:rsid w:val="004772F1"/>
    <w:rsid w:val="00477780"/>
    <w:rsid w:val="00477961"/>
    <w:rsid w:val="00477E7E"/>
    <w:rsid w:val="004803BD"/>
    <w:rsid w:val="004805B6"/>
    <w:rsid w:val="004807AC"/>
    <w:rsid w:val="00480B69"/>
    <w:rsid w:val="00480DA6"/>
    <w:rsid w:val="004818DE"/>
    <w:rsid w:val="00481968"/>
    <w:rsid w:val="00481DA7"/>
    <w:rsid w:val="004821C7"/>
    <w:rsid w:val="00482241"/>
    <w:rsid w:val="004828A4"/>
    <w:rsid w:val="00483730"/>
    <w:rsid w:val="0048374A"/>
    <w:rsid w:val="0048375C"/>
    <w:rsid w:val="00484CE6"/>
    <w:rsid w:val="00484D13"/>
    <w:rsid w:val="00484FE3"/>
    <w:rsid w:val="0048519F"/>
    <w:rsid w:val="004858DF"/>
    <w:rsid w:val="00485E9B"/>
    <w:rsid w:val="00485F17"/>
    <w:rsid w:val="004862AB"/>
    <w:rsid w:val="00486309"/>
    <w:rsid w:val="004864DE"/>
    <w:rsid w:val="00486969"/>
    <w:rsid w:val="00486F48"/>
    <w:rsid w:val="0048702A"/>
    <w:rsid w:val="00487B07"/>
    <w:rsid w:val="004901BC"/>
    <w:rsid w:val="004907BE"/>
    <w:rsid w:val="00490CD9"/>
    <w:rsid w:val="004917A7"/>
    <w:rsid w:val="00491A56"/>
    <w:rsid w:val="00491FCD"/>
    <w:rsid w:val="004923D1"/>
    <w:rsid w:val="004924B9"/>
    <w:rsid w:val="00492589"/>
    <w:rsid w:val="004938CE"/>
    <w:rsid w:val="00493C69"/>
    <w:rsid w:val="00493DFC"/>
    <w:rsid w:val="00494880"/>
    <w:rsid w:val="00494A85"/>
    <w:rsid w:val="00494B84"/>
    <w:rsid w:val="00495071"/>
    <w:rsid w:val="004953E7"/>
    <w:rsid w:val="00495DB0"/>
    <w:rsid w:val="00495EEB"/>
    <w:rsid w:val="00495F27"/>
    <w:rsid w:val="0049667B"/>
    <w:rsid w:val="00496958"/>
    <w:rsid w:val="004972C8"/>
    <w:rsid w:val="00497459"/>
    <w:rsid w:val="00497658"/>
    <w:rsid w:val="004976F2"/>
    <w:rsid w:val="004978EE"/>
    <w:rsid w:val="004A0690"/>
    <w:rsid w:val="004A072B"/>
    <w:rsid w:val="004A0914"/>
    <w:rsid w:val="004A10E8"/>
    <w:rsid w:val="004A144D"/>
    <w:rsid w:val="004A15AA"/>
    <w:rsid w:val="004A1FF6"/>
    <w:rsid w:val="004A210D"/>
    <w:rsid w:val="004A24C8"/>
    <w:rsid w:val="004A25E6"/>
    <w:rsid w:val="004A2B7B"/>
    <w:rsid w:val="004A33E9"/>
    <w:rsid w:val="004A35A5"/>
    <w:rsid w:val="004A3923"/>
    <w:rsid w:val="004A39DA"/>
    <w:rsid w:val="004A4014"/>
    <w:rsid w:val="004A4175"/>
    <w:rsid w:val="004A43D2"/>
    <w:rsid w:val="004A4496"/>
    <w:rsid w:val="004A460F"/>
    <w:rsid w:val="004A4BD0"/>
    <w:rsid w:val="004A50A3"/>
    <w:rsid w:val="004A558C"/>
    <w:rsid w:val="004A5951"/>
    <w:rsid w:val="004A5969"/>
    <w:rsid w:val="004A6057"/>
    <w:rsid w:val="004A64F6"/>
    <w:rsid w:val="004A6C51"/>
    <w:rsid w:val="004A6E75"/>
    <w:rsid w:val="004A7BE7"/>
    <w:rsid w:val="004A7E66"/>
    <w:rsid w:val="004B03A0"/>
    <w:rsid w:val="004B047B"/>
    <w:rsid w:val="004B0B45"/>
    <w:rsid w:val="004B0F85"/>
    <w:rsid w:val="004B15E3"/>
    <w:rsid w:val="004B15E6"/>
    <w:rsid w:val="004B1A75"/>
    <w:rsid w:val="004B1CD5"/>
    <w:rsid w:val="004B205D"/>
    <w:rsid w:val="004B218F"/>
    <w:rsid w:val="004B2B20"/>
    <w:rsid w:val="004B2C6A"/>
    <w:rsid w:val="004B2FB5"/>
    <w:rsid w:val="004B3313"/>
    <w:rsid w:val="004B3A78"/>
    <w:rsid w:val="004B3B8B"/>
    <w:rsid w:val="004B4091"/>
    <w:rsid w:val="004B4104"/>
    <w:rsid w:val="004B4453"/>
    <w:rsid w:val="004B44EE"/>
    <w:rsid w:val="004B45BF"/>
    <w:rsid w:val="004B4B83"/>
    <w:rsid w:val="004B4E2B"/>
    <w:rsid w:val="004B4EE9"/>
    <w:rsid w:val="004B5ED2"/>
    <w:rsid w:val="004B5FE1"/>
    <w:rsid w:val="004B616D"/>
    <w:rsid w:val="004B63E9"/>
    <w:rsid w:val="004B6909"/>
    <w:rsid w:val="004B6A6A"/>
    <w:rsid w:val="004B783E"/>
    <w:rsid w:val="004B79AE"/>
    <w:rsid w:val="004B7A16"/>
    <w:rsid w:val="004B7A99"/>
    <w:rsid w:val="004B7DBD"/>
    <w:rsid w:val="004B7EBB"/>
    <w:rsid w:val="004C07A6"/>
    <w:rsid w:val="004C08DC"/>
    <w:rsid w:val="004C0AC5"/>
    <w:rsid w:val="004C1455"/>
    <w:rsid w:val="004C1509"/>
    <w:rsid w:val="004C1AA8"/>
    <w:rsid w:val="004C1D5E"/>
    <w:rsid w:val="004C1EA0"/>
    <w:rsid w:val="004C2011"/>
    <w:rsid w:val="004C21FE"/>
    <w:rsid w:val="004C3013"/>
    <w:rsid w:val="004C3E8C"/>
    <w:rsid w:val="004C413E"/>
    <w:rsid w:val="004C427A"/>
    <w:rsid w:val="004C4910"/>
    <w:rsid w:val="004C4F92"/>
    <w:rsid w:val="004C50D8"/>
    <w:rsid w:val="004C56AD"/>
    <w:rsid w:val="004C60BE"/>
    <w:rsid w:val="004C6190"/>
    <w:rsid w:val="004C6435"/>
    <w:rsid w:val="004C648D"/>
    <w:rsid w:val="004C656A"/>
    <w:rsid w:val="004C66E0"/>
    <w:rsid w:val="004C6DDE"/>
    <w:rsid w:val="004C71FF"/>
    <w:rsid w:val="004C73E5"/>
    <w:rsid w:val="004C7968"/>
    <w:rsid w:val="004C7B7B"/>
    <w:rsid w:val="004D0572"/>
    <w:rsid w:val="004D0929"/>
    <w:rsid w:val="004D0F1D"/>
    <w:rsid w:val="004D1179"/>
    <w:rsid w:val="004D1424"/>
    <w:rsid w:val="004D153B"/>
    <w:rsid w:val="004D2216"/>
    <w:rsid w:val="004D3345"/>
    <w:rsid w:val="004D34C1"/>
    <w:rsid w:val="004D38DA"/>
    <w:rsid w:val="004D3B02"/>
    <w:rsid w:val="004D3DC9"/>
    <w:rsid w:val="004D3FEF"/>
    <w:rsid w:val="004D4229"/>
    <w:rsid w:val="004D4418"/>
    <w:rsid w:val="004D465D"/>
    <w:rsid w:val="004D5C62"/>
    <w:rsid w:val="004D6A99"/>
    <w:rsid w:val="004D6C07"/>
    <w:rsid w:val="004D6C6F"/>
    <w:rsid w:val="004D6CD1"/>
    <w:rsid w:val="004D76DC"/>
    <w:rsid w:val="004D7930"/>
    <w:rsid w:val="004D79EB"/>
    <w:rsid w:val="004D7DE0"/>
    <w:rsid w:val="004E0658"/>
    <w:rsid w:val="004E095B"/>
    <w:rsid w:val="004E098F"/>
    <w:rsid w:val="004E0B89"/>
    <w:rsid w:val="004E13D9"/>
    <w:rsid w:val="004E2086"/>
    <w:rsid w:val="004E22EF"/>
    <w:rsid w:val="004E238B"/>
    <w:rsid w:val="004E23D5"/>
    <w:rsid w:val="004E27FD"/>
    <w:rsid w:val="004E2A50"/>
    <w:rsid w:val="004E33C6"/>
    <w:rsid w:val="004E35C6"/>
    <w:rsid w:val="004E3820"/>
    <w:rsid w:val="004E3B4D"/>
    <w:rsid w:val="004E3CAF"/>
    <w:rsid w:val="004E41CF"/>
    <w:rsid w:val="004E4BFA"/>
    <w:rsid w:val="004E4D0A"/>
    <w:rsid w:val="004E558A"/>
    <w:rsid w:val="004E57B8"/>
    <w:rsid w:val="004E5B2E"/>
    <w:rsid w:val="004E5DAA"/>
    <w:rsid w:val="004E5FD2"/>
    <w:rsid w:val="004E62E2"/>
    <w:rsid w:val="004E6756"/>
    <w:rsid w:val="004E6C88"/>
    <w:rsid w:val="004E722B"/>
    <w:rsid w:val="004E750B"/>
    <w:rsid w:val="004E75B8"/>
    <w:rsid w:val="004E7961"/>
    <w:rsid w:val="004F00F7"/>
    <w:rsid w:val="004F043D"/>
    <w:rsid w:val="004F0F55"/>
    <w:rsid w:val="004F137D"/>
    <w:rsid w:val="004F1A49"/>
    <w:rsid w:val="004F1C4B"/>
    <w:rsid w:val="004F1E0B"/>
    <w:rsid w:val="004F24AF"/>
    <w:rsid w:val="004F24B9"/>
    <w:rsid w:val="004F2CB0"/>
    <w:rsid w:val="004F2E4F"/>
    <w:rsid w:val="004F3080"/>
    <w:rsid w:val="004F3306"/>
    <w:rsid w:val="004F3358"/>
    <w:rsid w:val="004F373B"/>
    <w:rsid w:val="004F374E"/>
    <w:rsid w:val="004F3A6A"/>
    <w:rsid w:val="004F3D63"/>
    <w:rsid w:val="004F44C3"/>
    <w:rsid w:val="004F4F08"/>
    <w:rsid w:val="004F57E3"/>
    <w:rsid w:val="004F5989"/>
    <w:rsid w:val="004F5E1A"/>
    <w:rsid w:val="004F5E65"/>
    <w:rsid w:val="004F616F"/>
    <w:rsid w:val="004F63C1"/>
    <w:rsid w:val="004F63FB"/>
    <w:rsid w:val="004F6646"/>
    <w:rsid w:val="004F6696"/>
    <w:rsid w:val="004F6783"/>
    <w:rsid w:val="004F72E0"/>
    <w:rsid w:val="004F75D2"/>
    <w:rsid w:val="004F78C8"/>
    <w:rsid w:val="004F7BB5"/>
    <w:rsid w:val="004F7BE4"/>
    <w:rsid w:val="004F7F06"/>
    <w:rsid w:val="005001A5"/>
    <w:rsid w:val="00500271"/>
    <w:rsid w:val="0050041F"/>
    <w:rsid w:val="005007D6"/>
    <w:rsid w:val="00500805"/>
    <w:rsid w:val="00500979"/>
    <w:rsid w:val="00501259"/>
    <w:rsid w:val="00501723"/>
    <w:rsid w:val="00501927"/>
    <w:rsid w:val="00501DDB"/>
    <w:rsid w:val="00501F64"/>
    <w:rsid w:val="0050216C"/>
    <w:rsid w:val="005029D5"/>
    <w:rsid w:val="00502CBE"/>
    <w:rsid w:val="00502E9C"/>
    <w:rsid w:val="00503EBB"/>
    <w:rsid w:val="00504342"/>
    <w:rsid w:val="00504713"/>
    <w:rsid w:val="00504950"/>
    <w:rsid w:val="005049BB"/>
    <w:rsid w:val="00505032"/>
    <w:rsid w:val="0050526C"/>
    <w:rsid w:val="00505640"/>
    <w:rsid w:val="00505F32"/>
    <w:rsid w:val="00505F71"/>
    <w:rsid w:val="00506415"/>
    <w:rsid w:val="00506B36"/>
    <w:rsid w:val="00506B74"/>
    <w:rsid w:val="00506C88"/>
    <w:rsid w:val="005075FC"/>
    <w:rsid w:val="005100F4"/>
    <w:rsid w:val="005102E2"/>
    <w:rsid w:val="005105AE"/>
    <w:rsid w:val="00510FE9"/>
    <w:rsid w:val="005112E4"/>
    <w:rsid w:val="0051173F"/>
    <w:rsid w:val="005118CD"/>
    <w:rsid w:val="00511B69"/>
    <w:rsid w:val="005135A7"/>
    <w:rsid w:val="005137A2"/>
    <w:rsid w:val="00513A34"/>
    <w:rsid w:val="00513F1D"/>
    <w:rsid w:val="005142DD"/>
    <w:rsid w:val="00515C7F"/>
    <w:rsid w:val="0051681E"/>
    <w:rsid w:val="00516C8D"/>
    <w:rsid w:val="00516CED"/>
    <w:rsid w:val="005174C8"/>
    <w:rsid w:val="00517853"/>
    <w:rsid w:val="005178C2"/>
    <w:rsid w:val="00517DDC"/>
    <w:rsid w:val="00517F82"/>
    <w:rsid w:val="00517F9E"/>
    <w:rsid w:val="005201B9"/>
    <w:rsid w:val="00520549"/>
    <w:rsid w:val="00521219"/>
    <w:rsid w:val="0052139E"/>
    <w:rsid w:val="00521432"/>
    <w:rsid w:val="00521839"/>
    <w:rsid w:val="00521A0D"/>
    <w:rsid w:val="00521A80"/>
    <w:rsid w:val="00522EB7"/>
    <w:rsid w:val="005230D1"/>
    <w:rsid w:val="005231A2"/>
    <w:rsid w:val="005231D4"/>
    <w:rsid w:val="005233C3"/>
    <w:rsid w:val="0052387C"/>
    <w:rsid w:val="005239B2"/>
    <w:rsid w:val="00523D5B"/>
    <w:rsid w:val="00523E09"/>
    <w:rsid w:val="00523F83"/>
    <w:rsid w:val="005242F3"/>
    <w:rsid w:val="00524733"/>
    <w:rsid w:val="005247F5"/>
    <w:rsid w:val="00524D51"/>
    <w:rsid w:val="00525124"/>
    <w:rsid w:val="005251FA"/>
    <w:rsid w:val="0052574B"/>
    <w:rsid w:val="005257D1"/>
    <w:rsid w:val="00525D1F"/>
    <w:rsid w:val="00525D5C"/>
    <w:rsid w:val="00525D7B"/>
    <w:rsid w:val="005264C2"/>
    <w:rsid w:val="00526C28"/>
    <w:rsid w:val="00527234"/>
    <w:rsid w:val="005276EE"/>
    <w:rsid w:val="00530AC6"/>
    <w:rsid w:val="005318F0"/>
    <w:rsid w:val="0053287E"/>
    <w:rsid w:val="00533A3B"/>
    <w:rsid w:val="00533AA3"/>
    <w:rsid w:val="00533E3E"/>
    <w:rsid w:val="00534E5D"/>
    <w:rsid w:val="00534ED2"/>
    <w:rsid w:val="005352C0"/>
    <w:rsid w:val="0053540F"/>
    <w:rsid w:val="00535462"/>
    <w:rsid w:val="00535557"/>
    <w:rsid w:val="00535805"/>
    <w:rsid w:val="00535CAA"/>
    <w:rsid w:val="00535F5C"/>
    <w:rsid w:val="0053637E"/>
    <w:rsid w:val="00536B95"/>
    <w:rsid w:val="00536E4D"/>
    <w:rsid w:val="005372C4"/>
    <w:rsid w:val="005377B4"/>
    <w:rsid w:val="0053785F"/>
    <w:rsid w:val="00537AA5"/>
    <w:rsid w:val="00537BF1"/>
    <w:rsid w:val="005406CB"/>
    <w:rsid w:val="005412F2"/>
    <w:rsid w:val="00541438"/>
    <w:rsid w:val="00541C7A"/>
    <w:rsid w:val="00541E61"/>
    <w:rsid w:val="00541E94"/>
    <w:rsid w:val="00542031"/>
    <w:rsid w:val="00542120"/>
    <w:rsid w:val="0054242D"/>
    <w:rsid w:val="00542798"/>
    <w:rsid w:val="00542843"/>
    <w:rsid w:val="005428BB"/>
    <w:rsid w:val="00542E90"/>
    <w:rsid w:val="005430E3"/>
    <w:rsid w:val="00544247"/>
    <w:rsid w:val="00544441"/>
    <w:rsid w:val="00544FF7"/>
    <w:rsid w:val="005452B9"/>
    <w:rsid w:val="005453AB"/>
    <w:rsid w:val="005458D3"/>
    <w:rsid w:val="00545A48"/>
    <w:rsid w:val="00545A54"/>
    <w:rsid w:val="00546394"/>
    <w:rsid w:val="005470CB"/>
    <w:rsid w:val="0054727C"/>
    <w:rsid w:val="005476BB"/>
    <w:rsid w:val="00547EBC"/>
    <w:rsid w:val="005505A6"/>
    <w:rsid w:val="00550927"/>
    <w:rsid w:val="00551025"/>
    <w:rsid w:val="0055160D"/>
    <w:rsid w:val="0055220B"/>
    <w:rsid w:val="00552270"/>
    <w:rsid w:val="0055384A"/>
    <w:rsid w:val="005538F6"/>
    <w:rsid w:val="00553A93"/>
    <w:rsid w:val="00554063"/>
    <w:rsid w:val="00554111"/>
    <w:rsid w:val="00554921"/>
    <w:rsid w:val="005555F3"/>
    <w:rsid w:val="00555CE0"/>
    <w:rsid w:val="00555DD1"/>
    <w:rsid w:val="005578EA"/>
    <w:rsid w:val="00557A26"/>
    <w:rsid w:val="00557B2D"/>
    <w:rsid w:val="00557BFB"/>
    <w:rsid w:val="005603E3"/>
    <w:rsid w:val="005608B1"/>
    <w:rsid w:val="00560A3D"/>
    <w:rsid w:val="00560E6C"/>
    <w:rsid w:val="005613C4"/>
    <w:rsid w:val="0056143D"/>
    <w:rsid w:val="00561E99"/>
    <w:rsid w:val="005620EE"/>
    <w:rsid w:val="005623F0"/>
    <w:rsid w:val="005623F3"/>
    <w:rsid w:val="00562AE9"/>
    <w:rsid w:val="00562BB6"/>
    <w:rsid w:val="005630F9"/>
    <w:rsid w:val="005631F7"/>
    <w:rsid w:val="005635C8"/>
    <w:rsid w:val="005636AC"/>
    <w:rsid w:val="00563F2A"/>
    <w:rsid w:val="00564297"/>
    <w:rsid w:val="0056454F"/>
    <w:rsid w:val="0056474C"/>
    <w:rsid w:val="00564B97"/>
    <w:rsid w:val="00564F29"/>
    <w:rsid w:val="00565013"/>
    <w:rsid w:val="00565016"/>
    <w:rsid w:val="00565685"/>
    <w:rsid w:val="00565A60"/>
    <w:rsid w:val="00566296"/>
    <w:rsid w:val="005667D6"/>
    <w:rsid w:val="00566B7C"/>
    <w:rsid w:val="00567046"/>
    <w:rsid w:val="0056716C"/>
    <w:rsid w:val="00567B18"/>
    <w:rsid w:val="00567EF2"/>
    <w:rsid w:val="005705B3"/>
    <w:rsid w:val="005708A9"/>
    <w:rsid w:val="00570973"/>
    <w:rsid w:val="00570FD6"/>
    <w:rsid w:val="0057109E"/>
    <w:rsid w:val="005714C3"/>
    <w:rsid w:val="005720C6"/>
    <w:rsid w:val="005723C3"/>
    <w:rsid w:val="00573588"/>
    <w:rsid w:val="005738C8"/>
    <w:rsid w:val="005739B6"/>
    <w:rsid w:val="005739DD"/>
    <w:rsid w:val="00573E72"/>
    <w:rsid w:val="005742D2"/>
    <w:rsid w:val="005742DE"/>
    <w:rsid w:val="00574689"/>
    <w:rsid w:val="00574F2B"/>
    <w:rsid w:val="00574FF3"/>
    <w:rsid w:val="00575AA2"/>
    <w:rsid w:val="00576420"/>
    <w:rsid w:val="00576825"/>
    <w:rsid w:val="005769A7"/>
    <w:rsid w:val="00576A94"/>
    <w:rsid w:val="00576EE9"/>
    <w:rsid w:val="00577482"/>
    <w:rsid w:val="0057766F"/>
    <w:rsid w:val="005779D0"/>
    <w:rsid w:val="00577DC2"/>
    <w:rsid w:val="00580869"/>
    <w:rsid w:val="00580A3E"/>
    <w:rsid w:val="00580D3D"/>
    <w:rsid w:val="00581001"/>
    <w:rsid w:val="00581ED3"/>
    <w:rsid w:val="0058246E"/>
    <w:rsid w:val="0058297F"/>
    <w:rsid w:val="00582B0B"/>
    <w:rsid w:val="00582D75"/>
    <w:rsid w:val="00583579"/>
    <w:rsid w:val="005838D9"/>
    <w:rsid w:val="005838EA"/>
    <w:rsid w:val="005839A0"/>
    <w:rsid w:val="005843A7"/>
    <w:rsid w:val="00584AE6"/>
    <w:rsid w:val="00585867"/>
    <w:rsid w:val="00585E7A"/>
    <w:rsid w:val="00586EED"/>
    <w:rsid w:val="00586EEE"/>
    <w:rsid w:val="00586F8D"/>
    <w:rsid w:val="005871B7"/>
    <w:rsid w:val="005873C3"/>
    <w:rsid w:val="00587890"/>
    <w:rsid w:val="005878CB"/>
    <w:rsid w:val="00587A50"/>
    <w:rsid w:val="00587C96"/>
    <w:rsid w:val="00590803"/>
    <w:rsid w:val="005910D3"/>
    <w:rsid w:val="005914C8"/>
    <w:rsid w:val="005915D1"/>
    <w:rsid w:val="00591EB7"/>
    <w:rsid w:val="00591FF8"/>
    <w:rsid w:val="005922F4"/>
    <w:rsid w:val="00592826"/>
    <w:rsid w:val="005929B5"/>
    <w:rsid w:val="005936D4"/>
    <w:rsid w:val="005937D0"/>
    <w:rsid w:val="005939F2"/>
    <w:rsid w:val="00593EE0"/>
    <w:rsid w:val="00594095"/>
    <w:rsid w:val="005940DB"/>
    <w:rsid w:val="00594889"/>
    <w:rsid w:val="00594B01"/>
    <w:rsid w:val="00595502"/>
    <w:rsid w:val="00595536"/>
    <w:rsid w:val="005959C9"/>
    <w:rsid w:val="00595A96"/>
    <w:rsid w:val="00595AFD"/>
    <w:rsid w:val="00595DE1"/>
    <w:rsid w:val="005960D9"/>
    <w:rsid w:val="00596551"/>
    <w:rsid w:val="00596611"/>
    <w:rsid w:val="005967D7"/>
    <w:rsid w:val="0059685E"/>
    <w:rsid w:val="00596BE8"/>
    <w:rsid w:val="00597454"/>
    <w:rsid w:val="00597F27"/>
    <w:rsid w:val="005A0196"/>
    <w:rsid w:val="005A02A1"/>
    <w:rsid w:val="005A17A0"/>
    <w:rsid w:val="005A1932"/>
    <w:rsid w:val="005A270D"/>
    <w:rsid w:val="005A2F2E"/>
    <w:rsid w:val="005A3391"/>
    <w:rsid w:val="005A3B8C"/>
    <w:rsid w:val="005A404B"/>
    <w:rsid w:val="005A41AF"/>
    <w:rsid w:val="005A4548"/>
    <w:rsid w:val="005A474F"/>
    <w:rsid w:val="005A47E8"/>
    <w:rsid w:val="005A4868"/>
    <w:rsid w:val="005A4EAA"/>
    <w:rsid w:val="005A5602"/>
    <w:rsid w:val="005A5723"/>
    <w:rsid w:val="005A575B"/>
    <w:rsid w:val="005A5897"/>
    <w:rsid w:val="005A6002"/>
    <w:rsid w:val="005A6202"/>
    <w:rsid w:val="005A70B7"/>
    <w:rsid w:val="005A7451"/>
    <w:rsid w:val="005A74EF"/>
    <w:rsid w:val="005A766D"/>
    <w:rsid w:val="005A7CF6"/>
    <w:rsid w:val="005B00C3"/>
    <w:rsid w:val="005B04A0"/>
    <w:rsid w:val="005B04DA"/>
    <w:rsid w:val="005B0D51"/>
    <w:rsid w:val="005B12BB"/>
    <w:rsid w:val="005B12F2"/>
    <w:rsid w:val="005B1E0E"/>
    <w:rsid w:val="005B2367"/>
    <w:rsid w:val="005B24CA"/>
    <w:rsid w:val="005B29E4"/>
    <w:rsid w:val="005B3011"/>
    <w:rsid w:val="005B3908"/>
    <w:rsid w:val="005B3994"/>
    <w:rsid w:val="005B3C28"/>
    <w:rsid w:val="005B3E07"/>
    <w:rsid w:val="005B439E"/>
    <w:rsid w:val="005B489F"/>
    <w:rsid w:val="005B4BD1"/>
    <w:rsid w:val="005B545D"/>
    <w:rsid w:val="005B5B16"/>
    <w:rsid w:val="005B5B7D"/>
    <w:rsid w:val="005B5F63"/>
    <w:rsid w:val="005B6699"/>
    <w:rsid w:val="005B699A"/>
    <w:rsid w:val="005B6D43"/>
    <w:rsid w:val="005B7081"/>
    <w:rsid w:val="005B716E"/>
    <w:rsid w:val="005B727A"/>
    <w:rsid w:val="005C0464"/>
    <w:rsid w:val="005C0A2F"/>
    <w:rsid w:val="005C0EA9"/>
    <w:rsid w:val="005C1749"/>
    <w:rsid w:val="005C17E8"/>
    <w:rsid w:val="005C1997"/>
    <w:rsid w:val="005C19D7"/>
    <w:rsid w:val="005C20E6"/>
    <w:rsid w:val="005C2FF9"/>
    <w:rsid w:val="005C31EA"/>
    <w:rsid w:val="005C3239"/>
    <w:rsid w:val="005C3B5B"/>
    <w:rsid w:val="005C3B77"/>
    <w:rsid w:val="005C3DB7"/>
    <w:rsid w:val="005C3E1E"/>
    <w:rsid w:val="005C4988"/>
    <w:rsid w:val="005C4B75"/>
    <w:rsid w:val="005C4BA0"/>
    <w:rsid w:val="005C5190"/>
    <w:rsid w:val="005C55E2"/>
    <w:rsid w:val="005C5979"/>
    <w:rsid w:val="005C5DB7"/>
    <w:rsid w:val="005C5FE9"/>
    <w:rsid w:val="005C600C"/>
    <w:rsid w:val="005C63B5"/>
    <w:rsid w:val="005C66A8"/>
    <w:rsid w:val="005C6A6F"/>
    <w:rsid w:val="005C6AEC"/>
    <w:rsid w:val="005C77CF"/>
    <w:rsid w:val="005C7CA0"/>
    <w:rsid w:val="005D00AA"/>
    <w:rsid w:val="005D0346"/>
    <w:rsid w:val="005D06DE"/>
    <w:rsid w:val="005D0870"/>
    <w:rsid w:val="005D0B01"/>
    <w:rsid w:val="005D0E5F"/>
    <w:rsid w:val="005D101E"/>
    <w:rsid w:val="005D10C6"/>
    <w:rsid w:val="005D122A"/>
    <w:rsid w:val="005D1349"/>
    <w:rsid w:val="005D16DD"/>
    <w:rsid w:val="005D1A18"/>
    <w:rsid w:val="005D1D97"/>
    <w:rsid w:val="005D1DEF"/>
    <w:rsid w:val="005D26EE"/>
    <w:rsid w:val="005D3444"/>
    <w:rsid w:val="005D3450"/>
    <w:rsid w:val="005D3784"/>
    <w:rsid w:val="005D4108"/>
    <w:rsid w:val="005D49DC"/>
    <w:rsid w:val="005D4E0F"/>
    <w:rsid w:val="005D4E25"/>
    <w:rsid w:val="005D5157"/>
    <w:rsid w:val="005D5243"/>
    <w:rsid w:val="005D526C"/>
    <w:rsid w:val="005D5812"/>
    <w:rsid w:val="005D5B9B"/>
    <w:rsid w:val="005D5CA4"/>
    <w:rsid w:val="005D5FFE"/>
    <w:rsid w:val="005D63AD"/>
    <w:rsid w:val="005D646E"/>
    <w:rsid w:val="005D6798"/>
    <w:rsid w:val="005D7105"/>
    <w:rsid w:val="005D7765"/>
    <w:rsid w:val="005E0246"/>
    <w:rsid w:val="005E0B95"/>
    <w:rsid w:val="005E0D43"/>
    <w:rsid w:val="005E0E3E"/>
    <w:rsid w:val="005E1C27"/>
    <w:rsid w:val="005E20AD"/>
    <w:rsid w:val="005E301D"/>
    <w:rsid w:val="005E3538"/>
    <w:rsid w:val="005E3BD1"/>
    <w:rsid w:val="005E3EBF"/>
    <w:rsid w:val="005E421C"/>
    <w:rsid w:val="005E42C7"/>
    <w:rsid w:val="005E4341"/>
    <w:rsid w:val="005E4F15"/>
    <w:rsid w:val="005E5009"/>
    <w:rsid w:val="005E560D"/>
    <w:rsid w:val="005E6F75"/>
    <w:rsid w:val="005E735A"/>
    <w:rsid w:val="005E7720"/>
    <w:rsid w:val="005E77E1"/>
    <w:rsid w:val="005E77E7"/>
    <w:rsid w:val="005E7AA8"/>
    <w:rsid w:val="005E7B92"/>
    <w:rsid w:val="005E7BA8"/>
    <w:rsid w:val="005E7F42"/>
    <w:rsid w:val="005E7F7C"/>
    <w:rsid w:val="005F01EE"/>
    <w:rsid w:val="005F06D1"/>
    <w:rsid w:val="005F158B"/>
    <w:rsid w:val="005F1A3C"/>
    <w:rsid w:val="005F1A53"/>
    <w:rsid w:val="005F1A65"/>
    <w:rsid w:val="005F269C"/>
    <w:rsid w:val="005F2A42"/>
    <w:rsid w:val="005F2ABE"/>
    <w:rsid w:val="005F3249"/>
    <w:rsid w:val="005F356E"/>
    <w:rsid w:val="005F3CF4"/>
    <w:rsid w:val="005F41B2"/>
    <w:rsid w:val="005F4465"/>
    <w:rsid w:val="005F476A"/>
    <w:rsid w:val="005F4AC9"/>
    <w:rsid w:val="005F4AEC"/>
    <w:rsid w:val="005F5047"/>
    <w:rsid w:val="005F50C6"/>
    <w:rsid w:val="005F51A3"/>
    <w:rsid w:val="005F5203"/>
    <w:rsid w:val="005F5597"/>
    <w:rsid w:val="005F6667"/>
    <w:rsid w:val="005F6AB0"/>
    <w:rsid w:val="005F6E46"/>
    <w:rsid w:val="005F6F48"/>
    <w:rsid w:val="005F7280"/>
    <w:rsid w:val="005F7602"/>
    <w:rsid w:val="005F76D3"/>
    <w:rsid w:val="005F7FAD"/>
    <w:rsid w:val="0060019A"/>
    <w:rsid w:val="006001D0"/>
    <w:rsid w:val="00600325"/>
    <w:rsid w:val="00600433"/>
    <w:rsid w:val="00600B66"/>
    <w:rsid w:val="00600D3E"/>
    <w:rsid w:val="00601C7C"/>
    <w:rsid w:val="00602366"/>
    <w:rsid w:val="006026F5"/>
    <w:rsid w:val="00602CE6"/>
    <w:rsid w:val="0060483C"/>
    <w:rsid w:val="0060491B"/>
    <w:rsid w:val="00604941"/>
    <w:rsid w:val="00604DE0"/>
    <w:rsid w:val="00604EBE"/>
    <w:rsid w:val="006056C9"/>
    <w:rsid w:val="006056F1"/>
    <w:rsid w:val="006057B6"/>
    <w:rsid w:val="00606B49"/>
    <w:rsid w:val="00606B63"/>
    <w:rsid w:val="006074AE"/>
    <w:rsid w:val="00607656"/>
    <w:rsid w:val="006076D1"/>
    <w:rsid w:val="0060786D"/>
    <w:rsid w:val="00607B40"/>
    <w:rsid w:val="0061005E"/>
    <w:rsid w:val="0061074B"/>
    <w:rsid w:val="00610D13"/>
    <w:rsid w:val="00611646"/>
    <w:rsid w:val="006118C3"/>
    <w:rsid w:val="00612185"/>
    <w:rsid w:val="0061236E"/>
    <w:rsid w:val="0061239F"/>
    <w:rsid w:val="006125EE"/>
    <w:rsid w:val="006129E8"/>
    <w:rsid w:val="00612C15"/>
    <w:rsid w:val="00612FBD"/>
    <w:rsid w:val="0061322C"/>
    <w:rsid w:val="00613E9F"/>
    <w:rsid w:val="00614086"/>
    <w:rsid w:val="006150C7"/>
    <w:rsid w:val="006153C1"/>
    <w:rsid w:val="00615824"/>
    <w:rsid w:val="00615DD8"/>
    <w:rsid w:val="006164D2"/>
    <w:rsid w:val="00616819"/>
    <w:rsid w:val="00616A3A"/>
    <w:rsid w:val="00617089"/>
    <w:rsid w:val="00617119"/>
    <w:rsid w:val="006179C9"/>
    <w:rsid w:val="006179F6"/>
    <w:rsid w:val="00620EB5"/>
    <w:rsid w:val="0062117B"/>
    <w:rsid w:val="00621255"/>
    <w:rsid w:val="0062195F"/>
    <w:rsid w:val="00621999"/>
    <w:rsid w:val="00621E8D"/>
    <w:rsid w:val="00621ECD"/>
    <w:rsid w:val="006220F3"/>
    <w:rsid w:val="006222CC"/>
    <w:rsid w:val="00622EEC"/>
    <w:rsid w:val="00622F95"/>
    <w:rsid w:val="00623C5D"/>
    <w:rsid w:val="00623E74"/>
    <w:rsid w:val="00623FD3"/>
    <w:rsid w:val="006240B4"/>
    <w:rsid w:val="00624575"/>
    <w:rsid w:val="006247ED"/>
    <w:rsid w:val="00624995"/>
    <w:rsid w:val="00624A04"/>
    <w:rsid w:val="00625300"/>
    <w:rsid w:val="006255C6"/>
    <w:rsid w:val="00625B75"/>
    <w:rsid w:val="006267CF"/>
    <w:rsid w:val="00626CC3"/>
    <w:rsid w:val="00626E02"/>
    <w:rsid w:val="00627BB6"/>
    <w:rsid w:val="00630061"/>
    <w:rsid w:val="006303FC"/>
    <w:rsid w:val="00630A9C"/>
    <w:rsid w:val="00630C74"/>
    <w:rsid w:val="006312D6"/>
    <w:rsid w:val="00631373"/>
    <w:rsid w:val="00631594"/>
    <w:rsid w:val="00631ECD"/>
    <w:rsid w:val="00631FCD"/>
    <w:rsid w:val="00632512"/>
    <w:rsid w:val="00632588"/>
    <w:rsid w:val="006330CE"/>
    <w:rsid w:val="00633C69"/>
    <w:rsid w:val="00633D6B"/>
    <w:rsid w:val="00633EB6"/>
    <w:rsid w:val="0063429B"/>
    <w:rsid w:val="00634B5E"/>
    <w:rsid w:val="00634E70"/>
    <w:rsid w:val="00635608"/>
    <w:rsid w:val="00635729"/>
    <w:rsid w:val="00635852"/>
    <w:rsid w:val="006358C6"/>
    <w:rsid w:val="0063597D"/>
    <w:rsid w:val="00636252"/>
    <w:rsid w:val="0063672F"/>
    <w:rsid w:val="0063674A"/>
    <w:rsid w:val="006367FB"/>
    <w:rsid w:val="00636DEE"/>
    <w:rsid w:val="00637244"/>
    <w:rsid w:val="00637449"/>
    <w:rsid w:val="00637A12"/>
    <w:rsid w:val="00637B7A"/>
    <w:rsid w:val="00637BE4"/>
    <w:rsid w:val="006400C0"/>
    <w:rsid w:val="00641B2C"/>
    <w:rsid w:val="0064258D"/>
    <w:rsid w:val="00642B87"/>
    <w:rsid w:val="00642D48"/>
    <w:rsid w:val="006432E3"/>
    <w:rsid w:val="0064353C"/>
    <w:rsid w:val="006435EB"/>
    <w:rsid w:val="00643709"/>
    <w:rsid w:val="0064394B"/>
    <w:rsid w:val="00643F2A"/>
    <w:rsid w:val="006443EA"/>
    <w:rsid w:val="00644CC5"/>
    <w:rsid w:val="006452FB"/>
    <w:rsid w:val="006453EB"/>
    <w:rsid w:val="006459BF"/>
    <w:rsid w:val="00645BA8"/>
    <w:rsid w:val="00646318"/>
    <w:rsid w:val="00646EFA"/>
    <w:rsid w:val="00646F7C"/>
    <w:rsid w:val="00646F7E"/>
    <w:rsid w:val="00646FD9"/>
    <w:rsid w:val="00650157"/>
    <w:rsid w:val="006501E4"/>
    <w:rsid w:val="006503A9"/>
    <w:rsid w:val="00650586"/>
    <w:rsid w:val="006505F5"/>
    <w:rsid w:val="0065064E"/>
    <w:rsid w:val="00650839"/>
    <w:rsid w:val="0065148B"/>
    <w:rsid w:val="00651C07"/>
    <w:rsid w:val="00651DB3"/>
    <w:rsid w:val="00652177"/>
    <w:rsid w:val="0065235A"/>
    <w:rsid w:val="006529B9"/>
    <w:rsid w:val="00652D58"/>
    <w:rsid w:val="00652F4B"/>
    <w:rsid w:val="006532EB"/>
    <w:rsid w:val="00653403"/>
    <w:rsid w:val="00653690"/>
    <w:rsid w:val="00653CCD"/>
    <w:rsid w:val="00653D02"/>
    <w:rsid w:val="00653DA2"/>
    <w:rsid w:val="006540A1"/>
    <w:rsid w:val="006543CA"/>
    <w:rsid w:val="00654947"/>
    <w:rsid w:val="00654E44"/>
    <w:rsid w:val="00655076"/>
    <w:rsid w:val="00655228"/>
    <w:rsid w:val="006554C5"/>
    <w:rsid w:val="00655597"/>
    <w:rsid w:val="006557EE"/>
    <w:rsid w:val="00655A00"/>
    <w:rsid w:val="00655A36"/>
    <w:rsid w:val="0065616F"/>
    <w:rsid w:val="00656174"/>
    <w:rsid w:val="006568D8"/>
    <w:rsid w:val="00657017"/>
    <w:rsid w:val="006572DA"/>
    <w:rsid w:val="00657562"/>
    <w:rsid w:val="006607E4"/>
    <w:rsid w:val="006609FC"/>
    <w:rsid w:val="00660A35"/>
    <w:rsid w:val="00660DBB"/>
    <w:rsid w:val="006617EA"/>
    <w:rsid w:val="00662628"/>
    <w:rsid w:val="00662B43"/>
    <w:rsid w:val="0066326D"/>
    <w:rsid w:val="00663575"/>
    <w:rsid w:val="00663DEC"/>
    <w:rsid w:val="006642DA"/>
    <w:rsid w:val="006646AB"/>
    <w:rsid w:val="00664712"/>
    <w:rsid w:val="0066471C"/>
    <w:rsid w:val="00664748"/>
    <w:rsid w:val="00664B59"/>
    <w:rsid w:val="00664D9A"/>
    <w:rsid w:val="00665148"/>
    <w:rsid w:val="00665C5B"/>
    <w:rsid w:val="00665CB2"/>
    <w:rsid w:val="00665E97"/>
    <w:rsid w:val="006663E5"/>
    <w:rsid w:val="006666DD"/>
    <w:rsid w:val="00667258"/>
    <w:rsid w:val="0066774D"/>
    <w:rsid w:val="00670179"/>
    <w:rsid w:val="00670C92"/>
    <w:rsid w:val="00671A60"/>
    <w:rsid w:val="00671C95"/>
    <w:rsid w:val="00671DEC"/>
    <w:rsid w:val="0067236C"/>
    <w:rsid w:val="0067242F"/>
    <w:rsid w:val="00673317"/>
    <w:rsid w:val="0067352D"/>
    <w:rsid w:val="006738E0"/>
    <w:rsid w:val="00674314"/>
    <w:rsid w:val="00674482"/>
    <w:rsid w:val="0067466B"/>
    <w:rsid w:val="00674815"/>
    <w:rsid w:val="006749BB"/>
    <w:rsid w:val="00674B2B"/>
    <w:rsid w:val="00674F6E"/>
    <w:rsid w:val="00675188"/>
    <w:rsid w:val="00675224"/>
    <w:rsid w:val="0067531A"/>
    <w:rsid w:val="0067634F"/>
    <w:rsid w:val="00676420"/>
    <w:rsid w:val="00676605"/>
    <w:rsid w:val="006769C9"/>
    <w:rsid w:val="00676AB0"/>
    <w:rsid w:val="006771E5"/>
    <w:rsid w:val="006773E8"/>
    <w:rsid w:val="0067775F"/>
    <w:rsid w:val="006779F3"/>
    <w:rsid w:val="00677BBF"/>
    <w:rsid w:val="006800C1"/>
    <w:rsid w:val="0068084D"/>
    <w:rsid w:val="00680C4B"/>
    <w:rsid w:val="00680C6D"/>
    <w:rsid w:val="0068179D"/>
    <w:rsid w:val="006818E1"/>
    <w:rsid w:val="00681AD3"/>
    <w:rsid w:val="00681AE1"/>
    <w:rsid w:val="00681B5A"/>
    <w:rsid w:val="00681F5C"/>
    <w:rsid w:val="00681FD5"/>
    <w:rsid w:val="00682340"/>
    <w:rsid w:val="006827D9"/>
    <w:rsid w:val="00682C01"/>
    <w:rsid w:val="00682CEF"/>
    <w:rsid w:val="00682F1B"/>
    <w:rsid w:val="00683280"/>
    <w:rsid w:val="0068360A"/>
    <w:rsid w:val="0068383D"/>
    <w:rsid w:val="00683A23"/>
    <w:rsid w:val="00683A92"/>
    <w:rsid w:val="00683F83"/>
    <w:rsid w:val="006843D5"/>
    <w:rsid w:val="00684831"/>
    <w:rsid w:val="006848A3"/>
    <w:rsid w:val="006849A1"/>
    <w:rsid w:val="00684DE3"/>
    <w:rsid w:val="00685001"/>
    <w:rsid w:val="0068513B"/>
    <w:rsid w:val="0068514C"/>
    <w:rsid w:val="0068531C"/>
    <w:rsid w:val="00685676"/>
    <w:rsid w:val="00685751"/>
    <w:rsid w:val="006858D5"/>
    <w:rsid w:val="00685E9D"/>
    <w:rsid w:val="0068627C"/>
    <w:rsid w:val="006866EF"/>
    <w:rsid w:val="00686AFF"/>
    <w:rsid w:val="00686DA2"/>
    <w:rsid w:val="00687105"/>
    <w:rsid w:val="00687372"/>
    <w:rsid w:val="00687615"/>
    <w:rsid w:val="006878DC"/>
    <w:rsid w:val="00687EBF"/>
    <w:rsid w:val="00690245"/>
    <w:rsid w:val="00690A31"/>
    <w:rsid w:val="00690D6F"/>
    <w:rsid w:val="0069199F"/>
    <w:rsid w:val="006924DB"/>
    <w:rsid w:val="00692C60"/>
    <w:rsid w:val="006930E8"/>
    <w:rsid w:val="006935A2"/>
    <w:rsid w:val="00693AAB"/>
    <w:rsid w:val="00693C26"/>
    <w:rsid w:val="00693C5D"/>
    <w:rsid w:val="00694308"/>
    <w:rsid w:val="006945D3"/>
    <w:rsid w:val="00694A23"/>
    <w:rsid w:val="00694C52"/>
    <w:rsid w:val="00695228"/>
    <w:rsid w:val="00695CBE"/>
    <w:rsid w:val="00695DA0"/>
    <w:rsid w:val="006962A0"/>
    <w:rsid w:val="0069693E"/>
    <w:rsid w:val="00696D14"/>
    <w:rsid w:val="00697A78"/>
    <w:rsid w:val="00697EEF"/>
    <w:rsid w:val="006A00A2"/>
    <w:rsid w:val="006A00CB"/>
    <w:rsid w:val="006A0452"/>
    <w:rsid w:val="006A06C0"/>
    <w:rsid w:val="006A1031"/>
    <w:rsid w:val="006A11CF"/>
    <w:rsid w:val="006A1269"/>
    <w:rsid w:val="006A1437"/>
    <w:rsid w:val="006A170A"/>
    <w:rsid w:val="006A2249"/>
    <w:rsid w:val="006A26B3"/>
    <w:rsid w:val="006A28AF"/>
    <w:rsid w:val="006A291C"/>
    <w:rsid w:val="006A3570"/>
    <w:rsid w:val="006A3889"/>
    <w:rsid w:val="006A3DB8"/>
    <w:rsid w:val="006A4A4F"/>
    <w:rsid w:val="006A4FA4"/>
    <w:rsid w:val="006A51BA"/>
    <w:rsid w:val="006A556F"/>
    <w:rsid w:val="006A58AF"/>
    <w:rsid w:val="006A5D7F"/>
    <w:rsid w:val="006A6229"/>
    <w:rsid w:val="006A6589"/>
    <w:rsid w:val="006A68DA"/>
    <w:rsid w:val="006A6E69"/>
    <w:rsid w:val="006A6E7C"/>
    <w:rsid w:val="006A730A"/>
    <w:rsid w:val="006A74EB"/>
    <w:rsid w:val="006A794E"/>
    <w:rsid w:val="006B058B"/>
    <w:rsid w:val="006B05F9"/>
    <w:rsid w:val="006B08D7"/>
    <w:rsid w:val="006B1F0D"/>
    <w:rsid w:val="006B2325"/>
    <w:rsid w:val="006B2423"/>
    <w:rsid w:val="006B2AD1"/>
    <w:rsid w:val="006B33E5"/>
    <w:rsid w:val="006B34B9"/>
    <w:rsid w:val="006B3D00"/>
    <w:rsid w:val="006B4E66"/>
    <w:rsid w:val="006B57F6"/>
    <w:rsid w:val="006B5931"/>
    <w:rsid w:val="006B5ACC"/>
    <w:rsid w:val="006B5BB1"/>
    <w:rsid w:val="006B5D18"/>
    <w:rsid w:val="006B6A21"/>
    <w:rsid w:val="006B6F6B"/>
    <w:rsid w:val="006B7C07"/>
    <w:rsid w:val="006C0831"/>
    <w:rsid w:val="006C0F4C"/>
    <w:rsid w:val="006C13B8"/>
    <w:rsid w:val="006C1875"/>
    <w:rsid w:val="006C1B73"/>
    <w:rsid w:val="006C1C14"/>
    <w:rsid w:val="006C27F1"/>
    <w:rsid w:val="006C2B2D"/>
    <w:rsid w:val="006C2E34"/>
    <w:rsid w:val="006C30B2"/>
    <w:rsid w:val="006C3611"/>
    <w:rsid w:val="006C3710"/>
    <w:rsid w:val="006C3BD3"/>
    <w:rsid w:val="006C46F5"/>
    <w:rsid w:val="006C4E57"/>
    <w:rsid w:val="006C4FA7"/>
    <w:rsid w:val="006C571F"/>
    <w:rsid w:val="006C6198"/>
    <w:rsid w:val="006C6484"/>
    <w:rsid w:val="006C6A88"/>
    <w:rsid w:val="006C6DFA"/>
    <w:rsid w:val="006C729A"/>
    <w:rsid w:val="006C7608"/>
    <w:rsid w:val="006C77FE"/>
    <w:rsid w:val="006C79E0"/>
    <w:rsid w:val="006C7B29"/>
    <w:rsid w:val="006C7BA1"/>
    <w:rsid w:val="006D009C"/>
    <w:rsid w:val="006D16E1"/>
    <w:rsid w:val="006D21C6"/>
    <w:rsid w:val="006D27BD"/>
    <w:rsid w:val="006D295A"/>
    <w:rsid w:val="006D2A90"/>
    <w:rsid w:val="006D2C33"/>
    <w:rsid w:val="006D2DE4"/>
    <w:rsid w:val="006D30E5"/>
    <w:rsid w:val="006D3439"/>
    <w:rsid w:val="006D3EDF"/>
    <w:rsid w:val="006D403D"/>
    <w:rsid w:val="006D4187"/>
    <w:rsid w:val="006D4698"/>
    <w:rsid w:val="006D4A38"/>
    <w:rsid w:val="006D4A75"/>
    <w:rsid w:val="006D53C9"/>
    <w:rsid w:val="006D57F5"/>
    <w:rsid w:val="006D58C2"/>
    <w:rsid w:val="006D60BA"/>
    <w:rsid w:val="006D62DF"/>
    <w:rsid w:val="006D68B6"/>
    <w:rsid w:val="006D735A"/>
    <w:rsid w:val="006D7AC1"/>
    <w:rsid w:val="006D7B36"/>
    <w:rsid w:val="006E01C4"/>
    <w:rsid w:val="006E031E"/>
    <w:rsid w:val="006E0613"/>
    <w:rsid w:val="006E0BD0"/>
    <w:rsid w:val="006E0BFB"/>
    <w:rsid w:val="006E0D0F"/>
    <w:rsid w:val="006E0FFF"/>
    <w:rsid w:val="006E1897"/>
    <w:rsid w:val="006E1E6A"/>
    <w:rsid w:val="006E2D86"/>
    <w:rsid w:val="006E35B2"/>
    <w:rsid w:val="006E35E4"/>
    <w:rsid w:val="006E3702"/>
    <w:rsid w:val="006E3BC2"/>
    <w:rsid w:val="006E4192"/>
    <w:rsid w:val="006E4796"/>
    <w:rsid w:val="006E4806"/>
    <w:rsid w:val="006E499E"/>
    <w:rsid w:val="006E4F76"/>
    <w:rsid w:val="006E59F8"/>
    <w:rsid w:val="006E5CE7"/>
    <w:rsid w:val="006E6782"/>
    <w:rsid w:val="006E6A52"/>
    <w:rsid w:val="006E6CFC"/>
    <w:rsid w:val="006E6EF2"/>
    <w:rsid w:val="006E6F15"/>
    <w:rsid w:val="006E75C9"/>
    <w:rsid w:val="006E7F96"/>
    <w:rsid w:val="006F060C"/>
    <w:rsid w:val="006F08A1"/>
    <w:rsid w:val="006F09D2"/>
    <w:rsid w:val="006F1928"/>
    <w:rsid w:val="006F24E1"/>
    <w:rsid w:val="006F2CB0"/>
    <w:rsid w:val="006F31DF"/>
    <w:rsid w:val="006F3762"/>
    <w:rsid w:val="006F37AE"/>
    <w:rsid w:val="006F41BC"/>
    <w:rsid w:val="006F4358"/>
    <w:rsid w:val="006F4CF9"/>
    <w:rsid w:val="006F533E"/>
    <w:rsid w:val="006F5519"/>
    <w:rsid w:val="006F5A57"/>
    <w:rsid w:val="006F5D00"/>
    <w:rsid w:val="006F628B"/>
    <w:rsid w:val="006F6304"/>
    <w:rsid w:val="006F6330"/>
    <w:rsid w:val="006F649C"/>
    <w:rsid w:val="006F6C04"/>
    <w:rsid w:val="006F6F25"/>
    <w:rsid w:val="006F76B6"/>
    <w:rsid w:val="006F7713"/>
    <w:rsid w:val="006F7739"/>
    <w:rsid w:val="006F79E7"/>
    <w:rsid w:val="006F7ABB"/>
    <w:rsid w:val="006F7E22"/>
    <w:rsid w:val="007001C9"/>
    <w:rsid w:val="007003F5"/>
    <w:rsid w:val="00700982"/>
    <w:rsid w:val="00700A95"/>
    <w:rsid w:val="00700BF9"/>
    <w:rsid w:val="00700CB1"/>
    <w:rsid w:val="00702A44"/>
    <w:rsid w:val="00702B3C"/>
    <w:rsid w:val="00702B44"/>
    <w:rsid w:val="00702FA8"/>
    <w:rsid w:val="0070302A"/>
    <w:rsid w:val="0070362A"/>
    <w:rsid w:val="00703994"/>
    <w:rsid w:val="0070443B"/>
    <w:rsid w:val="00704A29"/>
    <w:rsid w:val="00704A6E"/>
    <w:rsid w:val="00705604"/>
    <w:rsid w:val="0070566B"/>
    <w:rsid w:val="00705F02"/>
    <w:rsid w:val="00706106"/>
    <w:rsid w:val="0070633D"/>
    <w:rsid w:val="00706A51"/>
    <w:rsid w:val="007072BF"/>
    <w:rsid w:val="00707D52"/>
    <w:rsid w:val="007103C7"/>
    <w:rsid w:val="007105F5"/>
    <w:rsid w:val="00710A15"/>
    <w:rsid w:val="00710A46"/>
    <w:rsid w:val="00711307"/>
    <w:rsid w:val="0071192F"/>
    <w:rsid w:val="00711D05"/>
    <w:rsid w:val="00711DEC"/>
    <w:rsid w:val="007120EB"/>
    <w:rsid w:val="00712714"/>
    <w:rsid w:val="007129E9"/>
    <w:rsid w:val="00712A9C"/>
    <w:rsid w:val="0071311A"/>
    <w:rsid w:val="00713192"/>
    <w:rsid w:val="00713F5B"/>
    <w:rsid w:val="00713FA5"/>
    <w:rsid w:val="00713FEB"/>
    <w:rsid w:val="0071402E"/>
    <w:rsid w:val="007144E5"/>
    <w:rsid w:val="00714BF7"/>
    <w:rsid w:val="00714D09"/>
    <w:rsid w:val="00715074"/>
    <w:rsid w:val="00715382"/>
    <w:rsid w:val="007153A2"/>
    <w:rsid w:val="00715768"/>
    <w:rsid w:val="0071578B"/>
    <w:rsid w:val="00715B94"/>
    <w:rsid w:val="007161F3"/>
    <w:rsid w:val="007168E2"/>
    <w:rsid w:val="007169B9"/>
    <w:rsid w:val="00716A68"/>
    <w:rsid w:val="00716BDA"/>
    <w:rsid w:val="0071761B"/>
    <w:rsid w:val="0072057C"/>
    <w:rsid w:val="007207E3"/>
    <w:rsid w:val="00720E12"/>
    <w:rsid w:val="007213CC"/>
    <w:rsid w:val="00721418"/>
    <w:rsid w:val="00721545"/>
    <w:rsid w:val="00721628"/>
    <w:rsid w:val="00721790"/>
    <w:rsid w:val="00721845"/>
    <w:rsid w:val="00722260"/>
    <w:rsid w:val="00722342"/>
    <w:rsid w:val="00722875"/>
    <w:rsid w:val="00722A34"/>
    <w:rsid w:val="00722CF0"/>
    <w:rsid w:val="00722D82"/>
    <w:rsid w:val="007230AE"/>
    <w:rsid w:val="00723549"/>
    <w:rsid w:val="00723566"/>
    <w:rsid w:val="0072418A"/>
    <w:rsid w:val="0072426A"/>
    <w:rsid w:val="0072479D"/>
    <w:rsid w:val="0072491C"/>
    <w:rsid w:val="00724D99"/>
    <w:rsid w:val="00725063"/>
    <w:rsid w:val="0072527C"/>
    <w:rsid w:val="0072610B"/>
    <w:rsid w:val="00726EFB"/>
    <w:rsid w:val="007271DF"/>
    <w:rsid w:val="00727D3D"/>
    <w:rsid w:val="00727E03"/>
    <w:rsid w:val="0073059A"/>
    <w:rsid w:val="007309E0"/>
    <w:rsid w:val="00730B83"/>
    <w:rsid w:val="00730F5E"/>
    <w:rsid w:val="007318B2"/>
    <w:rsid w:val="00732699"/>
    <w:rsid w:val="007328AC"/>
    <w:rsid w:val="00732F72"/>
    <w:rsid w:val="007331E6"/>
    <w:rsid w:val="007335CF"/>
    <w:rsid w:val="00733836"/>
    <w:rsid w:val="00733CDD"/>
    <w:rsid w:val="007340A5"/>
    <w:rsid w:val="00734625"/>
    <w:rsid w:val="00735066"/>
    <w:rsid w:val="00735DB4"/>
    <w:rsid w:val="007360DE"/>
    <w:rsid w:val="00736265"/>
    <w:rsid w:val="00736776"/>
    <w:rsid w:val="00736849"/>
    <w:rsid w:val="00736C5C"/>
    <w:rsid w:val="00736DC7"/>
    <w:rsid w:val="00736EA4"/>
    <w:rsid w:val="007372A6"/>
    <w:rsid w:val="007373EA"/>
    <w:rsid w:val="00737EA9"/>
    <w:rsid w:val="007400CB"/>
    <w:rsid w:val="00740276"/>
    <w:rsid w:val="007402DB"/>
    <w:rsid w:val="007409B9"/>
    <w:rsid w:val="00740AD5"/>
    <w:rsid w:val="00740DF0"/>
    <w:rsid w:val="0074117B"/>
    <w:rsid w:val="00741C82"/>
    <w:rsid w:val="00741C8C"/>
    <w:rsid w:val="00741F65"/>
    <w:rsid w:val="00742333"/>
    <w:rsid w:val="00742476"/>
    <w:rsid w:val="007425B9"/>
    <w:rsid w:val="007429B4"/>
    <w:rsid w:val="00742F0A"/>
    <w:rsid w:val="00743815"/>
    <w:rsid w:val="0074395D"/>
    <w:rsid w:val="00743D0D"/>
    <w:rsid w:val="00743D69"/>
    <w:rsid w:val="0074441A"/>
    <w:rsid w:val="007448B9"/>
    <w:rsid w:val="00744A93"/>
    <w:rsid w:val="00744CF3"/>
    <w:rsid w:val="00744EB6"/>
    <w:rsid w:val="00745BED"/>
    <w:rsid w:val="00745E21"/>
    <w:rsid w:val="0074633A"/>
    <w:rsid w:val="007463BC"/>
    <w:rsid w:val="00746583"/>
    <w:rsid w:val="00746C2F"/>
    <w:rsid w:val="00747306"/>
    <w:rsid w:val="0074766F"/>
    <w:rsid w:val="00747886"/>
    <w:rsid w:val="00747EE6"/>
    <w:rsid w:val="0075011B"/>
    <w:rsid w:val="00750230"/>
    <w:rsid w:val="007504D9"/>
    <w:rsid w:val="0075069A"/>
    <w:rsid w:val="00750BB2"/>
    <w:rsid w:val="00750BB8"/>
    <w:rsid w:val="00750C10"/>
    <w:rsid w:val="007511E9"/>
    <w:rsid w:val="007515A1"/>
    <w:rsid w:val="00751670"/>
    <w:rsid w:val="0075181B"/>
    <w:rsid w:val="00751A49"/>
    <w:rsid w:val="00751C62"/>
    <w:rsid w:val="00751F5F"/>
    <w:rsid w:val="00752923"/>
    <w:rsid w:val="00752D91"/>
    <w:rsid w:val="00753486"/>
    <w:rsid w:val="00753E77"/>
    <w:rsid w:val="00753F0F"/>
    <w:rsid w:val="00754472"/>
    <w:rsid w:val="007544AC"/>
    <w:rsid w:val="007545F3"/>
    <w:rsid w:val="0075528D"/>
    <w:rsid w:val="00755A62"/>
    <w:rsid w:val="00755AA1"/>
    <w:rsid w:val="00755BAA"/>
    <w:rsid w:val="00755F6C"/>
    <w:rsid w:val="00756484"/>
    <w:rsid w:val="007565FE"/>
    <w:rsid w:val="00756642"/>
    <w:rsid w:val="007566F8"/>
    <w:rsid w:val="00756FD2"/>
    <w:rsid w:val="00757483"/>
    <w:rsid w:val="007575E4"/>
    <w:rsid w:val="00757A28"/>
    <w:rsid w:val="00757DEA"/>
    <w:rsid w:val="00760026"/>
    <w:rsid w:val="0076036B"/>
    <w:rsid w:val="007603B4"/>
    <w:rsid w:val="0076086F"/>
    <w:rsid w:val="00760D96"/>
    <w:rsid w:val="00760FCC"/>
    <w:rsid w:val="00761135"/>
    <w:rsid w:val="00761919"/>
    <w:rsid w:val="007619E9"/>
    <w:rsid w:val="00761A0B"/>
    <w:rsid w:val="00761BC0"/>
    <w:rsid w:val="00761C6F"/>
    <w:rsid w:val="00761EE4"/>
    <w:rsid w:val="00762464"/>
    <w:rsid w:val="00762669"/>
    <w:rsid w:val="00762E99"/>
    <w:rsid w:val="00763C4C"/>
    <w:rsid w:val="00763DA4"/>
    <w:rsid w:val="00764296"/>
    <w:rsid w:val="0076433D"/>
    <w:rsid w:val="00764895"/>
    <w:rsid w:val="00764A5D"/>
    <w:rsid w:val="00764CB7"/>
    <w:rsid w:val="007659D1"/>
    <w:rsid w:val="007668CE"/>
    <w:rsid w:val="00766A11"/>
    <w:rsid w:val="00766A4B"/>
    <w:rsid w:val="00766F9B"/>
    <w:rsid w:val="00767A9D"/>
    <w:rsid w:val="00767AB6"/>
    <w:rsid w:val="00767D73"/>
    <w:rsid w:val="00767F65"/>
    <w:rsid w:val="00770036"/>
    <w:rsid w:val="007700B8"/>
    <w:rsid w:val="0077034C"/>
    <w:rsid w:val="007705D3"/>
    <w:rsid w:val="0077065C"/>
    <w:rsid w:val="007716B1"/>
    <w:rsid w:val="00771C57"/>
    <w:rsid w:val="00771EA7"/>
    <w:rsid w:val="007722A1"/>
    <w:rsid w:val="00772B8E"/>
    <w:rsid w:val="00772FEC"/>
    <w:rsid w:val="00773887"/>
    <w:rsid w:val="0077390A"/>
    <w:rsid w:val="00773B14"/>
    <w:rsid w:val="00773F22"/>
    <w:rsid w:val="007741EC"/>
    <w:rsid w:val="00774D7C"/>
    <w:rsid w:val="00774E6B"/>
    <w:rsid w:val="00775056"/>
    <w:rsid w:val="007750E3"/>
    <w:rsid w:val="00775B5B"/>
    <w:rsid w:val="0077618D"/>
    <w:rsid w:val="00776952"/>
    <w:rsid w:val="00776B2F"/>
    <w:rsid w:val="00776D8F"/>
    <w:rsid w:val="00777055"/>
    <w:rsid w:val="007800EF"/>
    <w:rsid w:val="0078105E"/>
    <w:rsid w:val="0078140F"/>
    <w:rsid w:val="00781F7F"/>
    <w:rsid w:val="00782317"/>
    <w:rsid w:val="00782370"/>
    <w:rsid w:val="007825C5"/>
    <w:rsid w:val="0078265A"/>
    <w:rsid w:val="00782B25"/>
    <w:rsid w:val="00783905"/>
    <w:rsid w:val="00783AD0"/>
    <w:rsid w:val="00783B46"/>
    <w:rsid w:val="00783C5F"/>
    <w:rsid w:val="00784011"/>
    <w:rsid w:val="00784086"/>
    <w:rsid w:val="0078409E"/>
    <w:rsid w:val="007840CF"/>
    <w:rsid w:val="0078471D"/>
    <w:rsid w:val="007848C0"/>
    <w:rsid w:val="0078491C"/>
    <w:rsid w:val="00784AEC"/>
    <w:rsid w:val="00784DE5"/>
    <w:rsid w:val="00784DF7"/>
    <w:rsid w:val="00784E75"/>
    <w:rsid w:val="00785228"/>
    <w:rsid w:val="0078536B"/>
    <w:rsid w:val="00785661"/>
    <w:rsid w:val="00785975"/>
    <w:rsid w:val="00785B93"/>
    <w:rsid w:val="00785C53"/>
    <w:rsid w:val="00785C8D"/>
    <w:rsid w:val="00785F91"/>
    <w:rsid w:val="0078691B"/>
    <w:rsid w:val="00786944"/>
    <w:rsid w:val="00786FBC"/>
    <w:rsid w:val="007871B1"/>
    <w:rsid w:val="00787E95"/>
    <w:rsid w:val="00790239"/>
    <w:rsid w:val="00790DCE"/>
    <w:rsid w:val="00791846"/>
    <w:rsid w:val="007918CE"/>
    <w:rsid w:val="00792FC5"/>
    <w:rsid w:val="007936A6"/>
    <w:rsid w:val="00793806"/>
    <w:rsid w:val="007941E6"/>
    <w:rsid w:val="00794329"/>
    <w:rsid w:val="00794644"/>
    <w:rsid w:val="0079469F"/>
    <w:rsid w:val="00794C23"/>
    <w:rsid w:val="00795219"/>
    <w:rsid w:val="00795294"/>
    <w:rsid w:val="00795ACB"/>
    <w:rsid w:val="00795D63"/>
    <w:rsid w:val="0079653D"/>
    <w:rsid w:val="00797C4F"/>
    <w:rsid w:val="00797D45"/>
    <w:rsid w:val="007A0987"/>
    <w:rsid w:val="007A0DD6"/>
    <w:rsid w:val="007A100A"/>
    <w:rsid w:val="007A1252"/>
    <w:rsid w:val="007A137A"/>
    <w:rsid w:val="007A2343"/>
    <w:rsid w:val="007A2408"/>
    <w:rsid w:val="007A2935"/>
    <w:rsid w:val="007A2A02"/>
    <w:rsid w:val="007A2F2D"/>
    <w:rsid w:val="007A3414"/>
    <w:rsid w:val="007A373B"/>
    <w:rsid w:val="007A389B"/>
    <w:rsid w:val="007A39CD"/>
    <w:rsid w:val="007A3B3A"/>
    <w:rsid w:val="007A3BB9"/>
    <w:rsid w:val="007A3D97"/>
    <w:rsid w:val="007A431E"/>
    <w:rsid w:val="007A4620"/>
    <w:rsid w:val="007A4954"/>
    <w:rsid w:val="007A49AE"/>
    <w:rsid w:val="007A49CC"/>
    <w:rsid w:val="007A4ACC"/>
    <w:rsid w:val="007A4CA4"/>
    <w:rsid w:val="007A4D4D"/>
    <w:rsid w:val="007A4FE6"/>
    <w:rsid w:val="007A5027"/>
    <w:rsid w:val="007A546E"/>
    <w:rsid w:val="007A5750"/>
    <w:rsid w:val="007A5866"/>
    <w:rsid w:val="007A5AFE"/>
    <w:rsid w:val="007A5CDC"/>
    <w:rsid w:val="007A5EB3"/>
    <w:rsid w:val="007A61A0"/>
    <w:rsid w:val="007A629B"/>
    <w:rsid w:val="007A64F3"/>
    <w:rsid w:val="007A662D"/>
    <w:rsid w:val="007A6690"/>
    <w:rsid w:val="007A6950"/>
    <w:rsid w:val="007A6A54"/>
    <w:rsid w:val="007A6D87"/>
    <w:rsid w:val="007A769E"/>
    <w:rsid w:val="007A794B"/>
    <w:rsid w:val="007B0514"/>
    <w:rsid w:val="007B09FB"/>
    <w:rsid w:val="007B0BDC"/>
    <w:rsid w:val="007B13F5"/>
    <w:rsid w:val="007B15AC"/>
    <w:rsid w:val="007B17A4"/>
    <w:rsid w:val="007B1830"/>
    <w:rsid w:val="007B1AC2"/>
    <w:rsid w:val="007B1C46"/>
    <w:rsid w:val="007B1D49"/>
    <w:rsid w:val="007B2229"/>
    <w:rsid w:val="007B2659"/>
    <w:rsid w:val="007B271B"/>
    <w:rsid w:val="007B312B"/>
    <w:rsid w:val="007B33B1"/>
    <w:rsid w:val="007B341E"/>
    <w:rsid w:val="007B35A5"/>
    <w:rsid w:val="007B3C75"/>
    <w:rsid w:val="007B46B0"/>
    <w:rsid w:val="007B4882"/>
    <w:rsid w:val="007B4C90"/>
    <w:rsid w:val="007B4C97"/>
    <w:rsid w:val="007B531C"/>
    <w:rsid w:val="007B5A22"/>
    <w:rsid w:val="007B608B"/>
    <w:rsid w:val="007B70F9"/>
    <w:rsid w:val="007B71B6"/>
    <w:rsid w:val="007B77AD"/>
    <w:rsid w:val="007B7847"/>
    <w:rsid w:val="007B784D"/>
    <w:rsid w:val="007B7A03"/>
    <w:rsid w:val="007C010D"/>
    <w:rsid w:val="007C058F"/>
    <w:rsid w:val="007C0F8D"/>
    <w:rsid w:val="007C1608"/>
    <w:rsid w:val="007C1980"/>
    <w:rsid w:val="007C1A43"/>
    <w:rsid w:val="007C1E93"/>
    <w:rsid w:val="007C1F8F"/>
    <w:rsid w:val="007C2DD2"/>
    <w:rsid w:val="007C3076"/>
    <w:rsid w:val="007C3253"/>
    <w:rsid w:val="007C369D"/>
    <w:rsid w:val="007C392A"/>
    <w:rsid w:val="007C3B57"/>
    <w:rsid w:val="007C44E7"/>
    <w:rsid w:val="007C4560"/>
    <w:rsid w:val="007C4921"/>
    <w:rsid w:val="007C4985"/>
    <w:rsid w:val="007C4D49"/>
    <w:rsid w:val="007C51F3"/>
    <w:rsid w:val="007C55DC"/>
    <w:rsid w:val="007C57CC"/>
    <w:rsid w:val="007C5ED9"/>
    <w:rsid w:val="007C6E66"/>
    <w:rsid w:val="007C6F01"/>
    <w:rsid w:val="007C706A"/>
    <w:rsid w:val="007C7123"/>
    <w:rsid w:val="007C713A"/>
    <w:rsid w:val="007C7C79"/>
    <w:rsid w:val="007C7E90"/>
    <w:rsid w:val="007D02F0"/>
    <w:rsid w:val="007D08EE"/>
    <w:rsid w:val="007D0E93"/>
    <w:rsid w:val="007D178E"/>
    <w:rsid w:val="007D1C32"/>
    <w:rsid w:val="007D1EC4"/>
    <w:rsid w:val="007D2AF0"/>
    <w:rsid w:val="007D3791"/>
    <w:rsid w:val="007D3AC0"/>
    <w:rsid w:val="007D46AA"/>
    <w:rsid w:val="007D6AA7"/>
    <w:rsid w:val="007D6C56"/>
    <w:rsid w:val="007D6DF9"/>
    <w:rsid w:val="007D710F"/>
    <w:rsid w:val="007D7263"/>
    <w:rsid w:val="007D76E1"/>
    <w:rsid w:val="007D78A2"/>
    <w:rsid w:val="007D7B4E"/>
    <w:rsid w:val="007D7C8F"/>
    <w:rsid w:val="007E00D7"/>
    <w:rsid w:val="007E0190"/>
    <w:rsid w:val="007E0830"/>
    <w:rsid w:val="007E0AD1"/>
    <w:rsid w:val="007E16B0"/>
    <w:rsid w:val="007E187C"/>
    <w:rsid w:val="007E1D67"/>
    <w:rsid w:val="007E2169"/>
    <w:rsid w:val="007E2B59"/>
    <w:rsid w:val="007E2D72"/>
    <w:rsid w:val="007E3CBC"/>
    <w:rsid w:val="007E40BA"/>
    <w:rsid w:val="007E41C4"/>
    <w:rsid w:val="007E4793"/>
    <w:rsid w:val="007E48B4"/>
    <w:rsid w:val="007E4C4A"/>
    <w:rsid w:val="007E4C74"/>
    <w:rsid w:val="007E53B1"/>
    <w:rsid w:val="007E558C"/>
    <w:rsid w:val="007E642A"/>
    <w:rsid w:val="007E75B7"/>
    <w:rsid w:val="007E7D16"/>
    <w:rsid w:val="007E7DCC"/>
    <w:rsid w:val="007F060C"/>
    <w:rsid w:val="007F0761"/>
    <w:rsid w:val="007F0B07"/>
    <w:rsid w:val="007F0B0F"/>
    <w:rsid w:val="007F198F"/>
    <w:rsid w:val="007F1DA3"/>
    <w:rsid w:val="007F21CB"/>
    <w:rsid w:val="007F24D9"/>
    <w:rsid w:val="007F26F8"/>
    <w:rsid w:val="007F2835"/>
    <w:rsid w:val="007F28AC"/>
    <w:rsid w:val="007F2985"/>
    <w:rsid w:val="007F4E26"/>
    <w:rsid w:val="007F4EED"/>
    <w:rsid w:val="007F52BC"/>
    <w:rsid w:val="007F558F"/>
    <w:rsid w:val="007F571A"/>
    <w:rsid w:val="007F5967"/>
    <w:rsid w:val="007F6372"/>
    <w:rsid w:val="007F65B8"/>
    <w:rsid w:val="007F65CB"/>
    <w:rsid w:val="007F709B"/>
    <w:rsid w:val="007F7170"/>
    <w:rsid w:val="007F722F"/>
    <w:rsid w:val="007F7248"/>
    <w:rsid w:val="007F7788"/>
    <w:rsid w:val="007F77E7"/>
    <w:rsid w:val="007F79BD"/>
    <w:rsid w:val="007F7DE4"/>
    <w:rsid w:val="008007C3"/>
    <w:rsid w:val="00800816"/>
    <w:rsid w:val="00801D50"/>
    <w:rsid w:val="0080203B"/>
    <w:rsid w:val="008024E8"/>
    <w:rsid w:val="00802894"/>
    <w:rsid w:val="00802A8E"/>
    <w:rsid w:val="00802CB9"/>
    <w:rsid w:val="00803062"/>
    <w:rsid w:val="00803127"/>
    <w:rsid w:val="00803208"/>
    <w:rsid w:val="0080385B"/>
    <w:rsid w:val="00803A14"/>
    <w:rsid w:val="0080429B"/>
    <w:rsid w:val="008044B2"/>
    <w:rsid w:val="00804517"/>
    <w:rsid w:val="00804F30"/>
    <w:rsid w:val="00805064"/>
    <w:rsid w:val="008056B4"/>
    <w:rsid w:val="00805A5F"/>
    <w:rsid w:val="00806AF1"/>
    <w:rsid w:val="00806E39"/>
    <w:rsid w:val="00807471"/>
    <w:rsid w:val="0080780B"/>
    <w:rsid w:val="008078C8"/>
    <w:rsid w:val="00807A8A"/>
    <w:rsid w:val="008100C7"/>
    <w:rsid w:val="00810723"/>
    <w:rsid w:val="008108AB"/>
    <w:rsid w:val="00810954"/>
    <w:rsid w:val="00811052"/>
    <w:rsid w:val="00811AED"/>
    <w:rsid w:val="0081274B"/>
    <w:rsid w:val="00812800"/>
    <w:rsid w:val="008136E5"/>
    <w:rsid w:val="0081378E"/>
    <w:rsid w:val="008137ED"/>
    <w:rsid w:val="00814A5E"/>
    <w:rsid w:val="00814BAF"/>
    <w:rsid w:val="0081528C"/>
    <w:rsid w:val="00815E0B"/>
    <w:rsid w:val="00815E9E"/>
    <w:rsid w:val="008160B2"/>
    <w:rsid w:val="00816565"/>
    <w:rsid w:val="00816A5B"/>
    <w:rsid w:val="00816B7C"/>
    <w:rsid w:val="00816BAE"/>
    <w:rsid w:val="00816D08"/>
    <w:rsid w:val="00816E44"/>
    <w:rsid w:val="00816F31"/>
    <w:rsid w:val="008170B1"/>
    <w:rsid w:val="0081710C"/>
    <w:rsid w:val="008177EF"/>
    <w:rsid w:val="00817A77"/>
    <w:rsid w:val="00820E01"/>
    <w:rsid w:val="00820FF5"/>
    <w:rsid w:val="008210EE"/>
    <w:rsid w:val="00821559"/>
    <w:rsid w:val="008222AD"/>
    <w:rsid w:val="0082251A"/>
    <w:rsid w:val="00822713"/>
    <w:rsid w:val="0082367E"/>
    <w:rsid w:val="00823A3C"/>
    <w:rsid w:val="00823BBA"/>
    <w:rsid w:val="00824337"/>
    <w:rsid w:val="0082459A"/>
    <w:rsid w:val="00824743"/>
    <w:rsid w:val="0082482B"/>
    <w:rsid w:val="00824BF3"/>
    <w:rsid w:val="008257A0"/>
    <w:rsid w:val="00825C82"/>
    <w:rsid w:val="0082612C"/>
    <w:rsid w:val="0082620F"/>
    <w:rsid w:val="00826565"/>
    <w:rsid w:val="0082664A"/>
    <w:rsid w:val="0082683E"/>
    <w:rsid w:val="008268F5"/>
    <w:rsid w:val="0082690B"/>
    <w:rsid w:val="00826E69"/>
    <w:rsid w:val="008270E1"/>
    <w:rsid w:val="00827152"/>
    <w:rsid w:val="00827296"/>
    <w:rsid w:val="0082761F"/>
    <w:rsid w:val="00827BC3"/>
    <w:rsid w:val="00827F2C"/>
    <w:rsid w:val="00830017"/>
    <w:rsid w:val="00830160"/>
    <w:rsid w:val="00830355"/>
    <w:rsid w:val="008308F0"/>
    <w:rsid w:val="00830F98"/>
    <w:rsid w:val="008310BE"/>
    <w:rsid w:val="0083140F"/>
    <w:rsid w:val="00831644"/>
    <w:rsid w:val="008318C4"/>
    <w:rsid w:val="00831FC4"/>
    <w:rsid w:val="00832070"/>
    <w:rsid w:val="00832B34"/>
    <w:rsid w:val="00832D01"/>
    <w:rsid w:val="00832E0D"/>
    <w:rsid w:val="00832E42"/>
    <w:rsid w:val="00832F7E"/>
    <w:rsid w:val="0083306F"/>
    <w:rsid w:val="00833345"/>
    <w:rsid w:val="00834D84"/>
    <w:rsid w:val="00834F1B"/>
    <w:rsid w:val="0083503C"/>
    <w:rsid w:val="00835094"/>
    <w:rsid w:val="008350E5"/>
    <w:rsid w:val="00835C65"/>
    <w:rsid w:val="00835D98"/>
    <w:rsid w:val="00835ED6"/>
    <w:rsid w:val="008364D4"/>
    <w:rsid w:val="008364F9"/>
    <w:rsid w:val="0083680C"/>
    <w:rsid w:val="00836E93"/>
    <w:rsid w:val="00837713"/>
    <w:rsid w:val="00837913"/>
    <w:rsid w:val="00837979"/>
    <w:rsid w:val="00837CD0"/>
    <w:rsid w:val="008406F4"/>
    <w:rsid w:val="008408B1"/>
    <w:rsid w:val="0084097B"/>
    <w:rsid w:val="00840C99"/>
    <w:rsid w:val="00841A3A"/>
    <w:rsid w:val="00841DA2"/>
    <w:rsid w:val="00841FC9"/>
    <w:rsid w:val="00842494"/>
    <w:rsid w:val="008429CE"/>
    <w:rsid w:val="00842D44"/>
    <w:rsid w:val="008431DC"/>
    <w:rsid w:val="00843AFE"/>
    <w:rsid w:val="00843F21"/>
    <w:rsid w:val="00844076"/>
    <w:rsid w:val="0084421B"/>
    <w:rsid w:val="00844510"/>
    <w:rsid w:val="00844BF8"/>
    <w:rsid w:val="00844DAD"/>
    <w:rsid w:val="00844F80"/>
    <w:rsid w:val="008456CF"/>
    <w:rsid w:val="00845C30"/>
    <w:rsid w:val="00845C63"/>
    <w:rsid w:val="00845C87"/>
    <w:rsid w:val="00846D0F"/>
    <w:rsid w:val="00846EB1"/>
    <w:rsid w:val="0084775A"/>
    <w:rsid w:val="008501BA"/>
    <w:rsid w:val="008504BF"/>
    <w:rsid w:val="0085051A"/>
    <w:rsid w:val="008508DA"/>
    <w:rsid w:val="008510BC"/>
    <w:rsid w:val="0085180D"/>
    <w:rsid w:val="00851B54"/>
    <w:rsid w:val="00851BDE"/>
    <w:rsid w:val="00851FA3"/>
    <w:rsid w:val="00851FB4"/>
    <w:rsid w:val="00852149"/>
    <w:rsid w:val="00852806"/>
    <w:rsid w:val="008528E8"/>
    <w:rsid w:val="00852968"/>
    <w:rsid w:val="008529C7"/>
    <w:rsid w:val="00852F2F"/>
    <w:rsid w:val="0085316D"/>
    <w:rsid w:val="00853988"/>
    <w:rsid w:val="008539E3"/>
    <w:rsid w:val="008541D7"/>
    <w:rsid w:val="0085455F"/>
    <w:rsid w:val="00854D77"/>
    <w:rsid w:val="00854E98"/>
    <w:rsid w:val="008556E0"/>
    <w:rsid w:val="0085576D"/>
    <w:rsid w:val="00855843"/>
    <w:rsid w:val="00855B0E"/>
    <w:rsid w:val="00856460"/>
    <w:rsid w:val="00856979"/>
    <w:rsid w:val="00856CAD"/>
    <w:rsid w:val="00856E26"/>
    <w:rsid w:val="00856F87"/>
    <w:rsid w:val="00857100"/>
    <w:rsid w:val="0085753B"/>
    <w:rsid w:val="00857746"/>
    <w:rsid w:val="00857AC1"/>
    <w:rsid w:val="00857CD7"/>
    <w:rsid w:val="008608F8"/>
    <w:rsid w:val="0086097D"/>
    <w:rsid w:val="00860E5C"/>
    <w:rsid w:val="00860F72"/>
    <w:rsid w:val="00861256"/>
    <w:rsid w:val="00861A0D"/>
    <w:rsid w:val="00861B35"/>
    <w:rsid w:val="00862027"/>
    <w:rsid w:val="00862426"/>
    <w:rsid w:val="00862DA9"/>
    <w:rsid w:val="00863027"/>
    <w:rsid w:val="00863A59"/>
    <w:rsid w:val="00863ED2"/>
    <w:rsid w:val="00864283"/>
    <w:rsid w:val="00864400"/>
    <w:rsid w:val="0086481D"/>
    <w:rsid w:val="00864FB3"/>
    <w:rsid w:val="0086529E"/>
    <w:rsid w:val="008654E2"/>
    <w:rsid w:val="008656DA"/>
    <w:rsid w:val="008657FA"/>
    <w:rsid w:val="00865908"/>
    <w:rsid w:val="00866059"/>
    <w:rsid w:val="0086643A"/>
    <w:rsid w:val="00866482"/>
    <w:rsid w:val="008664C2"/>
    <w:rsid w:val="00866B14"/>
    <w:rsid w:val="00866D35"/>
    <w:rsid w:val="00867217"/>
    <w:rsid w:val="00867417"/>
    <w:rsid w:val="008675C4"/>
    <w:rsid w:val="00867627"/>
    <w:rsid w:val="00867771"/>
    <w:rsid w:val="0086796A"/>
    <w:rsid w:val="008700C9"/>
    <w:rsid w:val="008701E1"/>
    <w:rsid w:val="008702AC"/>
    <w:rsid w:val="008702C7"/>
    <w:rsid w:val="00870AA1"/>
    <w:rsid w:val="00870C49"/>
    <w:rsid w:val="00870E17"/>
    <w:rsid w:val="00871762"/>
    <w:rsid w:val="008717F9"/>
    <w:rsid w:val="008718E3"/>
    <w:rsid w:val="008718F0"/>
    <w:rsid w:val="00871CBA"/>
    <w:rsid w:val="00872337"/>
    <w:rsid w:val="0087260C"/>
    <w:rsid w:val="00872923"/>
    <w:rsid w:val="008732E9"/>
    <w:rsid w:val="00873391"/>
    <w:rsid w:val="008739EA"/>
    <w:rsid w:val="00874202"/>
    <w:rsid w:val="00874483"/>
    <w:rsid w:val="00874A16"/>
    <w:rsid w:val="00874D56"/>
    <w:rsid w:val="008755FA"/>
    <w:rsid w:val="00875B0D"/>
    <w:rsid w:val="00876198"/>
    <w:rsid w:val="008766E7"/>
    <w:rsid w:val="00877093"/>
    <w:rsid w:val="008776DD"/>
    <w:rsid w:val="00877B1F"/>
    <w:rsid w:val="00877CB1"/>
    <w:rsid w:val="0088002B"/>
    <w:rsid w:val="008806F4"/>
    <w:rsid w:val="00881431"/>
    <w:rsid w:val="00881448"/>
    <w:rsid w:val="0088191D"/>
    <w:rsid w:val="00881EEB"/>
    <w:rsid w:val="0088229A"/>
    <w:rsid w:val="00883040"/>
    <w:rsid w:val="0088323C"/>
    <w:rsid w:val="00883B7C"/>
    <w:rsid w:val="00884521"/>
    <w:rsid w:val="00885122"/>
    <w:rsid w:val="008854C1"/>
    <w:rsid w:val="0088558C"/>
    <w:rsid w:val="008857E0"/>
    <w:rsid w:val="00885953"/>
    <w:rsid w:val="00885FE3"/>
    <w:rsid w:val="00886506"/>
    <w:rsid w:val="00886541"/>
    <w:rsid w:val="00886632"/>
    <w:rsid w:val="008873C4"/>
    <w:rsid w:val="008876AF"/>
    <w:rsid w:val="008876E9"/>
    <w:rsid w:val="0088777B"/>
    <w:rsid w:val="00887B7A"/>
    <w:rsid w:val="00890253"/>
    <w:rsid w:val="00890342"/>
    <w:rsid w:val="008910B7"/>
    <w:rsid w:val="008910EC"/>
    <w:rsid w:val="00891132"/>
    <w:rsid w:val="00891262"/>
    <w:rsid w:val="0089131D"/>
    <w:rsid w:val="008920C2"/>
    <w:rsid w:val="0089275C"/>
    <w:rsid w:val="00892949"/>
    <w:rsid w:val="008929C1"/>
    <w:rsid w:val="00892B0D"/>
    <w:rsid w:val="00892CED"/>
    <w:rsid w:val="00892F00"/>
    <w:rsid w:val="0089329F"/>
    <w:rsid w:val="0089343D"/>
    <w:rsid w:val="00893503"/>
    <w:rsid w:val="00893740"/>
    <w:rsid w:val="008939D6"/>
    <w:rsid w:val="00893D3F"/>
    <w:rsid w:val="00893FB6"/>
    <w:rsid w:val="008943E2"/>
    <w:rsid w:val="0089552F"/>
    <w:rsid w:val="008959D1"/>
    <w:rsid w:val="00895BF5"/>
    <w:rsid w:val="00895CD4"/>
    <w:rsid w:val="008962BA"/>
    <w:rsid w:val="0089652D"/>
    <w:rsid w:val="00896766"/>
    <w:rsid w:val="00896781"/>
    <w:rsid w:val="00896A05"/>
    <w:rsid w:val="00896B0E"/>
    <w:rsid w:val="00896C1F"/>
    <w:rsid w:val="00897154"/>
    <w:rsid w:val="00897588"/>
    <w:rsid w:val="00897A17"/>
    <w:rsid w:val="00897CCE"/>
    <w:rsid w:val="008A0500"/>
    <w:rsid w:val="008A086A"/>
    <w:rsid w:val="008A0883"/>
    <w:rsid w:val="008A094A"/>
    <w:rsid w:val="008A097E"/>
    <w:rsid w:val="008A0FDB"/>
    <w:rsid w:val="008A1035"/>
    <w:rsid w:val="008A118D"/>
    <w:rsid w:val="008A13C8"/>
    <w:rsid w:val="008A24D0"/>
    <w:rsid w:val="008A2658"/>
    <w:rsid w:val="008A2B9B"/>
    <w:rsid w:val="008A34CB"/>
    <w:rsid w:val="008A35A2"/>
    <w:rsid w:val="008A3E38"/>
    <w:rsid w:val="008A4B7E"/>
    <w:rsid w:val="008A55F3"/>
    <w:rsid w:val="008A5CB4"/>
    <w:rsid w:val="008A63CF"/>
    <w:rsid w:val="008A6BFC"/>
    <w:rsid w:val="008A6D3D"/>
    <w:rsid w:val="008A75DB"/>
    <w:rsid w:val="008A76E7"/>
    <w:rsid w:val="008A7983"/>
    <w:rsid w:val="008B09ED"/>
    <w:rsid w:val="008B0E4D"/>
    <w:rsid w:val="008B0EA4"/>
    <w:rsid w:val="008B13C1"/>
    <w:rsid w:val="008B1441"/>
    <w:rsid w:val="008B1631"/>
    <w:rsid w:val="008B1692"/>
    <w:rsid w:val="008B1E00"/>
    <w:rsid w:val="008B215F"/>
    <w:rsid w:val="008B28E3"/>
    <w:rsid w:val="008B2E66"/>
    <w:rsid w:val="008B315E"/>
    <w:rsid w:val="008B337A"/>
    <w:rsid w:val="008B357D"/>
    <w:rsid w:val="008B365B"/>
    <w:rsid w:val="008B39D3"/>
    <w:rsid w:val="008B3D1A"/>
    <w:rsid w:val="008B3F52"/>
    <w:rsid w:val="008B555D"/>
    <w:rsid w:val="008B5C96"/>
    <w:rsid w:val="008B5F3F"/>
    <w:rsid w:val="008B61BA"/>
    <w:rsid w:val="008B6323"/>
    <w:rsid w:val="008B6689"/>
    <w:rsid w:val="008B6988"/>
    <w:rsid w:val="008B76F7"/>
    <w:rsid w:val="008B7FE4"/>
    <w:rsid w:val="008C003D"/>
    <w:rsid w:val="008C0304"/>
    <w:rsid w:val="008C09B8"/>
    <w:rsid w:val="008C0E42"/>
    <w:rsid w:val="008C1689"/>
    <w:rsid w:val="008C2133"/>
    <w:rsid w:val="008C22C1"/>
    <w:rsid w:val="008C22DE"/>
    <w:rsid w:val="008C24D6"/>
    <w:rsid w:val="008C26DF"/>
    <w:rsid w:val="008C26E7"/>
    <w:rsid w:val="008C294C"/>
    <w:rsid w:val="008C2A61"/>
    <w:rsid w:val="008C2B4A"/>
    <w:rsid w:val="008C3054"/>
    <w:rsid w:val="008C3560"/>
    <w:rsid w:val="008C4AC3"/>
    <w:rsid w:val="008C4E18"/>
    <w:rsid w:val="008C5014"/>
    <w:rsid w:val="008C538B"/>
    <w:rsid w:val="008C580C"/>
    <w:rsid w:val="008C5925"/>
    <w:rsid w:val="008C5972"/>
    <w:rsid w:val="008C5FCC"/>
    <w:rsid w:val="008C609A"/>
    <w:rsid w:val="008C614E"/>
    <w:rsid w:val="008C654C"/>
    <w:rsid w:val="008C68DC"/>
    <w:rsid w:val="008C7167"/>
    <w:rsid w:val="008C7A53"/>
    <w:rsid w:val="008D0466"/>
    <w:rsid w:val="008D06DC"/>
    <w:rsid w:val="008D0BF8"/>
    <w:rsid w:val="008D0E06"/>
    <w:rsid w:val="008D0F73"/>
    <w:rsid w:val="008D15A4"/>
    <w:rsid w:val="008D2AA4"/>
    <w:rsid w:val="008D3700"/>
    <w:rsid w:val="008D3709"/>
    <w:rsid w:val="008D3975"/>
    <w:rsid w:val="008D3C2B"/>
    <w:rsid w:val="008D43A8"/>
    <w:rsid w:val="008D568C"/>
    <w:rsid w:val="008D573C"/>
    <w:rsid w:val="008D637E"/>
    <w:rsid w:val="008D6B33"/>
    <w:rsid w:val="008E0086"/>
    <w:rsid w:val="008E051C"/>
    <w:rsid w:val="008E077B"/>
    <w:rsid w:val="008E19E1"/>
    <w:rsid w:val="008E1B17"/>
    <w:rsid w:val="008E1D67"/>
    <w:rsid w:val="008E2635"/>
    <w:rsid w:val="008E2FD0"/>
    <w:rsid w:val="008E3313"/>
    <w:rsid w:val="008E3657"/>
    <w:rsid w:val="008E3748"/>
    <w:rsid w:val="008E3AE4"/>
    <w:rsid w:val="008E3E5D"/>
    <w:rsid w:val="008E4943"/>
    <w:rsid w:val="008E4A13"/>
    <w:rsid w:val="008E4E01"/>
    <w:rsid w:val="008E5119"/>
    <w:rsid w:val="008E5161"/>
    <w:rsid w:val="008E56D4"/>
    <w:rsid w:val="008E5700"/>
    <w:rsid w:val="008E7B6D"/>
    <w:rsid w:val="008E7FAE"/>
    <w:rsid w:val="008F02C9"/>
    <w:rsid w:val="008F044B"/>
    <w:rsid w:val="008F07F5"/>
    <w:rsid w:val="008F0994"/>
    <w:rsid w:val="008F10B2"/>
    <w:rsid w:val="008F185B"/>
    <w:rsid w:val="008F198C"/>
    <w:rsid w:val="008F1C2F"/>
    <w:rsid w:val="008F2138"/>
    <w:rsid w:val="008F24F9"/>
    <w:rsid w:val="008F2705"/>
    <w:rsid w:val="008F2760"/>
    <w:rsid w:val="008F29B6"/>
    <w:rsid w:val="008F39D4"/>
    <w:rsid w:val="008F3C64"/>
    <w:rsid w:val="008F3E19"/>
    <w:rsid w:val="008F4899"/>
    <w:rsid w:val="008F5047"/>
    <w:rsid w:val="008F5CCF"/>
    <w:rsid w:val="008F5F34"/>
    <w:rsid w:val="008F6356"/>
    <w:rsid w:val="008F6914"/>
    <w:rsid w:val="008F6CD3"/>
    <w:rsid w:val="008F7181"/>
    <w:rsid w:val="008F74B6"/>
    <w:rsid w:val="008F79A8"/>
    <w:rsid w:val="008F7A37"/>
    <w:rsid w:val="008F7ECA"/>
    <w:rsid w:val="0090003D"/>
    <w:rsid w:val="00900144"/>
    <w:rsid w:val="009007F4"/>
    <w:rsid w:val="00901457"/>
    <w:rsid w:val="00901522"/>
    <w:rsid w:val="009016A4"/>
    <w:rsid w:val="009016E2"/>
    <w:rsid w:val="0090181B"/>
    <w:rsid w:val="009022FB"/>
    <w:rsid w:val="00902E41"/>
    <w:rsid w:val="0090302A"/>
    <w:rsid w:val="00903B32"/>
    <w:rsid w:val="00903EE4"/>
    <w:rsid w:val="00903FC6"/>
    <w:rsid w:val="00904D79"/>
    <w:rsid w:val="00904DC2"/>
    <w:rsid w:val="00905302"/>
    <w:rsid w:val="009053F6"/>
    <w:rsid w:val="00905911"/>
    <w:rsid w:val="00905969"/>
    <w:rsid w:val="00905B30"/>
    <w:rsid w:val="009069B2"/>
    <w:rsid w:val="00907958"/>
    <w:rsid w:val="009079EE"/>
    <w:rsid w:val="00907C8D"/>
    <w:rsid w:val="00910213"/>
    <w:rsid w:val="009102B0"/>
    <w:rsid w:val="00910AF9"/>
    <w:rsid w:val="009110B6"/>
    <w:rsid w:val="00911219"/>
    <w:rsid w:val="009115DC"/>
    <w:rsid w:val="00911665"/>
    <w:rsid w:val="00912020"/>
    <w:rsid w:val="00912152"/>
    <w:rsid w:val="009122A2"/>
    <w:rsid w:val="00912417"/>
    <w:rsid w:val="00912D01"/>
    <w:rsid w:val="009131FA"/>
    <w:rsid w:val="009132A3"/>
    <w:rsid w:val="009133C1"/>
    <w:rsid w:val="00913C98"/>
    <w:rsid w:val="00914C41"/>
    <w:rsid w:val="00914EF8"/>
    <w:rsid w:val="00915169"/>
    <w:rsid w:val="009158EB"/>
    <w:rsid w:val="00916056"/>
    <w:rsid w:val="00916092"/>
    <w:rsid w:val="00916117"/>
    <w:rsid w:val="009161E7"/>
    <w:rsid w:val="009166C1"/>
    <w:rsid w:val="00916B58"/>
    <w:rsid w:val="0092038E"/>
    <w:rsid w:val="00920514"/>
    <w:rsid w:val="00920868"/>
    <w:rsid w:val="00920BA3"/>
    <w:rsid w:val="00921229"/>
    <w:rsid w:val="009213CA"/>
    <w:rsid w:val="00921A88"/>
    <w:rsid w:val="00921AA7"/>
    <w:rsid w:val="00921E25"/>
    <w:rsid w:val="00921F88"/>
    <w:rsid w:val="00921FCA"/>
    <w:rsid w:val="009221FB"/>
    <w:rsid w:val="00922213"/>
    <w:rsid w:val="00922252"/>
    <w:rsid w:val="0092263D"/>
    <w:rsid w:val="00922868"/>
    <w:rsid w:val="00922F9B"/>
    <w:rsid w:val="0092356F"/>
    <w:rsid w:val="00923949"/>
    <w:rsid w:val="00923954"/>
    <w:rsid w:val="00924F06"/>
    <w:rsid w:val="009250F2"/>
    <w:rsid w:val="00925868"/>
    <w:rsid w:val="009258A2"/>
    <w:rsid w:val="0092604C"/>
    <w:rsid w:val="009268F6"/>
    <w:rsid w:val="00926C9A"/>
    <w:rsid w:val="009271DF"/>
    <w:rsid w:val="00927291"/>
    <w:rsid w:val="00927414"/>
    <w:rsid w:val="009274D4"/>
    <w:rsid w:val="0092771C"/>
    <w:rsid w:val="00930298"/>
    <w:rsid w:val="0093034F"/>
    <w:rsid w:val="0093078B"/>
    <w:rsid w:val="00930A1E"/>
    <w:rsid w:val="009313CF"/>
    <w:rsid w:val="009316D5"/>
    <w:rsid w:val="00932029"/>
    <w:rsid w:val="00932241"/>
    <w:rsid w:val="009326C0"/>
    <w:rsid w:val="00932C15"/>
    <w:rsid w:val="00932D98"/>
    <w:rsid w:val="00933709"/>
    <w:rsid w:val="009338DC"/>
    <w:rsid w:val="00933A86"/>
    <w:rsid w:val="00934A1D"/>
    <w:rsid w:val="009354C2"/>
    <w:rsid w:val="009355C8"/>
    <w:rsid w:val="009355E0"/>
    <w:rsid w:val="00935CE3"/>
    <w:rsid w:val="009366F7"/>
    <w:rsid w:val="00936813"/>
    <w:rsid w:val="00936D79"/>
    <w:rsid w:val="0093760F"/>
    <w:rsid w:val="00937802"/>
    <w:rsid w:val="00937895"/>
    <w:rsid w:val="009379F1"/>
    <w:rsid w:val="0094005B"/>
    <w:rsid w:val="00940107"/>
    <w:rsid w:val="00940AA6"/>
    <w:rsid w:val="009413D5"/>
    <w:rsid w:val="009421C3"/>
    <w:rsid w:val="0094294B"/>
    <w:rsid w:val="009429C4"/>
    <w:rsid w:val="00942BBA"/>
    <w:rsid w:val="00943150"/>
    <w:rsid w:val="00943272"/>
    <w:rsid w:val="009436AE"/>
    <w:rsid w:val="0094377E"/>
    <w:rsid w:val="0094396B"/>
    <w:rsid w:val="0094463A"/>
    <w:rsid w:val="00944711"/>
    <w:rsid w:val="00944EAD"/>
    <w:rsid w:val="00944FD6"/>
    <w:rsid w:val="00945188"/>
    <w:rsid w:val="009451B2"/>
    <w:rsid w:val="00945859"/>
    <w:rsid w:val="00945C05"/>
    <w:rsid w:val="0094621D"/>
    <w:rsid w:val="0094643B"/>
    <w:rsid w:val="00946672"/>
    <w:rsid w:val="00946D73"/>
    <w:rsid w:val="00946F3D"/>
    <w:rsid w:val="009477D6"/>
    <w:rsid w:val="00947942"/>
    <w:rsid w:val="00947C95"/>
    <w:rsid w:val="009500E2"/>
    <w:rsid w:val="0095041B"/>
    <w:rsid w:val="009504CC"/>
    <w:rsid w:val="00951404"/>
    <w:rsid w:val="00952567"/>
    <w:rsid w:val="009526FB"/>
    <w:rsid w:val="00952765"/>
    <w:rsid w:val="0095289F"/>
    <w:rsid w:val="00952903"/>
    <w:rsid w:val="00952A57"/>
    <w:rsid w:val="00952DC9"/>
    <w:rsid w:val="00952FD0"/>
    <w:rsid w:val="00953344"/>
    <w:rsid w:val="00953421"/>
    <w:rsid w:val="00953480"/>
    <w:rsid w:val="00953766"/>
    <w:rsid w:val="00953869"/>
    <w:rsid w:val="00953913"/>
    <w:rsid w:val="00953C25"/>
    <w:rsid w:val="00953DD8"/>
    <w:rsid w:val="0095418F"/>
    <w:rsid w:val="00954708"/>
    <w:rsid w:val="00955F1E"/>
    <w:rsid w:val="00956106"/>
    <w:rsid w:val="00956681"/>
    <w:rsid w:val="00956BD1"/>
    <w:rsid w:val="00956E8A"/>
    <w:rsid w:val="009571F0"/>
    <w:rsid w:val="009575BA"/>
    <w:rsid w:val="00957806"/>
    <w:rsid w:val="00957CF0"/>
    <w:rsid w:val="00957E1B"/>
    <w:rsid w:val="0096052B"/>
    <w:rsid w:val="00960606"/>
    <w:rsid w:val="009606B5"/>
    <w:rsid w:val="00960E67"/>
    <w:rsid w:val="009610D2"/>
    <w:rsid w:val="00961106"/>
    <w:rsid w:val="00961522"/>
    <w:rsid w:val="00961605"/>
    <w:rsid w:val="00961752"/>
    <w:rsid w:val="00961AC5"/>
    <w:rsid w:val="00962380"/>
    <w:rsid w:val="009625A5"/>
    <w:rsid w:val="009627AB"/>
    <w:rsid w:val="00962B03"/>
    <w:rsid w:val="00962D22"/>
    <w:rsid w:val="009630B2"/>
    <w:rsid w:val="0096370F"/>
    <w:rsid w:val="00963C01"/>
    <w:rsid w:val="009648D0"/>
    <w:rsid w:val="00964DCC"/>
    <w:rsid w:val="009652B8"/>
    <w:rsid w:val="0096531D"/>
    <w:rsid w:val="009659BC"/>
    <w:rsid w:val="00965EBA"/>
    <w:rsid w:val="0096625C"/>
    <w:rsid w:val="00966B43"/>
    <w:rsid w:val="00966D2B"/>
    <w:rsid w:val="00967B9A"/>
    <w:rsid w:val="00967D94"/>
    <w:rsid w:val="00967E48"/>
    <w:rsid w:val="00967EF1"/>
    <w:rsid w:val="009708A9"/>
    <w:rsid w:val="00970E5C"/>
    <w:rsid w:val="00971515"/>
    <w:rsid w:val="00971580"/>
    <w:rsid w:val="009718A3"/>
    <w:rsid w:val="00971ACD"/>
    <w:rsid w:val="00971B3B"/>
    <w:rsid w:val="00972837"/>
    <w:rsid w:val="00972AAD"/>
    <w:rsid w:val="00972DEA"/>
    <w:rsid w:val="00972E63"/>
    <w:rsid w:val="00972EED"/>
    <w:rsid w:val="009735FA"/>
    <w:rsid w:val="0097385F"/>
    <w:rsid w:val="009739EB"/>
    <w:rsid w:val="00973CAF"/>
    <w:rsid w:val="00974195"/>
    <w:rsid w:val="00974CF0"/>
    <w:rsid w:val="00974D84"/>
    <w:rsid w:val="00975A82"/>
    <w:rsid w:val="00975BE5"/>
    <w:rsid w:val="00975E36"/>
    <w:rsid w:val="00975F13"/>
    <w:rsid w:val="00975F6C"/>
    <w:rsid w:val="00975F73"/>
    <w:rsid w:val="009769D4"/>
    <w:rsid w:val="009773F7"/>
    <w:rsid w:val="00977520"/>
    <w:rsid w:val="00977F22"/>
    <w:rsid w:val="00977F33"/>
    <w:rsid w:val="009811EC"/>
    <w:rsid w:val="00981315"/>
    <w:rsid w:val="00981456"/>
    <w:rsid w:val="00981579"/>
    <w:rsid w:val="00981ABA"/>
    <w:rsid w:val="009822F9"/>
    <w:rsid w:val="0098237F"/>
    <w:rsid w:val="00982592"/>
    <w:rsid w:val="00982A97"/>
    <w:rsid w:val="00982BDD"/>
    <w:rsid w:val="00982C61"/>
    <w:rsid w:val="00982D18"/>
    <w:rsid w:val="00982DD3"/>
    <w:rsid w:val="00983083"/>
    <w:rsid w:val="009834ED"/>
    <w:rsid w:val="009836A7"/>
    <w:rsid w:val="009839B8"/>
    <w:rsid w:val="00983BA4"/>
    <w:rsid w:val="00983FB7"/>
    <w:rsid w:val="009840E2"/>
    <w:rsid w:val="0098445A"/>
    <w:rsid w:val="0098465A"/>
    <w:rsid w:val="00984719"/>
    <w:rsid w:val="00984842"/>
    <w:rsid w:val="009848B6"/>
    <w:rsid w:val="00984E83"/>
    <w:rsid w:val="00985598"/>
    <w:rsid w:val="00985642"/>
    <w:rsid w:val="009856C0"/>
    <w:rsid w:val="009858AE"/>
    <w:rsid w:val="0098595F"/>
    <w:rsid w:val="00985C05"/>
    <w:rsid w:val="00985E1F"/>
    <w:rsid w:val="0098651D"/>
    <w:rsid w:val="00986802"/>
    <w:rsid w:val="0098683A"/>
    <w:rsid w:val="00986C7A"/>
    <w:rsid w:val="00987064"/>
    <w:rsid w:val="0098718A"/>
    <w:rsid w:val="009872AB"/>
    <w:rsid w:val="009874EC"/>
    <w:rsid w:val="009878D7"/>
    <w:rsid w:val="00987AB8"/>
    <w:rsid w:val="00987B28"/>
    <w:rsid w:val="00987BDA"/>
    <w:rsid w:val="00990413"/>
    <w:rsid w:val="00990562"/>
    <w:rsid w:val="0099088C"/>
    <w:rsid w:val="0099126E"/>
    <w:rsid w:val="009913FD"/>
    <w:rsid w:val="0099147E"/>
    <w:rsid w:val="00992804"/>
    <w:rsid w:val="009928CD"/>
    <w:rsid w:val="00992DF6"/>
    <w:rsid w:val="009931F2"/>
    <w:rsid w:val="00993DA6"/>
    <w:rsid w:val="00994CFD"/>
    <w:rsid w:val="00994F75"/>
    <w:rsid w:val="0099515F"/>
    <w:rsid w:val="00995288"/>
    <w:rsid w:val="009959FC"/>
    <w:rsid w:val="0099612C"/>
    <w:rsid w:val="00996170"/>
    <w:rsid w:val="00996A1C"/>
    <w:rsid w:val="00996EFD"/>
    <w:rsid w:val="009A03F0"/>
    <w:rsid w:val="009A0857"/>
    <w:rsid w:val="009A0AF6"/>
    <w:rsid w:val="009A0F96"/>
    <w:rsid w:val="009A1185"/>
    <w:rsid w:val="009A1C22"/>
    <w:rsid w:val="009A1DB2"/>
    <w:rsid w:val="009A27F0"/>
    <w:rsid w:val="009A3533"/>
    <w:rsid w:val="009A3836"/>
    <w:rsid w:val="009A3EF2"/>
    <w:rsid w:val="009A428B"/>
    <w:rsid w:val="009A4468"/>
    <w:rsid w:val="009A4819"/>
    <w:rsid w:val="009A4E49"/>
    <w:rsid w:val="009A5D3A"/>
    <w:rsid w:val="009A6094"/>
    <w:rsid w:val="009A6916"/>
    <w:rsid w:val="009A6BDD"/>
    <w:rsid w:val="009A6DA7"/>
    <w:rsid w:val="009A6EA1"/>
    <w:rsid w:val="009A6F26"/>
    <w:rsid w:val="009A72CC"/>
    <w:rsid w:val="009A7B13"/>
    <w:rsid w:val="009A7B8B"/>
    <w:rsid w:val="009A7CDA"/>
    <w:rsid w:val="009B0125"/>
    <w:rsid w:val="009B067E"/>
    <w:rsid w:val="009B0F1C"/>
    <w:rsid w:val="009B196B"/>
    <w:rsid w:val="009B1DA2"/>
    <w:rsid w:val="009B2035"/>
    <w:rsid w:val="009B268C"/>
    <w:rsid w:val="009B2AE5"/>
    <w:rsid w:val="009B31F1"/>
    <w:rsid w:val="009B381A"/>
    <w:rsid w:val="009B3B21"/>
    <w:rsid w:val="009B3F74"/>
    <w:rsid w:val="009B4298"/>
    <w:rsid w:val="009B4767"/>
    <w:rsid w:val="009B47CE"/>
    <w:rsid w:val="009B4A29"/>
    <w:rsid w:val="009B5A69"/>
    <w:rsid w:val="009B61B8"/>
    <w:rsid w:val="009B628A"/>
    <w:rsid w:val="009B6618"/>
    <w:rsid w:val="009B6B30"/>
    <w:rsid w:val="009B6CC5"/>
    <w:rsid w:val="009B6DFF"/>
    <w:rsid w:val="009B7060"/>
    <w:rsid w:val="009B72B6"/>
    <w:rsid w:val="009B786F"/>
    <w:rsid w:val="009B7A54"/>
    <w:rsid w:val="009B7F70"/>
    <w:rsid w:val="009C0020"/>
    <w:rsid w:val="009C0433"/>
    <w:rsid w:val="009C0769"/>
    <w:rsid w:val="009C0DD0"/>
    <w:rsid w:val="009C0F7A"/>
    <w:rsid w:val="009C11FD"/>
    <w:rsid w:val="009C1D47"/>
    <w:rsid w:val="009C1D4B"/>
    <w:rsid w:val="009C2347"/>
    <w:rsid w:val="009C24F8"/>
    <w:rsid w:val="009C276F"/>
    <w:rsid w:val="009C2CD4"/>
    <w:rsid w:val="009C3137"/>
    <w:rsid w:val="009C342B"/>
    <w:rsid w:val="009C4151"/>
    <w:rsid w:val="009C4B0F"/>
    <w:rsid w:val="009C555C"/>
    <w:rsid w:val="009C5573"/>
    <w:rsid w:val="009C5C64"/>
    <w:rsid w:val="009C5E33"/>
    <w:rsid w:val="009C5E5D"/>
    <w:rsid w:val="009C627F"/>
    <w:rsid w:val="009C636E"/>
    <w:rsid w:val="009C65E7"/>
    <w:rsid w:val="009C7C53"/>
    <w:rsid w:val="009C7D9B"/>
    <w:rsid w:val="009C7E3A"/>
    <w:rsid w:val="009D02A8"/>
    <w:rsid w:val="009D132A"/>
    <w:rsid w:val="009D15B3"/>
    <w:rsid w:val="009D18FD"/>
    <w:rsid w:val="009D1AC3"/>
    <w:rsid w:val="009D1F6E"/>
    <w:rsid w:val="009D219C"/>
    <w:rsid w:val="009D219D"/>
    <w:rsid w:val="009D23C8"/>
    <w:rsid w:val="009D2C88"/>
    <w:rsid w:val="009D3030"/>
    <w:rsid w:val="009D31AC"/>
    <w:rsid w:val="009D3FA4"/>
    <w:rsid w:val="009D4371"/>
    <w:rsid w:val="009D44F3"/>
    <w:rsid w:val="009D468B"/>
    <w:rsid w:val="009D4848"/>
    <w:rsid w:val="009D4DA5"/>
    <w:rsid w:val="009D55B4"/>
    <w:rsid w:val="009D58FA"/>
    <w:rsid w:val="009D5B51"/>
    <w:rsid w:val="009D5B60"/>
    <w:rsid w:val="009D5B7D"/>
    <w:rsid w:val="009D5F74"/>
    <w:rsid w:val="009D6C1D"/>
    <w:rsid w:val="009D71B8"/>
    <w:rsid w:val="009D7536"/>
    <w:rsid w:val="009E027E"/>
    <w:rsid w:val="009E02B6"/>
    <w:rsid w:val="009E06C6"/>
    <w:rsid w:val="009E0DB8"/>
    <w:rsid w:val="009E1119"/>
    <w:rsid w:val="009E118F"/>
    <w:rsid w:val="009E11AE"/>
    <w:rsid w:val="009E1550"/>
    <w:rsid w:val="009E1ADE"/>
    <w:rsid w:val="009E1DAD"/>
    <w:rsid w:val="009E22CE"/>
    <w:rsid w:val="009E23D2"/>
    <w:rsid w:val="009E2431"/>
    <w:rsid w:val="009E2631"/>
    <w:rsid w:val="009E291E"/>
    <w:rsid w:val="009E313B"/>
    <w:rsid w:val="009E3EC7"/>
    <w:rsid w:val="009E439D"/>
    <w:rsid w:val="009E477A"/>
    <w:rsid w:val="009E47BF"/>
    <w:rsid w:val="009E4918"/>
    <w:rsid w:val="009E4D4A"/>
    <w:rsid w:val="009E4E8E"/>
    <w:rsid w:val="009E4FDE"/>
    <w:rsid w:val="009E52DC"/>
    <w:rsid w:val="009E5F1C"/>
    <w:rsid w:val="009E611B"/>
    <w:rsid w:val="009E6470"/>
    <w:rsid w:val="009E6636"/>
    <w:rsid w:val="009E6D96"/>
    <w:rsid w:val="009E6F41"/>
    <w:rsid w:val="009E75B7"/>
    <w:rsid w:val="009E791A"/>
    <w:rsid w:val="009F028D"/>
    <w:rsid w:val="009F0474"/>
    <w:rsid w:val="009F0F26"/>
    <w:rsid w:val="009F1A26"/>
    <w:rsid w:val="009F21A5"/>
    <w:rsid w:val="009F29C1"/>
    <w:rsid w:val="009F30FC"/>
    <w:rsid w:val="009F33CC"/>
    <w:rsid w:val="009F3BA2"/>
    <w:rsid w:val="009F3C8E"/>
    <w:rsid w:val="009F3CB5"/>
    <w:rsid w:val="009F3E7D"/>
    <w:rsid w:val="009F45FD"/>
    <w:rsid w:val="009F47AD"/>
    <w:rsid w:val="009F4A2B"/>
    <w:rsid w:val="009F5034"/>
    <w:rsid w:val="009F53BC"/>
    <w:rsid w:val="009F6250"/>
    <w:rsid w:val="009F62D6"/>
    <w:rsid w:val="009F666C"/>
    <w:rsid w:val="009F66A8"/>
    <w:rsid w:val="009F6767"/>
    <w:rsid w:val="009F6AEE"/>
    <w:rsid w:val="009F6B29"/>
    <w:rsid w:val="009F6BC1"/>
    <w:rsid w:val="009F7998"/>
    <w:rsid w:val="009F7E72"/>
    <w:rsid w:val="00A0020A"/>
    <w:rsid w:val="00A005BD"/>
    <w:rsid w:val="00A00E9F"/>
    <w:rsid w:val="00A00FED"/>
    <w:rsid w:val="00A01054"/>
    <w:rsid w:val="00A013C3"/>
    <w:rsid w:val="00A01621"/>
    <w:rsid w:val="00A01BEE"/>
    <w:rsid w:val="00A0252E"/>
    <w:rsid w:val="00A02DD6"/>
    <w:rsid w:val="00A02F23"/>
    <w:rsid w:val="00A03092"/>
    <w:rsid w:val="00A0327C"/>
    <w:rsid w:val="00A03448"/>
    <w:rsid w:val="00A03620"/>
    <w:rsid w:val="00A03CC2"/>
    <w:rsid w:val="00A043D1"/>
    <w:rsid w:val="00A04593"/>
    <w:rsid w:val="00A04AD2"/>
    <w:rsid w:val="00A04B66"/>
    <w:rsid w:val="00A04CEC"/>
    <w:rsid w:val="00A04D3A"/>
    <w:rsid w:val="00A055ED"/>
    <w:rsid w:val="00A05D1E"/>
    <w:rsid w:val="00A06312"/>
    <w:rsid w:val="00A06C45"/>
    <w:rsid w:val="00A06CB0"/>
    <w:rsid w:val="00A07440"/>
    <w:rsid w:val="00A076B4"/>
    <w:rsid w:val="00A0790E"/>
    <w:rsid w:val="00A0791F"/>
    <w:rsid w:val="00A10491"/>
    <w:rsid w:val="00A10B45"/>
    <w:rsid w:val="00A11670"/>
    <w:rsid w:val="00A11A8B"/>
    <w:rsid w:val="00A11FFA"/>
    <w:rsid w:val="00A12200"/>
    <w:rsid w:val="00A1285B"/>
    <w:rsid w:val="00A129D1"/>
    <w:rsid w:val="00A12AC5"/>
    <w:rsid w:val="00A12B84"/>
    <w:rsid w:val="00A12C1F"/>
    <w:rsid w:val="00A12F2D"/>
    <w:rsid w:val="00A12FE6"/>
    <w:rsid w:val="00A139A7"/>
    <w:rsid w:val="00A13A05"/>
    <w:rsid w:val="00A13C7E"/>
    <w:rsid w:val="00A143DC"/>
    <w:rsid w:val="00A14414"/>
    <w:rsid w:val="00A145F1"/>
    <w:rsid w:val="00A15557"/>
    <w:rsid w:val="00A15BD8"/>
    <w:rsid w:val="00A15D81"/>
    <w:rsid w:val="00A160A6"/>
    <w:rsid w:val="00A1613F"/>
    <w:rsid w:val="00A165D8"/>
    <w:rsid w:val="00A166B0"/>
    <w:rsid w:val="00A17164"/>
    <w:rsid w:val="00A17C64"/>
    <w:rsid w:val="00A17DFD"/>
    <w:rsid w:val="00A2024F"/>
    <w:rsid w:val="00A205B1"/>
    <w:rsid w:val="00A20625"/>
    <w:rsid w:val="00A20796"/>
    <w:rsid w:val="00A20C96"/>
    <w:rsid w:val="00A2223B"/>
    <w:rsid w:val="00A2253A"/>
    <w:rsid w:val="00A22A33"/>
    <w:rsid w:val="00A23988"/>
    <w:rsid w:val="00A24056"/>
    <w:rsid w:val="00A24438"/>
    <w:rsid w:val="00A2445F"/>
    <w:rsid w:val="00A24A8D"/>
    <w:rsid w:val="00A24AA8"/>
    <w:rsid w:val="00A25912"/>
    <w:rsid w:val="00A25A9E"/>
    <w:rsid w:val="00A25C78"/>
    <w:rsid w:val="00A269FB"/>
    <w:rsid w:val="00A27233"/>
    <w:rsid w:val="00A276AD"/>
    <w:rsid w:val="00A27B05"/>
    <w:rsid w:val="00A30443"/>
    <w:rsid w:val="00A306D7"/>
    <w:rsid w:val="00A30B3B"/>
    <w:rsid w:val="00A30B4A"/>
    <w:rsid w:val="00A30C1C"/>
    <w:rsid w:val="00A30E3B"/>
    <w:rsid w:val="00A31B97"/>
    <w:rsid w:val="00A320A5"/>
    <w:rsid w:val="00A32378"/>
    <w:rsid w:val="00A3275E"/>
    <w:rsid w:val="00A3287B"/>
    <w:rsid w:val="00A32A2E"/>
    <w:rsid w:val="00A32BD3"/>
    <w:rsid w:val="00A32C86"/>
    <w:rsid w:val="00A32C8F"/>
    <w:rsid w:val="00A3302B"/>
    <w:rsid w:val="00A3332F"/>
    <w:rsid w:val="00A333B0"/>
    <w:rsid w:val="00A33401"/>
    <w:rsid w:val="00A334A1"/>
    <w:rsid w:val="00A33B67"/>
    <w:rsid w:val="00A33F98"/>
    <w:rsid w:val="00A343E8"/>
    <w:rsid w:val="00A34DB5"/>
    <w:rsid w:val="00A357C9"/>
    <w:rsid w:val="00A362F9"/>
    <w:rsid w:val="00A365B7"/>
    <w:rsid w:val="00A403AC"/>
    <w:rsid w:val="00A40D09"/>
    <w:rsid w:val="00A41014"/>
    <w:rsid w:val="00A416A1"/>
    <w:rsid w:val="00A4179D"/>
    <w:rsid w:val="00A41803"/>
    <w:rsid w:val="00A41898"/>
    <w:rsid w:val="00A4219E"/>
    <w:rsid w:val="00A43A33"/>
    <w:rsid w:val="00A43BB7"/>
    <w:rsid w:val="00A440C2"/>
    <w:rsid w:val="00A440E2"/>
    <w:rsid w:val="00A44349"/>
    <w:rsid w:val="00A44420"/>
    <w:rsid w:val="00A44AE3"/>
    <w:rsid w:val="00A45000"/>
    <w:rsid w:val="00A454CD"/>
    <w:rsid w:val="00A456A9"/>
    <w:rsid w:val="00A4586A"/>
    <w:rsid w:val="00A45BB1"/>
    <w:rsid w:val="00A462B6"/>
    <w:rsid w:val="00A476D6"/>
    <w:rsid w:val="00A4772E"/>
    <w:rsid w:val="00A47E55"/>
    <w:rsid w:val="00A47EB9"/>
    <w:rsid w:val="00A5027F"/>
    <w:rsid w:val="00A50B76"/>
    <w:rsid w:val="00A50FAE"/>
    <w:rsid w:val="00A513A4"/>
    <w:rsid w:val="00A51524"/>
    <w:rsid w:val="00A52299"/>
    <w:rsid w:val="00A52633"/>
    <w:rsid w:val="00A526E0"/>
    <w:rsid w:val="00A52952"/>
    <w:rsid w:val="00A535FA"/>
    <w:rsid w:val="00A54471"/>
    <w:rsid w:val="00A5468B"/>
    <w:rsid w:val="00A54692"/>
    <w:rsid w:val="00A54886"/>
    <w:rsid w:val="00A54B6B"/>
    <w:rsid w:val="00A5591A"/>
    <w:rsid w:val="00A55F32"/>
    <w:rsid w:val="00A5649A"/>
    <w:rsid w:val="00A5679A"/>
    <w:rsid w:val="00A56BA4"/>
    <w:rsid w:val="00A5744E"/>
    <w:rsid w:val="00A57EA8"/>
    <w:rsid w:val="00A57FFD"/>
    <w:rsid w:val="00A60998"/>
    <w:rsid w:val="00A60BDC"/>
    <w:rsid w:val="00A60CEC"/>
    <w:rsid w:val="00A60F1D"/>
    <w:rsid w:val="00A61053"/>
    <w:rsid w:val="00A621EB"/>
    <w:rsid w:val="00A623BD"/>
    <w:rsid w:val="00A6247C"/>
    <w:rsid w:val="00A624F3"/>
    <w:rsid w:val="00A6262A"/>
    <w:rsid w:val="00A626CE"/>
    <w:rsid w:val="00A62824"/>
    <w:rsid w:val="00A62BD2"/>
    <w:rsid w:val="00A63A1B"/>
    <w:rsid w:val="00A63B46"/>
    <w:rsid w:val="00A6402D"/>
    <w:rsid w:val="00A643D3"/>
    <w:rsid w:val="00A65017"/>
    <w:rsid w:val="00A65652"/>
    <w:rsid w:val="00A6578E"/>
    <w:rsid w:val="00A65D7F"/>
    <w:rsid w:val="00A660F4"/>
    <w:rsid w:val="00A666B1"/>
    <w:rsid w:val="00A666C9"/>
    <w:rsid w:val="00A668D4"/>
    <w:rsid w:val="00A66B91"/>
    <w:rsid w:val="00A677D1"/>
    <w:rsid w:val="00A677DE"/>
    <w:rsid w:val="00A6788F"/>
    <w:rsid w:val="00A67AC8"/>
    <w:rsid w:val="00A67D53"/>
    <w:rsid w:val="00A67E82"/>
    <w:rsid w:val="00A709B7"/>
    <w:rsid w:val="00A70C1E"/>
    <w:rsid w:val="00A70C95"/>
    <w:rsid w:val="00A71172"/>
    <w:rsid w:val="00A714C4"/>
    <w:rsid w:val="00A722A8"/>
    <w:rsid w:val="00A72724"/>
    <w:rsid w:val="00A729B4"/>
    <w:rsid w:val="00A72A22"/>
    <w:rsid w:val="00A72A5B"/>
    <w:rsid w:val="00A72F5C"/>
    <w:rsid w:val="00A73460"/>
    <w:rsid w:val="00A7389D"/>
    <w:rsid w:val="00A739C4"/>
    <w:rsid w:val="00A73B71"/>
    <w:rsid w:val="00A73BCB"/>
    <w:rsid w:val="00A74D12"/>
    <w:rsid w:val="00A754C9"/>
    <w:rsid w:val="00A75A50"/>
    <w:rsid w:val="00A7628B"/>
    <w:rsid w:val="00A7635B"/>
    <w:rsid w:val="00A7668D"/>
    <w:rsid w:val="00A76C88"/>
    <w:rsid w:val="00A76CE2"/>
    <w:rsid w:val="00A77ABB"/>
    <w:rsid w:val="00A77C04"/>
    <w:rsid w:val="00A8041F"/>
    <w:rsid w:val="00A809E0"/>
    <w:rsid w:val="00A81890"/>
    <w:rsid w:val="00A81DDC"/>
    <w:rsid w:val="00A8249C"/>
    <w:rsid w:val="00A825A3"/>
    <w:rsid w:val="00A829D1"/>
    <w:rsid w:val="00A82B3A"/>
    <w:rsid w:val="00A82BAC"/>
    <w:rsid w:val="00A832D2"/>
    <w:rsid w:val="00A835C3"/>
    <w:rsid w:val="00A83E1D"/>
    <w:rsid w:val="00A8414B"/>
    <w:rsid w:val="00A843D4"/>
    <w:rsid w:val="00A84A90"/>
    <w:rsid w:val="00A84DF4"/>
    <w:rsid w:val="00A84FA6"/>
    <w:rsid w:val="00A85007"/>
    <w:rsid w:val="00A8500E"/>
    <w:rsid w:val="00A851FF"/>
    <w:rsid w:val="00A854F9"/>
    <w:rsid w:val="00A85DE1"/>
    <w:rsid w:val="00A86408"/>
    <w:rsid w:val="00A86A73"/>
    <w:rsid w:val="00A86DAE"/>
    <w:rsid w:val="00A86EBA"/>
    <w:rsid w:val="00A872FE"/>
    <w:rsid w:val="00A87555"/>
    <w:rsid w:val="00A87784"/>
    <w:rsid w:val="00A87A8E"/>
    <w:rsid w:val="00A87EC7"/>
    <w:rsid w:val="00A900AB"/>
    <w:rsid w:val="00A90198"/>
    <w:rsid w:val="00A91089"/>
    <w:rsid w:val="00A917F6"/>
    <w:rsid w:val="00A91B7C"/>
    <w:rsid w:val="00A91EE5"/>
    <w:rsid w:val="00A92145"/>
    <w:rsid w:val="00A92E37"/>
    <w:rsid w:val="00A93196"/>
    <w:rsid w:val="00A94094"/>
    <w:rsid w:val="00A94FD7"/>
    <w:rsid w:val="00A9576C"/>
    <w:rsid w:val="00A958CD"/>
    <w:rsid w:val="00A96173"/>
    <w:rsid w:val="00A96EE8"/>
    <w:rsid w:val="00A972F7"/>
    <w:rsid w:val="00A9739E"/>
    <w:rsid w:val="00A975C1"/>
    <w:rsid w:val="00A9783D"/>
    <w:rsid w:val="00A97CEA"/>
    <w:rsid w:val="00A97DFB"/>
    <w:rsid w:val="00AA04F4"/>
    <w:rsid w:val="00AA0550"/>
    <w:rsid w:val="00AA0F98"/>
    <w:rsid w:val="00AA1006"/>
    <w:rsid w:val="00AA11DA"/>
    <w:rsid w:val="00AA1CE7"/>
    <w:rsid w:val="00AA28B1"/>
    <w:rsid w:val="00AA331B"/>
    <w:rsid w:val="00AA33AB"/>
    <w:rsid w:val="00AA363D"/>
    <w:rsid w:val="00AA3CF7"/>
    <w:rsid w:val="00AA3E8E"/>
    <w:rsid w:val="00AA3EE5"/>
    <w:rsid w:val="00AA44EB"/>
    <w:rsid w:val="00AA4668"/>
    <w:rsid w:val="00AA4B7C"/>
    <w:rsid w:val="00AA4BA5"/>
    <w:rsid w:val="00AA5676"/>
    <w:rsid w:val="00AA61E9"/>
    <w:rsid w:val="00AA6245"/>
    <w:rsid w:val="00AA62FB"/>
    <w:rsid w:val="00AA6A93"/>
    <w:rsid w:val="00AA6E39"/>
    <w:rsid w:val="00AB0535"/>
    <w:rsid w:val="00AB0845"/>
    <w:rsid w:val="00AB120B"/>
    <w:rsid w:val="00AB12AE"/>
    <w:rsid w:val="00AB14B2"/>
    <w:rsid w:val="00AB158A"/>
    <w:rsid w:val="00AB263A"/>
    <w:rsid w:val="00AB2AE5"/>
    <w:rsid w:val="00AB302B"/>
    <w:rsid w:val="00AB3569"/>
    <w:rsid w:val="00AB3DC3"/>
    <w:rsid w:val="00AB456F"/>
    <w:rsid w:val="00AB4E6B"/>
    <w:rsid w:val="00AB5153"/>
    <w:rsid w:val="00AB51BC"/>
    <w:rsid w:val="00AB55B4"/>
    <w:rsid w:val="00AB5DED"/>
    <w:rsid w:val="00AB60C2"/>
    <w:rsid w:val="00AB6119"/>
    <w:rsid w:val="00AB6281"/>
    <w:rsid w:val="00AB6540"/>
    <w:rsid w:val="00AB6841"/>
    <w:rsid w:val="00AB6C5D"/>
    <w:rsid w:val="00AB6EB6"/>
    <w:rsid w:val="00AB757B"/>
    <w:rsid w:val="00AB784C"/>
    <w:rsid w:val="00AC0085"/>
    <w:rsid w:val="00AC0A14"/>
    <w:rsid w:val="00AC0DA6"/>
    <w:rsid w:val="00AC1C44"/>
    <w:rsid w:val="00AC200D"/>
    <w:rsid w:val="00AC219A"/>
    <w:rsid w:val="00AC2616"/>
    <w:rsid w:val="00AC29D7"/>
    <w:rsid w:val="00AC315E"/>
    <w:rsid w:val="00AC35F8"/>
    <w:rsid w:val="00AC3628"/>
    <w:rsid w:val="00AC3646"/>
    <w:rsid w:val="00AC3653"/>
    <w:rsid w:val="00AC387D"/>
    <w:rsid w:val="00AC3970"/>
    <w:rsid w:val="00AC3F35"/>
    <w:rsid w:val="00AC4362"/>
    <w:rsid w:val="00AC5084"/>
    <w:rsid w:val="00AC50AE"/>
    <w:rsid w:val="00AC510A"/>
    <w:rsid w:val="00AC57AA"/>
    <w:rsid w:val="00AC5B11"/>
    <w:rsid w:val="00AC5C0F"/>
    <w:rsid w:val="00AC5C62"/>
    <w:rsid w:val="00AC5F4D"/>
    <w:rsid w:val="00AC6074"/>
    <w:rsid w:val="00AC64EA"/>
    <w:rsid w:val="00AC661E"/>
    <w:rsid w:val="00AC6671"/>
    <w:rsid w:val="00AC68D1"/>
    <w:rsid w:val="00AC69C9"/>
    <w:rsid w:val="00AC6C10"/>
    <w:rsid w:val="00AC6D1A"/>
    <w:rsid w:val="00AC72B5"/>
    <w:rsid w:val="00AC742C"/>
    <w:rsid w:val="00AC7620"/>
    <w:rsid w:val="00AC763B"/>
    <w:rsid w:val="00AC79E5"/>
    <w:rsid w:val="00AC7A50"/>
    <w:rsid w:val="00AC7C13"/>
    <w:rsid w:val="00AC7D6E"/>
    <w:rsid w:val="00AD00D2"/>
    <w:rsid w:val="00AD0463"/>
    <w:rsid w:val="00AD06B1"/>
    <w:rsid w:val="00AD07B4"/>
    <w:rsid w:val="00AD0A68"/>
    <w:rsid w:val="00AD1574"/>
    <w:rsid w:val="00AD1892"/>
    <w:rsid w:val="00AD1B65"/>
    <w:rsid w:val="00AD1DCE"/>
    <w:rsid w:val="00AD1E5A"/>
    <w:rsid w:val="00AD2066"/>
    <w:rsid w:val="00AD23F1"/>
    <w:rsid w:val="00AD250E"/>
    <w:rsid w:val="00AD2721"/>
    <w:rsid w:val="00AD2797"/>
    <w:rsid w:val="00AD2AD6"/>
    <w:rsid w:val="00AD2ECF"/>
    <w:rsid w:val="00AD3560"/>
    <w:rsid w:val="00AD372A"/>
    <w:rsid w:val="00AD37B5"/>
    <w:rsid w:val="00AD37C5"/>
    <w:rsid w:val="00AD38E4"/>
    <w:rsid w:val="00AD4209"/>
    <w:rsid w:val="00AD4BBC"/>
    <w:rsid w:val="00AD56A2"/>
    <w:rsid w:val="00AD5748"/>
    <w:rsid w:val="00AD5B21"/>
    <w:rsid w:val="00AD6162"/>
    <w:rsid w:val="00AD6520"/>
    <w:rsid w:val="00AD693F"/>
    <w:rsid w:val="00AD6E43"/>
    <w:rsid w:val="00AD735E"/>
    <w:rsid w:val="00AD73C5"/>
    <w:rsid w:val="00AE0853"/>
    <w:rsid w:val="00AE0BF0"/>
    <w:rsid w:val="00AE0C6D"/>
    <w:rsid w:val="00AE0F4B"/>
    <w:rsid w:val="00AE1182"/>
    <w:rsid w:val="00AE1826"/>
    <w:rsid w:val="00AE1D5C"/>
    <w:rsid w:val="00AE219B"/>
    <w:rsid w:val="00AE2659"/>
    <w:rsid w:val="00AE2C6B"/>
    <w:rsid w:val="00AE2F89"/>
    <w:rsid w:val="00AE3256"/>
    <w:rsid w:val="00AE35C8"/>
    <w:rsid w:val="00AE368B"/>
    <w:rsid w:val="00AE3D11"/>
    <w:rsid w:val="00AE4CB4"/>
    <w:rsid w:val="00AE50E0"/>
    <w:rsid w:val="00AE516C"/>
    <w:rsid w:val="00AE548C"/>
    <w:rsid w:val="00AE5562"/>
    <w:rsid w:val="00AE55A9"/>
    <w:rsid w:val="00AE55AB"/>
    <w:rsid w:val="00AE5A57"/>
    <w:rsid w:val="00AE5C69"/>
    <w:rsid w:val="00AE6681"/>
    <w:rsid w:val="00AE6A8B"/>
    <w:rsid w:val="00AE6B98"/>
    <w:rsid w:val="00AE746F"/>
    <w:rsid w:val="00AE7DE7"/>
    <w:rsid w:val="00AE7E72"/>
    <w:rsid w:val="00AE7FFA"/>
    <w:rsid w:val="00AF00D2"/>
    <w:rsid w:val="00AF0220"/>
    <w:rsid w:val="00AF0423"/>
    <w:rsid w:val="00AF0424"/>
    <w:rsid w:val="00AF07AB"/>
    <w:rsid w:val="00AF0964"/>
    <w:rsid w:val="00AF0C81"/>
    <w:rsid w:val="00AF0DBA"/>
    <w:rsid w:val="00AF0EB4"/>
    <w:rsid w:val="00AF236F"/>
    <w:rsid w:val="00AF23C6"/>
    <w:rsid w:val="00AF2AB5"/>
    <w:rsid w:val="00AF2D36"/>
    <w:rsid w:val="00AF3ECA"/>
    <w:rsid w:val="00AF451C"/>
    <w:rsid w:val="00AF46D7"/>
    <w:rsid w:val="00AF4B83"/>
    <w:rsid w:val="00AF4BF7"/>
    <w:rsid w:val="00AF4D36"/>
    <w:rsid w:val="00AF5046"/>
    <w:rsid w:val="00AF5252"/>
    <w:rsid w:val="00AF56F9"/>
    <w:rsid w:val="00AF5A23"/>
    <w:rsid w:val="00AF5C40"/>
    <w:rsid w:val="00AF6296"/>
    <w:rsid w:val="00AF6D62"/>
    <w:rsid w:val="00AF6E97"/>
    <w:rsid w:val="00AF70CA"/>
    <w:rsid w:val="00AF76B4"/>
    <w:rsid w:val="00AF7A3E"/>
    <w:rsid w:val="00AF7EDA"/>
    <w:rsid w:val="00AF7F37"/>
    <w:rsid w:val="00AF7F97"/>
    <w:rsid w:val="00B00F7F"/>
    <w:rsid w:val="00B00FA2"/>
    <w:rsid w:val="00B0147B"/>
    <w:rsid w:val="00B01B3E"/>
    <w:rsid w:val="00B01FC3"/>
    <w:rsid w:val="00B025DB"/>
    <w:rsid w:val="00B027DB"/>
    <w:rsid w:val="00B02E41"/>
    <w:rsid w:val="00B02ED8"/>
    <w:rsid w:val="00B03EFC"/>
    <w:rsid w:val="00B042E7"/>
    <w:rsid w:val="00B044EC"/>
    <w:rsid w:val="00B04ACC"/>
    <w:rsid w:val="00B04FD6"/>
    <w:rsid w:val="00B0511C"/>
    <w:rsid w:val="00B05363"/>
    <w:rsid w:val="00B05C25"/>
    <w:rsid w:val="00B05DA5"/>
    <w:rsid w:val="00B06095"/>
    <w:rsid w:val="00B06167"/>
    <w:rsid w:val="00B070DB"/>
    <w:rsid w:val="00B0726C"/>
    <w:rsid w:val="00B07305"/>
    <w:rsid w:val="00B07467"/>
    <w:rsid w:val="00B075D9"/>
    <w:rsid w:val="00B07854"/>
    <w:rsid w:val="00B07ABB"/>
    <w:rsid w:val="00B07EE7"/>
    <w:rsid w:val="00B10965"/>
    <w:rsid w:val="00B1195B"/>
    <w:rsid w:val="00B11A22"/>
    <w:rsid w:val="00B12105"/>
    <w:rsid w:val="00B123EF"/>
    <w:rsid w:val="00B12499"/>
    <w:rsid w:val="00B129C0"/>
    <w:rsid w:val="00B12E77"/>
    <w:rsid w:val="00B1326E"/>
    <w:rsid w:val="00B13F2F"/>
    <w:rsid w:val="00B141FF"/>
    <w:rsid w:val="00B14B70"/>
    <w:rsid w:val="00B14CBD"/>
    <w:rsid w:val="00B14D8B"/>
    <w:rsid w:val="00B14FCD"/>
    <w:rsid w:val="00B15132"/>
    <w:rsid w:val="00B15B25"/>
    <w:rsid w:val="00B15D59"/>
    <w:rsid w:val="00B16640"/>
    <w:rsid w:val="00B171A3"/>
    <w:rsid w:val="00B17330"/>
    <w:rsid w:val="00B174D2"/>
    <w:rsid w:val="00B17E68"/>
    <w:rsid w:val="00B17EA2"/>
    <w:rsid w:val="00B2045F"/>
    <w:rsid w:val="00B208F0"/>
    <w:rsid w:val="00B20DD2"/>
    <w:rsid w:val="00B20E87"/>
    <w:rsid w:val="00B21128"/>
    <w:rsid w:val="00B217E4"/>
    <w:rsid w:val="00B21B39"/>
    <w:rsid w:val="00B21C51"/>
    <w:rsid w:val="00B21F74"/>
    <w:rsid w:val="00B22065"/>
    <w:rsid w:val="00B2260B"/>
    <w:rsid w:val="00B22670"/>
    <w:rsid w:val="00B22BC2"/>
    <w:rsid w:val="00B22FBA"/>
    <w:rsid w:val="00B23D29"/>
    <w:rsid w:val="00B2475E"/>
    <w:rsid w:val="00B251E1"/>
    <w:rsid w:val="00B257D3"/>
    <w:rsid w:val="00B25B54"/>
    <w:rsid w:val="00B25DAD"/>
    <w:rsid w:val="00B261C4"/>
    <w:rsid w:val="00B2686B"/>
    <w:rsid w:val="00B268D8"/>
    <w:rsid w:val="00B2736C"/>
    <w:rsid w:val="00B277F1"/>
    <w:rsid w:val="00B2789D"/>
    <w:rsid w:val="00B30055"/>
    <w:rsid w:val="00B30AD6"/>
    <w:rsid w:val="00B30B30"/>
    <w:rsid w:val="00B30C22"/>
    <w:rsid w:val="00B314B7"/>
    <w:rsid w:val="00B3191C"/>
    <w:rsid w:val="00B31D51"/>
    <w:rsid w:val="00B31D94"/>
    <w:rsid w:val="00B320F0"/>
    <w:rsid w:val="00B3259F"/>
    <w:rsid w:val="00B32729"/>
    <w:rsid w:val="00B32AA4"/>
    <w:rsid w:val="00B32D08"/>
    <w:rsid w:val="00B3316D"/>
    <w:rsid w:val="00B338DD"/>
    <w:rsid w:val="00B33E5E"/>
    <w:rsid w:val="00B3418D"/>
    <w:rsid w:val="00B341FC"/>
    <w:rsid w:val="00B347C5"/>
    <w:rsid w:val="00B3497F"/>
    <w:rsid w:val="00B34C58"/>
    <w:rsid w:val="00B35963"/>
    <w:rsid w:val="00B359ED"/>
    <w:rsid w:val="00B35BC0"/>
    <w:rsid w:val="00B35CA8"/>
    <w:rsid w:val="00B3623C"/>
    <w:rsid w:val="00B3670D"/>
    <w:rsid w:val="00B369DA"/>
    <w:rsid w:val="00B36E79"/>
    <w:rsid w:val="00B37142"/>
    <w:rsid w:val="00B378A1"/>
    <w:rsid w:val="00B3797E"/>
    <w:rsid w:val="00B379C8"/>
    <w:rsid w:val="00B37D4C"/>
    <w:rsid w:val="00B404B6"/>
    <w:rsid w:val="00B404EB"/>
    <w:rsid w:val="00B40793"/>
    <w:rsid w:val="00B41000"/>
    <w:rsid w:val="00B413FA"/>
    <w:rsid w:val="00B415BF"/>
    <w:rsid w:val="00B41954"/>
    <w:rsid w:val="00B426CA"/>
    <w:rsid w:val="00B42C5E"/>
    <w:rsid w:val="00B430E9"/>
    <w:rsid w:val="00B4315F"/>
    <w:rsid w:val="00B432FF"/>
    <w:rsid w:val="00B4397C"/>
    <w:rsid w:val="00B43C62"/>
    <w:rsid w:val="00B44217"/>
    <w:rsid w:val="00B44257"/>
    <w:rsid w:val="00B442B0"/>
    <w:rsid w:val="00B4464B"/>
    <w:rsid w:val="00B4479B"/>
    <w:rsid w:val="00B44A23"/>
    <w:rsid w:val="00B44E22"/>
    <w:rsid w:val="00B44E86"/>
    <w:rsid w:val="00B459CA"/>
    <w:rsid w:val="00B45A4A"/>
    <w:rsid w:val="00B45AEA"/>
    <w:rsid w:val="00B466A8"/>
    <w:rsid w:val="00B471C1"/>
    <w:rsid w:val="00B477CC"/>
    <w:rsid w:val="00B50E4D"/>
    <w:rsid w:val="00B512EA"/>
    <w:rsid w:val="00B519AD"/>
    <w:rsid w:val="00B519B6"/>
    <w:rsid w:val="00B51DD5"/>
    <w:rsid w:val="00B5202D"/>
    <w:rsid w:val="00B520FB"/>
    <w:rsid w:val="00B52182"/>
    <w:rsid w:val="00B5284E"/>
    <w:rsid w:val="00B529C4"/>
    <w:rsid w:val="00B52A8B"/>
    <w:rsid w:val="00B5352B"/>
    <w:rsid w:val="00B539B7"/>
    <w:rsid w:val="00B53C07"/>
    <w:rsid w:val="00B53C9F"/>
    <w:rsid w:val="00B53FEB"/>
    <w:rsid w:val="00B5417C"/>
    <w:rsid w:val="00B542EA"/>
    <w:rsid w:val="00B54634"/>
    <w:rsid w:val="00B54B89"/>
    <w:rsid w:val="00B550B0"/>
    <w:rsid w:val="00B551B5"/>
    <w:rsid w:val="00B556EE"/>
    <w:rsid w:val="00B556F1"/>
    <w:rsid w:val="00B5612B"/>
    <w:rsid w:val="00B561AF"/>
    <w:rsid w:val="00B569F0"/>
    <w:rsid w:val="00B56F51"/>
    <w:rsid w:val="00B5708B"/>
    <w:rsid w:val="00B570F6"/>
    <w:rsid w:val="00B57534"/>
    <w:rsid w:val="00B602A1"/>
    <w:rsid w:val="00B609A1"/>
    <w:rsid w:val="00B61063"/>
    <w:rsid w:val="00B61A20"/>
    <w:rsid w:val="00B624A7"/>
    <w:rsid w:val="00B6287C"/>
    <w:rsid w:val="00B62885"/>
    <w:rsid w:val="00B62B14"/>
    <w:rsid w:val="00B630FE"/>
    <w:rsid w:val="00B633FC"/>
    <w:rsid w:val="00B637D8"/>
    <w:rsid w:val="00B63CF7"/>
    <w:rsid w:val="00B640A8"/>
    <w:rsid w:val="00B64741"/>
    <w:rsid w:val="00B64E78"/>
    <w:rsid w:val="00B65729"/>
    <w:rsid w:val="00B66004"/>
    <w:rsid w:val="00B6693B"/>
    <w:rsid w:val="00B66E0F"/>
    <w:rsid w:val="00B6764E"/>
    <w:rsid w:val="00B67812"/>
    <w:rsid w:val="00B67A77"/>
    <w:rsid w:val="00B67C29"/>
    <w:rsid w:val="00B67D7C"/>
    <w:rsid w:val="00B70007"/>
    <w:rsid w:val="00B70C90"/>
    <w:rsid w:val="00B71F30"/>
    <w:rsid w:val="00B72245"/>
    <w:rsid w:val="00B7244F"/>
    <w:rsid w:val="00B7255E"/>
    <w:rsid w:val="00B725D2"/>
    <w:rsid w:val="00B72656"/>
    <w:rsid w:val="00B726BA"/>
    <w:rsid w:val="00B728AD"/>
    <w:rsid w:val="00B72C46"/>
    <w:rsid w:val="00B72E7C"/>
    <w:rsid w:val="00B72EC3"/>
    <w:rsid w:val="00B73203"/>
    <w:rsid w:val="00B732B2"/>
    <w:rsid w:val="00B74217"/>
    <w:rsid w:val="00B7453B"/>
    <w:rsid w:val="00B7503E"/>
    <w:rsid w:val="00B7536F"/>
    <w:rsid w:val="00B7591F"/>
    <w:rsid w:val="00B75EEE"/>
    <w:rsid w:val="00B760B5"/>
    <w:rsid w:val="00B765FB"/>
    <w:rsid w:val="00B76923"/>
    <w:rsid w:val="00B76BE4"/>
    <w:rsid w:val="00B76E1E"/>
    <w:rsid w:val="00B77061"/>
    <w:rsid w:val="00B7739A"/>
    <w:rsid w:val="00B77CA7"/>
    <w:rsid w:val="00B77D47"/>
    <w:rsid w:val="00B803BE"/>
    <w:rsid w:val="00B8055E"/>
    <w:rsid w:val="00B805C0"/>
    <w:rsid w:val="00B80918"/>
    <w:rsid w:val="00B80ABB"/>
    <w:rsid w:val="00B80C11"/>
    <w:rsid w:val="00B80D06"/>
    <w:rsid w:val="00B8123D"/>
    <w:rsid w:val="00B813BF"/>
    <w:rsid w:val="00B81B59"/>
    <w:rsid w:val="00B81F42"/>
    <w:rsid w:val="00B81FCB"/>
    <w:rsid w:val="00B8214C"/>
    <w:rsid w:val="00B82AA4"/>
    <w:rsid w:val="00B82BB9"/>
    <w:rsid w:val="00B82C80"/>
    <w:rsid w:val="00B82D45"/>
    <w:rsid w:val="00B837ED"/>
    <w:rsid w:val="00B840A3"/>
    <w:rsid w:val="00B846EB"/>
    <w:rsid w:val="00B84F5C"/>
    <w:rsid w:val="00B850EE"/>
    <w:rsid w:val="00B85903"/>
    <w:rsid w:val="00B85F78"/>
    <w:rsid w:val="00B860CB"/>
    <w:rsid w:val="00B86BC3"/>
    <w:rsid w:val="00B874FA"/>
    <w:rsid w:val="00B87A34"/>
    <w:rsid w:val="00B906BA"/>
    <w:rsid w:val="00B909BE"/>
    <w:rsid w:val="00B916F7"/>
    <w:rsid w:val="00B9190F"/>
    <w:rsid w:val="00B91A4B"/>
    <w:rsid w:val="00B91BFE"/>
    <w:rsid w:val="00B92088"/>
    <w:rsid w:val="00B9252D"/>
    <w:rsid w:val="00B928CC"/>
    <w:rsid w:val="00B92B35"/>
    <w:rsid w:val="00B92DF8"/>
    <w:rsid w:val="00B9342D"/>
    <w:rsid w:val="00B9385A"/>
    <w:rsid w:val="00B93FC0"/>
    <w:rsid w:val="00B9418B"/>
    <w:rsid w:val="00B942FD"/>
    <w:rsid w:val="00B944F9"/>
    <w:rsid w:val="00B946E5"/>
    <w:rsid w:val="00B95078"/>
    <w:rsid w:val="00B95688"/>
    <w:rsid w:val="00B9568A"/>
    <w:rsid w:val="00B958DB"/>
    <w:rsid w:val="00B9627A"/>
    <w:rsid w:val="00B969A9"/>
    <w:rsid w:val="00B96CDB"/>
    <w:rsid w:val="00B9735A"/>
    <w:rsid w:val="00B973C6"/>
    <w:rsid w:val="00B97656"/>
    <w:rsid w:val="00B97D01"/>
    <w:rsid w:val="00B97D54"/>
    <w:rsid w:val="00B97FAC"/>
    <w:rsid w:val="00BA0959"/>
    <w:rsid w:val="00BA0EDC"/>
    <w:rsid w:val="00BA1361"/>
    <w:rsid w:val="00BA16B4"/>
    <w:rsid w:val="00BA1947"/>
    <w:rsid w:val="00BA1C7A"/>
    <w:rsid w:val="00BA1FB9"/>
    <w:rsid w:val="00BA2A0F"/>
    <w:rsid w:val="00BA2F96"/>
    <w:rsid w:val="00BA2FDF"/>
    <w:rsid w:val="00BA32BC"/>
    <w:rsid w:val="00BA38CF"/>
    <w:rsid w:val="00BA3CA5"/>
    <w:rsid w:val="00BA3D66"/>
    <w:rsid w:val="00BA3DD0"/>
    <w:rsid w:val="00BA40D2"/>
    <w:rsid w:val="00BA450D"/>
    <w:rsid w:val="00BA4CA0"/>
    <w:rsid w:val="00BA4E71"/>
    <w:rsid w:val="00BA5006"/>
    <w:rsid w:val="00BA5DAF"/>
    <w:rsid w:val="00BA66BA"/>
    <w:rsid w:val="00BA7058"/>
    <w:rsid w:val="00BA7238"/>
    <w:rsid w:val="00BA72FB"/>
    <w:rsid w:val="00BA7433"/>
    <w:rsid w:val="00BB0346"/>
    <w:rsid w:val="00BB0393"/>
    <w:rsid w:val="00BB0484"/>
    <w:rsid w:val="00BB05D7"/>
    <w:rsid w:val="00BB0652"/>
    <w:rsid w:val="00BB0E45"/>
    <w:rsid w:val="00BB155D"/>
    <w:rsid w:val="00BB1B26"/>
    <w:rsid w:val="00BB1BEA"/>
    <w:rsid w:val="00BB24D9"/>
    <w:rsid w:val="00BB2A1E"/>
    <w:rsid w:val="00BB2E97"/>
    <w:rsid w:val="00BB319F"/>
    <w:rsid w:val="00BB3326"/>
    <w:rsid w:val="00BB4EA5"/>
    <w:rsid w:val="00BB5234"/>
    <w:rsid w:val="00BB5412"/>
    <w:rsid w:val="00BB57BC"/>
    <w:rsid w:val="00BB60D5"/>
    <w:rsid w:val="00BB645F"/>
    <w:rsid w:val="00BB66FD"/>
    <w:rsid w:val="00BB688A"/>
    <w:rsid w:val="00BB6C91"/>
    <w:rsid w:val="00BB70FF"/>
    <w:rsid w:val="00BB7185"/>
    <w:rsid w:val="00BB74E0"/>
    <w:rsid w:val="00BB7AFC"/>
    <w:rsid w:val="00BC0004"/>
    <w:rsid w:val="00BC011C"/>
    <w:rsid w:val="00BC035F"/>
    <w:rsid w:val="00BC1077"/>
    <w:rsid w:val="00BC1169"/>
    <w:rsid w:val="00BC1218"/>
    <w:rsid w:val="00BC123F"/>
    <w:rsid w:val="00BC1D3B"/>
    <w:rsid w:val="00BC21C4"/>
    <w:rsid w:val="00BC24C6"/>
    <w:rsid w:val="00BC28CB"/>
    <w:rsid w:val="00BC3357"/>
    <w:rsid w:val="00BC34AE"/>
    <w:rsid w:val="00BC3669"/>
    <w:rsid w:val="00BC3F85"/>
    <w:rsid w:val="00BC43FE"/>
    <w:rsid w:val="00BC44B9"/>
    <w:rsid w:val="00BC49E3"/>
    <w:rsid w:val="00BC51A3"/>
    <w:rsid w:val="00BC5615"/>
    <w:rsid w:val="00BC5895"/>
    <w:rsid w:val="00BC5EED"/>
    <w:rsid w:val="00BC665A"/>
    <w:rsid w:val="00BC6DB7"/>
    <w:rsid w:val="00BC6E62"/>
    <w:rsid w:val="00BC6F5E"/>
    <w:rsid w:val="00BC72B8"/>
    <w:rsid w:val="00BC7C82"/>
    <w:rsid w:val="00BC7DF9"/>
    <w:rsid w:val="00BD01BC"/>
    <w:rsid w:val="00BD055A"/>
    <w:rsid w:val="00BD05B9"/>
    <w:rsid w:val="00BD0672"/>
    <w:rsid w:val="00BD0FC2"/>
    <w:rsid w:val="00BD0FF5"/>
    <w:rsid w:val="00BD1699"/>
    <w:rsid w:val="00BD1BA8"/>
    <w:rsid w:val="00BD2515"/>
    <w:rsid w:val="00BD25A6"/>
    <w:rsid w:val="00BD2A1D"/>
    <w:rsid w:val="00BD2F45"/>
    <w:rsid w:val="00BD2F81"/>
    <w:rsid w:val="00BD342D"/>
    <w:rsid w:val="00BD378D"/>
    <w:rsid w:val="00BD3B69"/>
    <w:rsid w:val="00BD3E1C"/>
    <w:rsid w:val="00BD437C"/>
    <w:rsid w:val="00BD56D7"/>
    <w:rsid w:val="00BD5812"/>
    <w:rsid w:val="00BD599C"/>
    <w:rsid w:val="00BD6076"/>
    <w:rsid w:val="00BD657C"/>
    <w:rsid w:val="00BD727B"/>
    <w:rsid w:val="00BD74AB"/>
    <w:rsid w:val="00BD77BD"/>
    <w:rsid w:val="00BE0046"/>
    <w:rsid w:val="00BE0A78"/>
    <w:rsid w:val="00BE0BD9"/>
    <w:rsid w:val="00BE1654"/>
    <w:rsid w:val="00BE16B9"/>
    <w:rsid w:val="00BE1A40"/>
    <w:rsid w:val="00BE1C52"/>
    <w:rsid w:val="00BE223E"/>
    <w:rsid w:val="00BE227B"/>
    <w:rsid w:val="00BE2CB2"/>
    <w:rsid w:val="00BE2E84"/>
    <w:rsid w:val="00BE30BB"/>
    <w:rsid w:val="00BE335D"/>
    <w:rsid w:val="00BE35EB"/>
    <w:rsid w:val="00BE4367"/>
    <w:rsid w:val="00BE472B"/>
    <w:rsid w:val="00BE50EA"/>
    <w:rsid w:val="00BE588F"/>
    <w:rsid w:val="00BE60E4"/>
    <w:rsid w:val="00BE61F9"/>
    <w:rsid w:val="00BE65F4"/>
    <w:rsid w:val="00BE6AF3"/>
    <w:rsid w:val="00BE7D33"/>
    <w:rsid w:val="00BF0780"/>
    <w:rsid w:val="00BF088C"/>
    <w:rsid w:val="00BF0ADA"/>
    <w:rsid w:val="00BF11B1"/>
    <w:rsid w:val="00BF144D"/>
    <w:rsid w:val="00BF20B8"/>
    <w:rsid w:val="00BF2178"/>
    <w:rsid w:val="00BF32BB"/>
    <w:rsid w:val="00BF364F"/>
    <w:rsid w:val="00BF3831"/>
    <w:rsid w:val="00BF4F14"/>
    <w:rsid w:val="00BF4FB1"/>
    <w:rsid w:val="00BF53B3"/>
    <w:rsid w:val="00BF54A3"/>
    <w:rsid w:val="00BF597D"/>
    <w:rsid w:val="00BF5B8A"/>
    <w:rsid w:val="00BF5CFF"/>
    <w:rsid w:val="00BF630B"/>
    <w:rsid w:val="00BF6447"/>
    <w:rsid w:val="00BF67DF"/>
    <w:rsid w:val="00BF6803"/>
    <w:rsid w:val="00BF6816"/>
    <w:rsid w:val="00BF6ACA"/>
    <w:rsid w:val="00BF6D17"/>
    <w:rsid w:val="00BF6FAE"/>
    <w:rsid w:val="00BF7041"/>
    <w:rsid w:val="00BF72A5"/>
    <w:rsid w:val="00BF7620"/>
    <w:rsid w:val="00BF79B7"/>
    <w:rsid w:val="00BF7FEB"/>
    <w:rsid w:val="00C0034F"/>
    <w:rsid w:val="00C00895"/>
    <w:rsid w:val="00C00A70"/>
    <w:rsid w:val="00C01164"/>
    <w:rsid w:val="00C01420"/>
    <w:rsid w:val="00C01454"/>
    <w:rsid w:val="00C014FC"/>
    <w:rsid w:val="00C01606"/>
    <w:rsid w:val="00C019A7"/>
    <w:rsid w:val="00C01B64"/>
    <w:rsid w:val="00C01DE6"/>
    <w:rsid w:val="00C01FEF"/>
    <w:rsid w:val="00C02A00"/>
    <w:rsid w:val="00C02EFE"/>
    <w:rsid w:val="00C0324D"/>
    <w:rsid w:val="00C03798"/>
    <w:rsid w:val="00C0402E"/>
    <w:rsid w:val="00C04706"/>
    <w:rsid w:val="00C047F3"/>
    <w:rsid w:val="00C04A2A"/>
    <w:rsid w:val="00C04EF9"/>
    <w:rsid w:val="00C0532F"/>
    <w:rsid w:val="00C06239"/>
    <w:rsid w:val="00C06D70"/>
    <w:rsid w:val="00C070CB"/>
    <w:rsid w:val="00C07366"/>
    <w:rsid w:val="00C073F0"/>
    <w:rsid w:val="00C07431"/>
    <w:rsid w:val="00C077A5"/>
    <w:rsid w:val="00C07EAE"/>
    <w:rsid w:val="00C1000F"/>
    <w:rsid w:val="00C101D8"/>
    <w:rsid w:val="00C109CC"/>
    <w:rsid w:val="00C10C42"/>
    <w:rsid w:val="00C1190C"/>
    <w:rsid w:val="00C11F44"/>
    <w:rsid w:val="00C12907"/>
    <w:rsid w:val="00C12C62"/>
    <w:rsid w:val="00C1352A"/>
    <w:rsid w:val="00C13FCC"/>
    <w:rsid w:val="00C14390"/>
    <w:rsid w:val="00C14675"/>
    <w:rsid w:val="00C14B47"/>
    <w:rsid w:val="00C15401"/>
    <w:rsid w:val="00C1553A"/>
    <w:rsid w:val="00C1589F"/>
    <w:rsid w:val="00C158D9"/>
    <w:rsid w:val="00C15F09"/>
    <w:rsid w:val="00C163BD"/>
    <w:rsid w:val="00C167D4"/>
    <w:rsid w:val="00C16932"/>
    <w:rsid w:val="00C16ABF"/>
    <w:rsid w:val="00C170AC"/>
    <w:rsid w:val="00C17100"/>
    <w:rsid w:val="00C17116"/>
    <w:rsid w:val="00C17263"/>
    <w:rsid w:val="00C17430"/>
    <w:rsid w:val="00C201DC"/>
    <w:rsid w:val="00C2030D"/>
    <w:rsid w:val="00C20968"/>
    <w:rsid w:val="00C20D17"/>
    <w:rsid w:val="00C2182B"/>
    <w:rsid w:val="00C21B47"/>
    <w:rsid w:val="00C21F3A"/>
    <w:rsid w:val="00C2256E"/>
    <w:rsid w:val="00C225FC"/>
    <w:rsid w:val="00C22651"/>
    <w:rsid w:val="00C2277B"/>
    <w:rsid w:val="00C22D88"/>
    <w:rsid w:val="00C22E51"/>
    <w:rsid w:val="00C234C2"/>
    <w:rsid w:val="00C23C72"/>
    <w:rsid w:val="00C23D5B"/>
    <w:rsid w:val="00C23EC5"/>
    <w:rsid w:val="00C26162"/>
    <w:rsid w:val="00C26619"/>
    <w:rsid w:val="00C2686B"/>
    <w:rsid w:val="00C26ADE"/>
    <w:rsid w:val="00C26CCF"/>
    <w:rsid w:val="00C3025A"/>
    <w:rsid w:val="00C30348"/>
    <w:rsid w:val="00C308F5"/>
    <w:rsid w:val="00C30DF8"/>
    <w:rsid w:val="00C3180F"/>
    <w:rsid w:val="00C31C0C"/>
    <w:rsid w:val="00C32327"/>
    <w:rsid w:val="00C323E2"/>
    <w:rsid w:val="00C32A8B"/>
    <w:rsid w:val="00C3334B"/>
    <w:rsid w:val="00C335D2"/>
    <w:rsid w:val="00C3402C"/>
    <w:rsid w:val="00C345A5"/>
    <w:rsid w:val="00C348A1"/>
    <w:rsid w:val="00C3570F"/>
    <w:rsid w:val="00C366A0"/>
    <w:rsid w:val="00C36BA9"/>
    <w:rsid w:val="00C370E6"/>
    <w:rsid w:val="00C374AB"/>
    <w:rsid w:val="00C375CC"/>
    <w:rsid w:val="00C37FFA"/>
    <w:rsid w:val="00C40C42"/>
    <w:rsid w:val="00C41335"/>
    <w:rsid w:val="00C41370"/>
    <w:rsid w:val="00C413A8"/>
    <w:rsid w:val="00C41727"/>
    <w:rsid w:val="00C4178A"/>
    <w:rsid w:val="00C41AA4"/>
    <w:rsid w:val="00C41B43"/>
    <w:rsid w:val="00C4241E"/>
    <w:rsid w:val="00C42752"/>
    <w:rsid w:val="00C4291B"/>
    <w:rsid w:val="00C4306F"/>
    <w:rsid w:val="00C430AA"/>
    <w:rsid w:val="00C4345E"/>
    <w:rsid w:val="00C435E0"/>
    <w:rsid w:val="00C43A52"/>
    <w:rsid w:val="00C43C85"/>
    <w:rsid w:val="00C43E69"/>
    <w:rsid w:val="00C442BD"/>
    <w:rsid w:val="00C443F4"/>
    <w:rsid w:val="00C451FF"/>
    <w:rsid w:val="00C4521F"/>
    <w:rsid w:val="00C452B3"/>
    <w:rsid w:val="00C4570F"/>
    <w:rsid w:val="00C45744"/>
    <w:rsid w:val="00C4579A"/>
    <w:rsid w:val="00C4588B"/>
    <w:rsid w:val="00C45958"/>
    <w:rsid w:val="00C46B07"/>
    <w:rsid w:val="00C46C2E"/>
    <w:rsid w:val="00C46F71"/>
    <w:rsid w:val="00C4709A"/>
    <w:rsid w:val="00C4732A"/>
    <w:rsid w:val="00C476D8"/>
    <w:rsid w:val="00C47B86"/>
    <w:rsid w:val="00C504DD"/>
    <w:rsid w:val="00C50730"/>
    <w:rsid w:val="00C5098A"/>
    <w:rsid w:val="00C51645"/>
    <w:rsid w:val="00C51C4A"/>
    <w:rsid w:val="00C51C58"/>
    <w:rsid w:val="00C51E48"/>
    <w:rsid w:val="00C51FA9"/>
    <w:rsid w:val="00C52FCE"/>
    <w:rsid w:val="00C5382C"/>
    <w:rsid w:val="00C53DC5"/>
    <w:rsid w:val="00C53EA8"/>
    <w:rsid w:val="00C54E28"/>
    <w:rsid w:val="00C55369"/>
    <w:rsid w:val="00C5542E"/>
    <w:rsid w:val="00C55995"/>
    <w:rsid w:val="00C55A22"/>
    <w:rsid w:val="00C563F9"/>
    <w:rsid w:val="00C564BE"/>
    <w:rsid w:val="00C56C25"/>
    <w:rsid w:val="00C57234"/>
    <w:rsid w:val="00C57A60"/>
    <w:rsid w:val="00C57CC9"/>
    <w:rsid w:val="00C57F61"/>
    <w:rsid w:val="00C60B26"/>
    <w:rsid w:val="00C60BF3"/>
    <w:rsid w:val="00C61281"/>
    <w:rsid w:val="00C61287"/>
    <w:rsid w:val="00C617A4"/>
    <w:rsid w:val="00C61E20"/>
    <w:rsid w:val="00C62031"/>
    <w:rsid w:val="00C6224F"/>
    <w:rsid w:val="00C627B4"/>
    <w:rsid w:val="00C62E2B"/>
    <w:rsid w:val="00C63288"/>
    <w:rsid w:val="00C639AE"/>
    <w:rsid w:val="00C63FD9"/>
    <w:rsid w:val="00C64175"/>
    <w:rsid w:val="00C644E1"/>
    <w:rsid w:val="00C6562C"/>
    <w:rsid w:val="00C65821"/>
    <w:rsid w:val="00C659CD"/>
    <w:rsid w:val="00C65B18"/>
    <w:rsid w:val="00C65BAD"/>
    <w:rsid w:val="00C65DC2"/>
    <w:rsid w:val="00C660F3"/>
    <w:rsid w:val="00C66263"/>
    <w:rsid w:val="00C66F43"/>
    <w:rsid w:val="00C670DB"/>
    <w:rsid w:val="00C672C9"/>
    <w:rsid w:val="00C67629"/>
    <w:rsid w:val="00C6774B"/>
    <w:rsid w:val="00C67A0B"/>
    <w:rsid w:val="00C67EB1"/>
    <w:rsid w:val="00C70714"/>
    <w:rsid w:val="00C709A5"/>
    <w:rsid w:val="00C70B6A"/>
    <w:rsid w:val="00C70C07"/>
    <w:rsid w:val="00C70D17"/>
    <w:rsid w:val="00C711A0"/>
    <w:rsid w:val="00C71700"/>
    <w:rsid w:val="00C7172D"/>
    <w:rsid w:val="00C718C8"/>
    <w:rsid w:val="00C71BB2"/>
    <w:rsid w:val="00C71BE8"/>
    <w:rsid w:val="00C71C7E"/>
    <w:rsid w:val="00C71D4D"/>
    <w:rsid w:val="00C71D6C"/>
    <w:rsid w:val="00C72459"/>
    <w:rsid w:val="00C72B95"/>
    <w:rsid w:val="00C72C30"/>
    <w:rsid w:val="00C73489"/>
    <w:rsid w:val="00C743EE"/>
    <w:rsid w:val="00C74E4D"/>
    <w:rsid w:val="00C74FFB"/>
    <w:rsid w:val="00C755C4"/>
    <w:rsid w:val="00C75729"/>
    <w:rsid w:val="00C757CF"/>
    <w:rsid w:val="00C75AB4"/>
    <w:rsid w:val="00C75B15"/>
    <w:rsid w:val="00C75E83"/>
    <w:rsid w:val="00C75F92"/>
    <w:rsid w:val="00C771AD"/>
    <w:rsid w:val="00C77217"/>
    <w:rsid w:val="00C775C8"/>
    <w:rsid w:val="00C77DA2"/>
    <w:rsid w:val="00C77E64"/>
    <w:rsid w:val="00C77F5D"/>
    <w:rsid w:val="00C809C2"/>
    <w:rsid w:val="00C80A06"/>
    <w:rsid w:val="00C8102F"/>
    <w:rsid w:val="00C81680"/>
    <w:rsid w:val="00C816A3"/>
    <w:rsid w:val="00C818EA"/>
    <w:rsid w:val="00C819CA"/>
    <w:rsid w:val="00C824DB"/>
    <w:rsid w:val="00C82873"/>
    <w:rsid w:val="00C82A6F"/>
    <w:rsid w:val="00C83282"/>
    <w:rsid w:val="00C832FB"/>
    <w:rsid w:val="00C83501"/>
    <w:rsid w:val="00C83BE1"/>
    <w:rsid w:val="00C8428B"/>
    <w:rsid w:val="00C84321"/>
    <w:rsid w:val="00C849DD"/>
    <w:rsid w:val="00C84A07"/>
    <w:rsid w:val="00C84A6B"/>
    <w:rsid w:val="00C851BC"/>
    <w:rsid w:val="00C85200"/>
    <w:rsid w:val="00C85272"/>
    <w:rsid w:val="00C85323"/>
    <w:rsid w:val="00C85436"/>
    <w:rsid w:val="00C85615"/>
    <w:rsid w:val="00C85668"/>
    <w:rsid w:val="00C8598F"/>
    <w:rsid w:val="00C85B57"/>
    <w:rsid w:val="00C85DEF"/>
    <w:rsid w:val="00C869D3"/>
    <w:rsid w:val="00C86E4F"/>
    <w:rsid w:val="00C878DE"/>
    <w:rsid w:val="00C87EB5"/>
    <w:rsid w:val="00C87FA7"/>
    <w:rsid w:val="00C90195"/>
    <w:rsid w:val="00C90266"/>
    <w:rsid w:val="00C904A1"/>
    <w:rsid w:val="00C90778"/>
    <w:rsid w:val="00C90918"/>
    <w:rsid w:val="00C91042"/>
    <w:rsid w:val="00C91713"/>
    <w:rsid w:val="00C917D5"/>
    <w:rsid w:val="00C91AF8"/>
    <w:rsid w:val="00C91C95"/>
    <w:rsid w:val="00C920CD"/>
    <w:rsid w:val="00C92255"/>
    <w:rsid w:val="00C927C0"/>
    <w:rsid w:val="00C927E9"/>
    <w:rsid w:val="00C92DF0"/>
    <w:rsid w:val="00C931E5"/>
    <w:rsid w:val="00C935C7"/>
    <w:rsid w:val="00C942F8"/>
    <w:rsid w:val="00C9469D"/>
    <w:rsid w:val="00C94D55"/>
    <w:rsid w:val="00C9543A"/>
    <w:rsid w:val="00C9570F"/>
    <w:rsid w:val="00C95C94"/>
    <w:rsid w:val="00C95CDF"/>
    <w:rsid w:val="00C96110"/>
    <w:rsid w:val="00C9679F"/>
    <w:rsid w:val="00C967FD"/>
    <w:rsid w:val="00C9763D"/>
    <w:rsid w:val="00C97845"/>
    <w:rsid w:val="00C97880"/>
    <w:rsid w:val="00C97E76"/>
    <w:rsid w:val="00CA0043"/>
    <w:rsid w:val="00CA061F"/>
    <w:rsid w:val="00CA0B22"/>
    <w:rsid w:val="00CA0E26"/>
    <w:rsid w:val="00CA109C"/>
    <w:rsid w:val="00CA11AA"/>
    <w:rsid w:val="00CA1393"/>
    <w:rsid w:val="00CA159F"/>
    <w:rsid w:val="00CA1C6D"/>
    <w:rsid w:val="00CA1D3A"/>
    <w:rsid w:val="00CA2590"/>
    <w:rsid w:val="00CA27E8"/>
    <w:rsid w:val="00CA2A93"/>
    <w:rsid w:val="00CA2BCB"/>
    <w:rsid w:val="00CA2C93"/>
    <w:rsid w:val="00CA353B"/>
    <w:rsid w:val="00CA35C5"/>
    <w:rsid w:val="00CA38CC"/>
    <w:rsid w:val="00CA4260"/>
    <w:rsid w:val="00CA42FC"/>
    <w:rsid w:val="00CA4A1D"/>
    <w:rsid w:val="00CA4A3C"/>
    <w:rsid w:val="00CA4CFB"/>
    <w:rsid w:val="00CA4DE8"/>
    <w:rsid w:val="00CA4F59"/>
    <w:rsid w:val="00CA555F"/>
    <w:rsid w:val="00CA681F"/>
    <w:rsid w:val="00CA71ED"/>
    <w:rsid w:val="00CA7CF0"/>
    <w:rsid w:val="00CB019A"/>
    <w:rsid w:val="00CB1117"/>
    <w:rsid w:val="00CB12B0"/>
    <w:rsid w:val="00CB1347"/>
    <w:rsid w:val="00CB15B8"/>
    <w:rsid w:val="00CB1A33"/>
    <w:rsid w:val="00CB1B21"/>
    <w:rsid w:val="00CB1B7C"/>
    <w:rsid w:val="00CB1E6B"/>
    <w:rsid w:val="00CB20C5"/>
    <w:rsid w:val="00CB2429"/>
    <w:rsid w:val="00CB2F5F"/>
    <w:rsid w:val="00CB3183"/>
    <w:rsid w:val="00CB328B"/>
    <w:rsid w:val="00CB3A82"/>
    <w:rsid w:val="00CB41C7"/>
    <w:rsid w:val="00CB424A"/>
    <w:rsid w:val="00CB4753"/>
    <w:rsid w:val="00CB490F"/>
    <w:rsid w:val="00CB4973"/>
    <w:rsid w:val="00CB5098"/>
    <w:rsid w:val="00CB57B4"/>
    <w:rsid w:val="00CB5822"/>
    <w:rsid w:val="00CB6446"/>
    <w:rsid w:val="00CB6EA2"/>
    <w:rsid w:val="00CB77E5"/>
    <w:rsid w:val="00CB7801"/>
    <w:rsid w:val="00CB7B21"/>
    <w:rsid w:val="00CB7B75"/>
    <w:rsid w:val="00CB7ED7"/>
    <w:rsid w:val="00CC01E7"/>
    <w:rsid w:val="00CC0523"/>
    <w:rsid w:val="00CC0A4D"/>
    <w:rsid w:val="00CC10F8"/>
    <w:rsid w:val="00CC111F"/>
    <w:rsid w:val="00CC1E83"/>
    <w:rsid w:val="00CC2407"/>
    <w:rsid w:val="00CC2E22"/>
    <w:rsid w:val="00CC2E3A"/>
    <w:rsid w:val="00CC32DC"/>
    <w:rsid w:val="00CC37F0"/>
    <w:rsid w:val="00CC389E"/>
    <w:rsid w:val="00CC4191"/>
    <w:rsid w:val="00CC4A15"/>
    <w:rsid w:val="00CC4A87"/>
    <w:rsid w:val="00CC4B02"/>
    <w:rsid w:val="00CC4DC6"/>
    <w:rsid w:val="00CC4EA2"/>
    <w:rsid w:val="00CC4F49"/>
    <w:rsid w:val="00CC51D5"/>
    <w:rsid w:val="00CC5240"/>
    <w:rsid w:val="00CC52FD"/>
    <w:rsid w:val="00CC5A50"/>
    <w:rsid w:val="00CC5B0E"/>
    <w:rsid w:val="00CC5BFC"/>
    <w:rsid w:val="00CC5C80"/>
    <w:rsid w:val="00CC6D30"/>
    <w:rsid w:val="00CC71A9"/>
    <w:rsid w:val="00CC74D1"/>
    <w:rsid w:val="00CC7902"/>
    <w:rsid w:val="00CC7D83"/>
    <w:rsid w:val="00CC7FEE"/>
    <w:rsid w:val="00CD0279"/>
    <w:rsid w:val="00CD15D2"/>
    <w:rsid w:val="00CD15F7"/>
    <w:rsid w:val="00CD15FB"/>
    <w:rsid w:val="00CD21C8"/>
    <w:rsid w:val="00CD2C86"/>
    <w:rsid w:val="00CD3029"/>
    <w:rsid w:val="00CD313D"/>
    <w:rsid w:val="00CD32C0"/>
    <w:rsid w:val="00CD387F"/>
    <w:rsid w:val="00CD38A5"/>
    <w:rsid w:val="00CD402C"/>
    <w:rsid w:val="00CD4D58"/>
    <w:rsid w:val="00CD4F9D"/>
    <w:rsid w:val="00CD52DF"/>
    <w:rsid w:val="00CD5836"/>
    <w:rsid w:val="00CD58EA"/>
    <w:rsid w:val="00CD5FBA"/>
    <w:rsid w:val="00CD616A"/>
    <w:rsid w:val="00CD6844"/>
    <w:rsid w:val="00CD6A3A"/>
    <w:rsid w:val="00CD78F3"/>
    <w:rsid w:val="00CD7FC5"/>
    <w:rsid w:val="00CE01FA"/>
    <w:rsid w:val="00CE0ED9"/>
    <w:rsid w:val="00CE10C5"/>
    <w:rsid w:val="00CE13FD"/>
    <w:rsid w:val="00CE16FE"/>
    <w:rsid w:val="00CE23DC"/>
    <w:rsid w:val="00CE2451"/>
    <w:rsid w:val="00CE280D"/>
    <w:rsid w:val="00CE3151"/>
    <w:rsid w:val="00CE3464"/>
    <w:rsid w:val="00CE38FC"/>
    <w:rsid w:val="00CE3A7B"/>
    <w:rsid w:val="00CE4192"/>
    <w:rsid w:val="00CE41C6"/>
    <w:rsid w:val="00CE429C"/>
    <w:rsid w:val="00CE4356"/>
    <w:rsid w:val="00CE43C9"/>
    <w:rsid w:val="00CE47F3"/>
    <w:rsid w:val="00CE4FD4"/>
    <w:rsid w:val="00CE53E6"/>
    <w:rsid w:val="00CE5404"/>
    <w:rsid w:val="00CE59EC"/>
    <w:rsid w:val="00CE5A60"/>
    <w:rsid w:val="00CE5A6E"/>
    <w:rsid w:val="00CE5D7C"/>
    <w:rsid w:val="00CE5ED7"/>
    <w:rsid w:val="00CE69B6"/>
    <w:rsid w:val="00CE6ACB"/>
    <w:rsid w:val="00CE6B69"/>
    <w:rsid w:val="00CE6C9B"/>
    <w:rsid w:val="00CE79D9"/>
    <w:rsid w:val="00CF009B"/>
    <w:rsid w:val="00CF035D"/>
    <w:rsid w:val="00CF0B1E"/>
    <w:rsid w:val="00CF0BF9"/>
    <w:rsid w:val="00CF0C3B"/>
    <w:rsid w:val="00CF0F4F"/>
    <w:rsid w:val="00CF127E"/>
    <w:rsid w:val="00CF1335"/>
    <w:rsid w:val="00CF15A3"/>
    <w:rsid w:val="00CF1A38"/>
    <w:rsid w:val="00CF1B97"/>
    <w:rsid w:val="00CF1CF6"/>
    <w:rsid w:val="00CF1D8C"/>
    <w:rsid w:val="00CF2160"/>
    <w:rsid w:val="00CF2891"/>
    <w:rsid w:val="00CF32A4"/>
    <w:rsid w:val="00CF3ADB"/>
    <w:rsid w:val="00CF3D15"/>
    <w:rsid w:val="00CF40B6"/>
    <w:rsid w:val="00CF465B"/>
    <w:rsid w:val="00CF5BE4"/>
    <w:rsid w:val="00CF5E7B"/>
    <w:rsid w:val="00CF62AF"/>
    <w:rsid w:val="00CF6330"/>
    <w:rsid w:val="00CF680F"/>
    <w:rsid w:val="00CF6F02"/>
    <w:rsid w:val="00CF722A"/>
    <w:rsid w:val="00CF7A49"/>
    <w:rsid w:val="00CF7F6D"/>
    <w:rsid w:val="00D0076A"/>
    <w:rsid w:val="00D0093B"/>
    <w:rsid w:val="00D00D4B"/>
    <w:rsid w:val="00D00E29"/>
    <w:rsid w:val="00D00EF4"/>
    <w:rsid w:val="00D01205"/>
    <w:rsid w:val="00D01C22"/>
    <w:rsid w:val="00D01E7F"/>
    <w:rsid w:val="00D01FD2"/>
    <w:rsid w:val="00D0200A"/>
    <w:rsid w:val="00D02F7B"/>
    <w:rsid w:val="00D0333A"/>
    <w:rsid w:val="00D037CF"/>
    <w:rsid w:val="00D039E8"/>
    <w:rsid w:val="00D03E8F"/>
    <w:rsid w:val="00D054E7"/>
    <w:rsid w:val="00D054FE"/>
    <w:rsid w:val="00D055C5"/>
    <w:rsid w:val="00D056A9"/>
    <w:rsid w:val="00D05F0A"/>
    <w:rsid w:val="00D07856"/>
    <w:rsid w:val="00D07D45"/>
    <w:rsid w:val="00D102F3"/>
    <w:rsid w:val="00D1059F"/>
    <w:rsid w:val="00D10730"/>
    <w:rsid w:val="00D10B1B"/>
    <w:rsid w:val="00D10D8B"/>
    <w:rsid w:val="00D10F66"/>
    <w:rsid w:val="00D110AA"/>
    <w:rsid w:val="00D1116D"/>
    <w:rsid w:val="00D11185"/>
    <w:rsid w:val="00D11749"/>
    <w:rsid w:val="00D11758"/>
    <w:rsid w:val="00D11CA8"/>
    <w:rsid w:val="00D11D80"/>
    <w:rsid w:val="00D12065"/>
    <w:rsid w:val="00D120E9"/>
    <w:rsid w:val="00D121F9"/>
    <w:rsid w:val="00D1244F"/>
    <w:rsid w:val="00D12773"/>
    <w:rsid w:val="00D12CC0"/>
    <w:rsid w:val="00D12DEA"/>
    <w:rsid w:val="00D135D3"/>
    <w:rsid w:val="00D13624"/>
    <w:rsid w:val="00D13A41"/>
    <w:rsid w:val="00D13AE9"/>
    <w:rsid w:val="00D13B53"/>
    <w:rsid w:val="00D13DFF"/>
    <w:rsid w:val="00D14008"/>
    <w:rsid w:val="00D14233"/>
    <w:rsid w:val="00D14769"/>
    <w:rsid w:val="00D14B44"/>
    <w:rsid w:val="00D16388"/>
    <w:rsid w:val="00D16A68"/>
    <w:rsid w:val="00D173B9"/>
    <w:rsid w:val="00D1771A"/>
    <w:rsid w:val="00D17B5F"/>
    <w:rsid w:val="00D17F73"/>
    <w:rsid w:val="00D20DFB"/>
    <w:rsid w:val="00D2185F"/>
    <w:rsid w:val="00D21DAA"/>
    <w:rsid w:val="00D22BEA"/>
    <w:rsid w:val="00D23C5E"/>
    <w:rsid w:val="00D251D1"/>
    <w:rsid w:val="00D2528B"/>
    <w:rsid w:val="00D257A4"/>
    <w:rsid w:val="00D25E39"/>
    <w:rsid w:val="00D26596"/>
    <w:rsid w:val="00D2675F"/>
    <w:rsid w:val="00D26CF1"/>
    <w:rsid w:val="00D26D50"/>
    <w:rsid w:val="00D26D80"/>
    <w:rsid w:val="00D273B3"/>
    <w:rsid w:val="00D27485"/>
    <w:rsid w:val="00D277DE"/>
    <w:rsid w:val="00D27AB6"/>
    <w:rsid w:val="00D300D9"/>
    <w:rsid w:val="00D30363"/>
    <w:rsid w:val="00D3049E"/>
    <w:rsid w:val="00D308CA"/>
    <w:rsid w:val="00D308FF"/>
    <w:rsid w:val="00D30B3E"/>
    <w:rsid w:val="00D31013"/>
    <w:rsid w:val="00D313E9"/>
    <w:rsid w:val="00D3141C"/>
    <w:rsid w:val="00D31AE7"/>
    <w:rsid w:val="00D31C95"/>
    <w:rsid w:val="00D31FF7"/>
    <w:rsid w:val="00D321D3"/>
    <w:rsid w:val="00D32DC1"/>
    <w:rsid w:val="00D32F96"/>
    <w:rsid w:val="00D33072"/>
    <w:rsid w:val="00D3388E"/>
    <w:rsid w:val="00D3398A"/>
    <w:rsid w:val="00D33C7A"/>
    <w:rsid w:val="00D33DFB"/>
    <w:rsid w:val="00D346EB"/>
    <w:rsid w:val="00D346F2"/>
    <w:rsid w:val="00D348A9"/>
    <w:rsid w:val="00D34ABA"/>
    <w:rsid w:val="00D34EA0"/>
    <w:rsid w:val="00D350D1"/>
    <w:rsid w:val="00D35135"/>
    <w:rsid w:val="00D351C0"/>
    <w:rsid w:val="00D356DC"/>
    <w:rsid w:val="00D35B61"/>
    <w:rsid w:val="00D363E5"/>
    <w:rsid w:val="00D3667A"/>
    <w:rsid w:val="00D36A6E"/>
    <w:rsid w:val="00D373BD"/>
    <w:rsid w:val="00D37B6E"/>
    <w:rsid w:val="00D37C41"/>
    <w:rsid w:val="00D400D1"/>
    <w:rsid w:val="00D40996"/>
    <w:rsid w:val="00D40BD7"/>
    <w:rsid w:val="00D40CC3"/>
    <w:rsid w:val="00D40E99"/>
    <w:rsid w:val="00D41361"/>
    <w:rsid w:val="00D41414"/>
    <w:rsid w:val="00D4141F"/>
    <w:rsid w:val="00D417AB"/>
    <w:rsid w:val="00D41876"/>
    <w:rsid w:val="00D42471"/>
    <w:rsid w:val="00D4260B"/>
    <w:rsid w:val="00D42B4A"/>
    <w:rsid w:val="00D42DB8"/>
    <w:rsid w:val="00D431C1"/>
    <w:rsid w:val="00D43556"/>
    <w:rsid w:val="00D44078"/>
    <w:rsid w:val="00D4443D"/>
    <w:rsid w:val="00D44523"/>
    <w:rsid w:val="00D44C31"/>
    <w:rsid w:val="00D44FCE"/>
    <w:rsid w:val="00D45C1C"/>
    <w:rsid w:val="00D45C5B"/>
    <w:rsid w:val="00D462BC"/>
    <w:rsid w:val="00D46316"/>
    <w:rsid w:val="00D463EE"/>
    <w:rsid w:val="00D46BC3"/>
    <w:rsid w:val="00D4725A"/>
    <w:rsid w:val="00D47382"/>
    <w:rsid w:val="00D47479"/>
    <w:rsid w:val="00D47EC0"/>
    <w:rsid w:val="00D50046"/>
    <w:rsid w:val="00D5065D"/>
    <w:rsid w:val="00D50D95"/>
    <w:rsid w:val="00D5132B"/>
    <w:rsid w:val="00D51B0E"/>
    <w:rsid w:val="00D51C24"/>
    <w:rsid w:val="00D5226C"/>
    <w:rsid w:val="00D5228C"/>
    <w:rsid w:val="00D5231C"/>
    <w:rsid w:val="00D52D10"/>
    <w:rsid w:val="00D52E20"/>
    <w:rsid w:val="00D53157"/>
    <w:rsid w:val="00D53209"/>
    <w:rsid w:val="00D5342B"/>
    <w:rsid w:val="00D537CE"/>
    <w:rsid w:val="00D53A61"/>
    <w:rsid w:val="00D53DC0"/>
    <w:rsid w:val="00D54480"/>
    <w:rsid w:val="00D546B2"/>
    <w:rsid w:val="00D54758"/>
    <w:rsid w:val="00D5486D"/>
    <w:rsid w:val="00D54C92"/>
    <w:rsid w:val="00D54CFD"/>
    <w:rsid w:val="00D54D89"/>
    <w:rsid w:val="00D55488"/>
    <w:rsid w:val="00D55942"/>
    <w:rsid w:val="00D563E2"/>
    <w:rsid w:val="00D56564"/>
    <w:rsid w:val="00D56C86"/>
    <w:rsid w:val="00D56F3A"/>
    <w:rsid w:val="00D56F96"/>
    <w:rsid w:val="00D5731E"/>
    <w:rsid w:val="00D57644"/>
    <w:rsid w:val="00D57AAE"/>
    <w:rsid w:val="00D57EC0"/>
    <w:rsid w:val="00D6010B"/>
    <w:rsid w:val="00D603AC"/>
    <w:rsid w:val="00D60665"/>
    <w:rsid w:val="00D60E2D"/>
    <w:rsid w:val="00D60ECD"/>
    <w:rsid w:val="00D6125D"/>
    <w:rsid w:val="00D61289"/>
    <w:rsid w:val="00D61487"/>
    <w:rsid w:val="00D614C6"/>
    <w:rsid w:val="00D61EC0"/>
    <w:rsid w:val="00D61FB3"/>
    <w:rsid w:val="00D620F8"/>
    <w:rsid w:val="00D62CE0"/>
    <w:rsid w:val="00D6302F"/>
    <w:rsid w:val="00D6316F"/>
    <w:rsid w:val="00D63226"/>
    <w:rsid w:val="00D63408"/>
    <w:rsid w:val="00D63972"/>
    <w:rsid w:val="00D63C68"/>
    <w:rsid w:val="00D642CC"/>
    <w:rsid w:val="00D644AF"/>
    <w:rsid w:val="00D646BD"/>
    <w:rsid w:val="00D6471B"/>
    <w:rsid w:val="00D647BC"/>
    <w:rsid w:val="00D6534F"/>
    <w:rsid w:val="00D65478"/>
    <w:rsid w:val="00D65C9B"/>
    <w:rsid w:val="00D65E4E"/>
    <w:rsid w:val="00D66989"/>
    <w:rsid w:val="00D66CD4"/>
    <w:rsid w:val="00D679D5"/>
    <w:rsid w:val="00D7014D"/>
    <w:rsid w:val="00D70239"/>
    <w:rsid w:val="00D70506"/>
    <w:rsid w:val="00D70528"/>
    <w:rsid w:val="00D705E0"/>
    <w:rsid w:val="00D70848"/>
    <w:rsid w:val="00D70A63"/>
    <w:rsid w:val="00D70B1C"/>
    <w:rsid w:val="00D70C58"/>
    <w:rsid w:val="00D710B4"/>
    <w:rsid w:val="00D711DD"/>
    <w:rsid w:val="00D72981"/>
    <w:rsid w:val="00D72D28"/>
    <w:rsid w:val="00D72D86"/>
    <w:rsid w:val="00D73094"/>
    <w:rsid w:val="00D731BF"/>
    <w:rsid w:val="00D73F23"/>
    <w:rsid w:val="00D74561"/>
    <w:rsid w:val="00D7478E"/>
    <w:rsid w:val="00D74A0C"/>
    <w:rsid w:val="00D74A30"/>
    <w:rsid w:val="00D751A0"/>
    <w:rsid w:val="00D7603E"/>
    <w:rsid w:val="00D76165"/>
    <w:rsid w:val="00D76AA5"/>
    <w:rsid w:val="00D76F13"/>
    <w:rsid w:val="00D76FAB"/>
    <w:rsid w:val="00D77C8E"/>
    <w:rsid w:val="00D77CAB"/>
    <w:rsid w:val="00D802BB"/>
    <w:rsid w:val="00D803DF"/>
    <w:rsid w:val="00D80EA4"/>
    <w:rsid w:val="00D8115A"/>
    <w:rsid w:val="00D81900"/>
    <w:rsid w:val="00D819EA"/>
    <w:rsid w:val="00D81A01"/>
    <w:rsid w:val="00D81A4F"/>
    <w:rsid w:val="00D81CC5"/>
    <w:rsid w:val="00D81DC6"/>
    <w:rsid w:val="00D82477"/>
    <w:rsid w:val="00D8251B"/>
    <w:rsid w:val="00D827D0"/>
    <w:rsid w:val="00D82990"/>
    <w:rsid w:val="00D82B06"/>
    <w:rsid w:val="00D82B15"/>
    <w:rsid w:val="00D82D1B"/>
    <w:rsid w:val="00D82D9E"/>
    <w:rsid w:val="00D84B20"/>
    <w:rsid w:val="00D85C7F"/>
    <w:rsid w:val="00D8620F"/>
    <w:rsid w:val="00D8654A"/>
    <w:rsid w:val="00D865C2"/>
    <w:rsid w:val="00D866D9"/>
    <w:rsid w:val="00D86C09"/>
    <w:rsid w:val="00D8710D"/>
    <w:rsid w:val="00D87CE7"/>
    <w:rsid w:val="00D87F53"/>
    <w:rsid w:val="00D87F67"/>
    <w:rsid w:val="00D9001F"/>
    <w:rsid w:val="00D905DE"/>
    <w:rsid w:val="00D90653"/>
    <w:rsid w:val="00D914E7"/>
    <w:rsid w:val="00D91918"/>
    <w:rsid w:val="00D92438"/>
    <w:rsid w:val="00D92898"/>
    <w:rsid w:val="00D92967"/>
    <w:rsid w:val="00D92A22"/>
    <w:rsid w:val="00D92D0A"/>
    <w:rsid w:val="00D92D76"/>
    <w:rsid w:val="00D93147"/>
    <w:rsid w:val="00D936DA"/>
    <w:rsid w:val="00D93C9E"/>
    <w:rsid w:val="00D93DA0"/>
    <w:rsid w:val="00D94975"/>
    <w:rsid w:val="00D94A4C"/>
    <w:rsid w:val="00D94CF6"/>
    <w:rsid w:val="00D94D44"/>
    <w:rsid w:val="00D9515B"/>
    <w:rsid w:val="00D955C5"/>
    <w:rsid w:val="00D95881"/>
    <w:rsid w:val="00D95F48"/>
    <w:rsid w:val="00D9651B"/>
    <w:rsid w:val="00D96784"/>
    <w:rsid w:val="00D96CF0"/>
    <w:rsid w:val="00D971C0"/>
    <w:rsid w:val="00D9744C"/>
    <w:rsid w:val="00D97619"/>
    <w:rsid w:val="00D97913"/>
    <w:rsid w:val="00D97D06"/>
    <w:rsid w:val="00D97D45"/>
    <w:rsid w:val="00D97DD3"/>
    <w:rsid w:val="00DA0169"/>
    <w:rsid w:val="00DA05BB"/>
    <w:rsid w:val="00DA0833"/>
    <w:rsid w:val="00DA0B30"/>
    <w:rsid w:val="00DA0BA4"/>
    <w:rsid w:val="00DA1408"/>
    <w:rsid w:val="00DA2084"/>
    <w:rsid w:val="00DA316A"/>
    <w:rsid w:val="00DA3AAD"/>
    <w:rsid w:val="00DA3ED5"/>
    <w:rsid w:val="00DA3EE3"/>
    <w:rsid w:val="00DA43EB"/>
    <w:rsid w:val="00DA509E"/>
    <w:rsid w:val="00DA5575"/>
    <w:rsid w:val="00DA55ED"/>
    <w:rsid w:val="00DA5805"/>
    <w:rsid w:val="00DA5EEC"/>
    <w:rsid w:val="00DA5F96"/>
    <w:rsid w:val="00DA5FC7"/>
    <w:rsid w:val="00DA5FF8"/>
    <w:rsid w:val="00DA6291"/>
    <w:rsid w:val="00DA6533"/>
    <w:rsid w:val="00DA665B"/>
    <w:rsid w:val="00DA7673"/>
    <w:rsid w:val="00DB01B4"/>
    <w:rsid w:val="00DB0937"/>
    <w:rsid w:val="00DB1D07"/>
    <w:rsid w:val="00DB1DA0"/>
    <w:rsid w:val="00DB2100"/>
    <w:rsid w:val="00DB2528"/>
    <w:rsid w:val="00DB290D"/>
    <w:rsid w:val="00DB2D3A"/>
    <w:rsid w:val="00DB2E92"/>
    <w:rsid w:val="00DB39D2"/>
    <w:rsid w:val="00DB3B04"/>
    <w:rsid w:val="00DB40E1"/>
    <w:rsid w:val="00DB458F"/>
    <w:rsid w:val="00DB4D0B"/>
    <w:rsid w:val="00DB5DB3"/>
    <w:rsid w:val="00DB6038"/>
    <w:rsid w:val="00DB64D5"/>
    <w:rsid w:val="00DB65FD"/>
    <w:rsid w:val="00DB73FB"/>
    <w:rsid w:val="00DB7AF0"/>
    <w:rsid w:val="00DB7EBB"/>
    <w:rsid w:val="00DC0E65"/>
    <w:rsid w:val="00DC103F"/>
    <w:rsid w:val="00DC1100"/>
    <w:rsid w:val="00DC1B5E"/>
    <w:rsid w:val="00DC2158"/>
    <w:rsid w:val="00DC22E7"/>
    <w:rsid w:val="00DC25B0"/>
    <w:rsid w:val="00DC29E5"/>
    <w:rsid w:val="00DC2A19"/>
    <w:rsid w:val="00DC3D11"/>
    <w:rsid w:val="00DC3D5B"/>
    <w:rsid w:val="00DC463E"/>
    <w:rsid w:val="00DC528A"/>
    <w:rsid w:val="00DC532B"/>
    <w:rsid w:val="00DC5474"/>
    <w:rsid w:val="00DC5475"/>
    <w:rsid w:val="00DC5E39"/>
    <w:rsid w:val="00DC5E67"/>
    <w:rsid w:val="00DC5F34"/>
    <w:rsid w:val="00DC5FC7"/>
    <w:rsid w:val="00DC640D"/>
    <w:rsid w:val="00DC671B"/>
    <w:rsid w:val="00DC6798"/>
    <w:rsid w:val="00DC71F0"/>
    <w:rsid w:val="00DC71FE"/>
    <w:rsid w:val="00DC7DA4"/>
    <w:rsid w:val="00DC7EA3"/>
    <w:rsid w:val="00DD0341"/>
    <w:rsid w:val="00DD03D8"/>
    <w:rsid w:val="00DD0A2F"/>
    <w:rsid w:val="00DD0AAC"/>
    <w:rsid w:val="00DD115B"/>
    <w:rsid w:val="00DD12BA"/>
    <w:rsid w:val="00DD1679"/>
    <w:rsid w:val="00DD1858"/>
    <w:rsid w:val="00DD1AF0"/>
    <w:rsid w:val="00DD1E3E"/>
    <w:rsid w:val="00DD1E70"/>
    <w:rsid w:val="00DD1F87"/>
    <w:rsid w:val="00DD2389"/>
    <w:rsid w:val="00DD24D5"/>
    <w:rsid w:val="00DD276C"/>
    <w:rsid w:val="00DD2B4D"/>
    <w:rsid w:val="00DD39A3"/>
    <w:rsid w:val="00DD3EFE"/>
    <w:rsid w:val="00DD41D1"/>
    <w:rsid w:val="00DD4A90"/>
    <w:rsid w:val="00DD4CC6"/>
    <w:rsid w:val="00DD5013"/>
    <w:rsid w:val="00DD53DE"/>
    <w:rsid w:val="00DD5837"/>
    <w:rsid w:val="00DD5920"/>
    <w:rsid w:val="00DD5F4B"/>
    <w:rsid w:val="00DD60AC"/>
    <w:rsid w:val="00DD62EB"/>
    <w:rsid w:val="00DD68D1"/>
    <w:rsid w:val="00DD69CB"/>
    <w:rsid w:val="00DD6B17"/>
    <w:rsid w:val="00DD6C08"/>
    <w:rsid w:val="00DD6E48"/>
    <w:rsid w:val="00DD6EAC"/>
    <w:rsid w:val="00DD731A"/>
    <w:rsid w:val="00DD7338"/>
    <w:rsid w:val="00DD7ACE"/>
    <w:rsid w:val="00DD7C3A"/>
    <w:rsid w:val="00DE0292"/>
    <w:rsid w:val="00DE0601"/>
    <w:rsid w:val="00DE0ABC"/>
    <w:rsid w:val="00DE147E"/>
    <w:rsid w:val="00DE14FA"/>
    <w:rsid w:val="00DE181E"/>
    <w:rsid w:val="00DE1C70"/>
    <w:rsid w:val="00DE21F6"/>
    <w:rsid w:val="00DE23B7"/>
    <w:rsid w:val="00DE3021"/>
    <w:rsid w:val="00DE34E3"/>
    <w:rsid w:val="00DE373B"/>
    <w:rsid w:val="00DE3C9F"/>
    <w:rsid w:val="00DE3E06"/>
    <w:rsid w:val="00DE4101"/>
    <w:rsid w:val="00DE5033"/>
    <w:rsid w:val="00DE54EA"/>
    <w:rsid w:val="00DE6252"/>
    <w:rsid w:val="00DE686B"/>
    <w:rsid w:val="00DE6996"/>
    <w:rsid w:val="00DE74FD"/>
    <w:rsid w:val="00DE7729"/>
    <w:rsid w:val="00DF0394"/>
    <w:rsid w:val="00DF057A"/>
    <w:rsid w:val="00DF08B5"/>
    <w:rsid w:val="00DF0A5C"/>
    <w:rsid w:val="00DF0DF9"/>
    <w:rsid w:val="00DF136B"/>
    <w:rsid w:val="00DF14A8"/>
    <w:rsid w:val="00DF24C6"/>
    <w:rsid w:val="00DF29DE"/>
    <w:rsid w:val="00DF32C5"/>
    <w:rsid w:val="00DF37D3"/>
    <w:rsid w:val="00DF389D"/>
    <w:rsid w:val="00DF404C"/>
    <w:rsid w:val="00DF42BF"/>
    <w:rsid w:val="00DF5BFF"/>
    <w:rsid w:val="00DF5F5F"/>
    <w:rsid w:val="00DF6166"/>
    <w:rsid w:val="00DF62CA"/>
    <w:rsid w:val="00DF63BE"/>
    <w:rsid w:val="00DF7124"/>
    <w:rsid w:val="00DF7308"/>
    <w:rsid w:val="00DF78F7"/>
    <w:rsid w:val="00DF7C2F"/>
    <w:rsid w:val="00E00603"/>
    <w:rsid w:val="00E013E3"/>
    <w:rsid w:val="00E01499"/>
    <w:rsid w:val="00E0192C"/>
    <w:rsid w:val="00E01ACD"/>
    <w:rsid w:val="00E01C88"/>
    <w:rsid w:val="00E01FE5"/>
    <w:rsid w:val="00E01FF7"/>
    <w:rsid w:val="00E0211A"/>
    <w:rsid w:val="00E02AFD"/>
    <w:rsid w:val="00E040F6"/>
    <w:rsid w:val="00E045FB"/>
    <w:rsid w:val="00E046EE"/>
    <w:rsid w:val="00E04C40"/>
    <w:rsid w:val="00E04D49"/>
    <w:rsid w:val="00E05129"/>
    <w:rsid w:val="00E054F9"/>
    <w:rsid w:val="00E05AC0"/>
    <w:rsid w:val="00E0608C"/>
    <w:rsid w:val="00E06546"/>
    <w:rsid w:val="00E07811"/>
    <w:rsid w:val="00E0781A"/>
    <w:rsid w:val="00E07F0B"/>
    <w:rsid w:val="00E103CC"/>
    <w:rsid w:val="00E10B35"/>
    <w:rsid w:val="00E11205"/>
    <w:rsid w:val="00E117F3"/>
    <w:rsid w:val="00E11CA7"/>
    <w:rsid w:val="00E12225"/>
    <w:rsid w:val="00E12F13"/>
    <w:rsid w:val="00E12FD5"/>
    <w:rsid w:val="00E13B51"/>
    <w:rsid w:val="00E1428C"/>
    <w:rsid w:val="00E14F2B"/>
    <w:rsid w:val="00E15094"/>
    <w:rsid w:val="00E16573"/>
    <w:rsid w:val="00E16B75"/>
    <w:rsid w:val="00E16E82"/>
    <w:rsid w:val="00E17165"/>
    <w:rsid w:val="00E17CD7"/>
    <w:rsid w:val="00E21B54"/>
    <w:rsid w:val="00E222BD"/>
    <w:rsid w:val="00E226A9"/>
    <w:rsid w:val="00E22870"/>
    <w:rsid w:val="00E22B30"/>
    <w:rsid w:val="00E22B8D"/>
    <w:rsid w:val="00E22E36"/>
    <w:rsid w:val="00E23386"/>
    <w:rsid w:val="00E23396"/>
    <w:rsid w:val="00E23449"/>
    <w:rsid w:val="00E2381F"/>
    <w:rsid w:val="00E2384C"/>
    <w:rsid w:val="00E23E28"/>
    <w:rsid w:val="00E2489E"/>
    <w:rsid w:val="00E24ED2"/>
    <w:rsid w:val="00E25045"/>
    <w:rsid w:val="00E25914"/>
    <w:rsid w:val="00E25BA3"/>
    <w:rsid w:val="00E26567"/>
    <w:rsid w:val="00E267AF"/>
    <w:rsid w:val="00E26FE9"/>
    <w:rsid w:val="00E272CC"/>
    <w:rsid w:val="00E2737D"/>
    <w:rsid w:val="00E2739E"/>
    <w:rsid w:val="00E2776F"/>
    <w:rsid w:val="00E27963"/>
    <w:rsid w:val="00E30057"/>
    <w:rsid w:val="00E3064D"/>
    <w:rsid w:val="00E30DF7"/>
    <w:rsid w:val="00E31340"/>
    <w:rsid w:val="00E31C3B"/>
    <w:rsid w:val="00E32010"/>
    <w:rsid w:val="00E320A8"/>
    <w:rsid w:val="00E322C9"/>
    <w:rsid w:val="00E32684"/>
    <w:rsid w:val="00E32FCF"/>
    <w:rsid w:val="00E33255"/>
    <w:rsid w:val="00E334D8"/>
    <w:rsid w:val="00E339D1"/>
    <w:rsid w:val="00E33A58"/>
    <w:rsid w:val="00E33DE8"/>
    <w:rsid w:val="00E33FB0"/>
    <w:rsid w:val="00E3438B"/>
    <w:rsid w:val="00E3455A"/>
    <w:rsid w:val="00E345D1"/>
    <w:rsid w:val="00E34A62"/>
    <w:rsid w:val="00E34B37"/>
    <w:rsid w:val="00E34BF5"/>
    <w:rsid w:val="00E34CA4"/>
    <w:rsid w:val="00E3537C"/>
    <w:rsid w:val="00E355A5"/>
    <w:rsid w:val="00E35C86"/>
    <w:rsid w:val="00E363CC"/>
    <w:rsid w:val="00E364A4"/>
    <w:rsid w:val="00E36BAB"/>
    <w:rsid w:val="00E36CFB"/>
    <w:rsid w:val="00E36EA4"/>
    <w:rsid w:val="00E36F1F"/>
    <w:rsid w:val="00E3752D"/>
    <w:rsid w:val="00E3753D"/>
    <w:rsid w:val="00E3763D"/>
    <w:rsid w:val="00E378BA"/>
    <w:rsid w:val="00E37C47"/>
    <w:rsid w:val="00E37C7B"/>
    <w:rsid w:val="00E37D32"/>
    <w:rsid w:val="00E40561"/>
    <w:rsid w:val="00E406B1"/>
    <w:rsid w:val="00E4073B"/>
    <w:rsid w:val="00E40F9E"/>
    <w:rsid w:val="00E412DA"/>
    <w:rsid w:val="00E413BF"/>
    <w:rsid w:val="00E4140A"/>
    <w:rsid w:val="00E41632"/>
    <w:rsid w:val="00E41D5C"/>
    <w:rsid w:val="00E4239F"/>
    <w:rsid w:val="00E42498"/>
    <w:rsid w:val="00E427ED"/>
    <w:rsid w:val="00E437D6"/>
    <w:rsid w:val="00E4396B"/>
    <w:rsid w:val="00E44151"/>
    <w:rsid w:val="00E44479"/>
    <w:rsid w:val="00E4482D"/>
    <w:rsid w:val="00E4488B"/>
    <w:rsid w:val="00E448A4"/>
    <w:rsid w:val="00E450DB"/>
    <w:rsid w:val="00E452C8"/>
    <w:rsid w:val="00E452CA"/>
    <w:rsid w:val="00E4549A"/>
    <w:rsid w:val="00E45847"/>
    <w:rsid w:val="00E4588D"/>
    <w:rsid w:val="00E458AC"/>
    <w:rsid w:val="00E45981"/>
    <w:rsid w:val="00E461C4"/>
    <w:rsid w:val="00E4622B"/>
    <w:rsid w:val="00E46941"/>
    <w:rsid w:val="00E46A59"/>
    <w:rsid w:val="00E47BF5"/>
    <w:rsid w:val="00E47D5A"/>
    <w:rsid w:val="00E47DD2"/>
    <w:rsid w:val="00E47E1F"/>
    <w:rsid w:val="00E50060"/>
    <w:rsid w:val="00E500EB"/>
    <w:rsid w:val="00E502A6"/>
    <w:rsid w:val="00E507B7"/>
    <w:rsid w:val="00E509CC"/>
    <w:rsid w:val="00E50B0A"/>
    <w:rsid w:val="00E513AA"/>
    <w:rsid w:val="00E513E0"/>
    <w:rsid w:val="00E52634"/>
    <w:rsid w:val="00E5294B"/>
    <w:rsid w:val="00E52C97"/>
    <w:rsid w:val="00E532E5"/>
    <w:rsid w:val="00E53696"/>
    <w:rsid w:val="00E53753"/>
    <w:rsid w:val="00E538BE"/>
    <w:rsid w:val="00E53D4B"/>
    <w:rsid w:val="00E53F1B"/>
    <w:rsid w:val="00E54044"/>
    <w:rsid w:val="00E54080"/>
    <w:rsid w:val="00E540BC"/>
    <w:rsid w:val="00E5461D"/>
    <w:rsid w:val="00E54AEF"/>
    <w:rsid w:val="00E54F2B"/>
    <w:rsid w:val="00E557B8"/>
    <w:rsid w:val="00E55AF4"/>
    <w:rsid w:val="00E56245"/>
    <w:rsid w:val="00E56832"/>
    <w:rsid w:val="00E56942"/>
    <w:rsid w:val="00E5699A"/>
    <w:rsid w:val="00E569B9"/>
    <w:rsid w:val="00E56E66"/>
    <w:rsid w:val="00E5775A"/>
    <w:rsid w:val="00E5791F"/>
    <w:rsid w:val="00E57E53"/>
    <w:rsid w:val="00E60144"/>
    <w:rsid w:val="00E60262"/>
    <w:rsid w:val="00E6030F"/>
    <w:rsid w:val="00E60336"/>
    <w:rsid w:val="00E6045B"/>
    <w:rsid w:val="00E6165B"/>
    <w:rsid w:val="00E61790"/>
    <w:rsid w:val="00E61CDF"/>
    <w:rsid w:val="00E61ED0"/>
    <w:rsid w:val="00E6209C"/>
    <w:rsid w:val="00E625A4"/>
    <w:rsid w:val="00E62AD7"/>
    <w:rsid w:val="00E62BC1"/>
    <w:rsid w:val="00E62ECD"/>
    <w:rsid w:val="00E639BC"/>
    <w:rsid w:val="00E63B62"/>
    <w:rsid w:val="00E6457D"/>
    <w:rsid w:val="00E64792"/>
    <w:rsid w:val="00E64BE5"/>
    <w:rsid w:val="00E650F3"/>
    <w:rsid w:val="00E65182"/>
    <w:rsid w:val="00E6556E"/>
    <w:rsid w:val="00E65F99"/>
    <w:rsid w:val="00E6617C"/>
    <w:rsid w:val="00E66274"/>
    <w:rsid w:val="00E6632D"/>
    <w:rsid w:val="00E66920"/>
    <w:rsid w:val="00E66ACF"/>
    <w:rsid w:val="00E67118"/>
    <w:rsid w:val="00E67732"/>
    <w:rsid w:val="00E679B8"/>
    <w:rsid w:val="00E67A65"/>
    <w:rsid w:val="00E67D8E"/>
    <w:rsid w:val="00E67DCD"/>
    <w:rsid w:val="00E70FCC"/>
    <w:rsid w:val="00E71154"/>
    <w:rsid w:val="00E7122F"/>
    <w:rsid w:val="00E717D7"/>
    <w:rsid w:val="00E71DE4"/>
    <w:rsid w:val="00E72511"/>
    <w:rsid w:val="00E72715"/>
    <w:rsid w:val="00E731CD"/>
    <w:rsid w:val="00E732A2"/>
    <w:rsid w:val="00E732EA"/>
    <w:rsid w:val="00E7355D"/>
    <w:rsid w:val="00E73AB9"/>
    <w:rsid w:val="00E73AD7"/>
    <w:rsid w:val="00E73FCB"/>
    <w:rsid w:val="00E74A77"/>
    <w:rsid w:val="00E754FD"/>
    <w:rsid w:val="00E75612"/>
    <w:rsid w:val="00E756C3"/>
    <w:rsid w:val="00E75B20"/>
    <w:rsid w:val="00E75B37"/>
    <w:rsid w:val="00E75BC8"/>
    <w:rsid w:val="00E76006"/>
    <w:rsid w:val="00E76A13"/>
    <w:rsid w:val="00E76E0E"/>
    <w:rsid w:val="00E77270"/>
    <w:rsid w:val="00E7733E"/>
    <w:rsid w:val="00E774A7"/>
    <w:rsid w:val="00E7769D"/>
    <w:rsid w:val="00E77854"/>
    <w:rsid w:val="00E77DD3"/>
    <w:rsid w:val="00E80D87"/>
    <w:rsid w:val="00E80F99"/>
    <w:rsid w:val="00E8163F"/>
    <w:rsid w:val="00E818E5"/>
    <w:rsid w:val="00E81FD2"/>
    <w:rsid w:val="00E82505"/>
    <w:rsid w:val="00E827AB"/>
    <w:rsid w:val="00E827E3"/>
    <w:rsid w:val="00E82E24"/>
    <w:rsid w:val="00E8302A"/>
    <w:rsid w:val="00E831CA"/>
    <w:rsid w:val="00E83212"/>
    <w:rsid w:val="00E83652"/>
    <w:rsid w:val="00E83942"/>
    <w:rsid w:val="00E83AA9"/>
    <w:rsid w:val="00E83CA7"/>
    <w:rsid w:val="00E841C1"/>
    <w:rsid w:val="00E84A00"/>
    <w:rsid w:val="00E852EA"/>
    <w:rsid w:val="00E859CD"/>
    <w:rsid w:val="00E85C17"/>
    <w:rsid w:val="00E8615B"/>
    <w:rsid w:val="00E8635A"/>
    <w:rsid w:val="00E863F5"/>
    <w:rsid w:val="00E86B84"/>
    <w:rsid w:val="00E86D34"/>
    <w:rsid w:val="00E8704B"/>
    <w:rsid w:val="00E87AC0"/>
    <w:rsid w:val="00E87AE1"/>
    <w:rsid w:val="00E90001"/>
    <w:rsid w:val="00E901CC"/>
    <w:rsid w:val="00E902B1"/>
    <w:rsid w:val="00E90594"/>
    <w:rsid w:val="00E906E0"/>
    <w:rsid w:val="00E907D5"/>
    <w:rsid w:val="00E90959"/>
    <w:rsid w:val="00E90F4F"/>
    <w:rsid w:val="00E91373"/>
    <w:rsid w:val="00E9149C"/>
    <w:rsid w:val="00E919D5"/>
    <w:rsid w:val="00E91AF1"/>
    <w:rsid w:val="00E91C1E"/>
    <w:rsid w:val="00E91C62"/>
    <w:rsid w:val="00E92558"/>
    <w:rsid w:val="00E92669"/>
    <w:rsid w:val="00E926AF"/>
    <w:rsid w:val="00E92BCB"/>
    <w:rsid w:val="00E92CE7"/>
    <w:rsid w:val="00E935D1"/>
    <w:rsid w:val="00E93A9E"/>
    <w:rsid w:val="00E947B4"/>
    <w:rsid w:val="00E94AF4"/>
    <w:rsid w:val="00E94B2E"/>
    <w:rsid w:val="00E94E02"/>
    <w:rsid w:val="00E95060"/>
    <w:rsid w:val="00E952F5"/>
    <w:rsid w:val="00E9539D"/>
    <w:rsid w:val="00E9553E"/>
    <w:rsid w:val="00E959B0"/>
    <w:rsid w:val="00E9637E"/>
    <w:rsid w:val="00E96587"/>
    <w:rsid w:val="00E96978"/>
    <w:rsid w:val="00E969B3"/>
    <w:rsid w:val="00E9703A"/>
    <w:rsid w:val="00E97215"/>
    <w:rsid w:val="00E97C65"/>
    <w:rsid w:val="00EA02E8"/>
    <w:rsid w:val="00EA0AF7"/>
    <w:rsid w:val="00EA0D38"/>
    <w:rsid w:val="00EA0F1C"/>
    <w:rsid w:val="00EA108B"/>
    <w:rsid w:val="00EA147B"/>
    <w:rsid w:val="00EA1553"/>
    <w:rsid w:val="00EA17E5"/>
    <w:rsid w:val="00EA1B4F"/>
    <w:rsid w:val="00EA1BE2"/>
    <w:rsid w:val="00EA2327"/>
    <w:rsid w:val="00EA2752"/>
    <w:rsid w:val="00EA297A"/>
    <w:rsid w:val="00EA2B69"/>
    <w:rsid w:val="00EA2E3E"/>
    <w:rsid w:val="00EA3861"/>
    <w:rsid w:val="00EA38A2"/>
    <w:rsid w:val="00EA3901"/>
    <w:rsid w:val="00EA4314"/>
    <w:rsid w:val="00EA4614"/>
    <w:rsid w:val="00EA464E"/>
    <w:rsid w:val="00EA4724"/>
    <w:rsid w:val="00EA4848"/>
    <w:rsid w:val="00EA4A45"/>
    <w:rsid w:val="00EA4ABC"/>
    <w:rsid w:val="00EA4E2C"/>
    <w:rsid w:val="00EA5EC5"/>
    <w:rsid w:val="00EA5FE8"/>
    <w:rsid w:val="00EA643C"/>
    <w:rsid w:val="00EA6670"/>
    <w:rsid w:val="00EA66CF"/>
    <w:rsid w:val="00EA6C0A"/>
    <w:rsid w:val="00EA78D7"/>
    <w:rsid w:val="00EA7DD9"/>
    <w:rsid w:val="00EA7EEB"/>
    <w:rsid w:val="00EB01BA"/>
    <w:rsid w:val="00EB035A"/>
    <w:rsid w:val="00EB08B0"/>
    <w:rsid w:val="00EB0A50"/>
    <w:rsid w:val="00EB0C19"/>
    <w:rsid w:val="00EB0FDD"/>
    <w:rsid w:val="00EB13BB"/>
    <w:rsid w:val="00EB1525"/>
    <w:rsid w:val="00EB1E61"/>
    <w:rsid w:val="00EB2590"/>
    <w:rsid w:val="00EB29CF"/>
    <w:rsid w:val="00EB3A0E"/>
    <w:rsid w:val="00EB3E57"/>
    <w:rsid w:val="00EB40EB"/>
    <w:rsid w:val="00EB42C9"/>
    <w:rsid w:val="00EB49FA"/>
    <w:rsid w:val="00EB4A48"/>
    <w:rsid w:val="00EB4DFD"/>
    <w:rsid w:val="00EB505A"/>
    <w:rsid w:val="00EB50EA"/>
    <w:rsid w:val="00EB54A7"/>
    <w:rsid w:val="00EB5815"/>
    <w:rsid w:val="00EB6190"/>
    <w:rsid w:val="00EB6873"/>
    <w:rsid w:val="00EB6E57"/>
    <w:rsid w:val="00EB717A"/>
    <w:rsid w:val="00EB7896"/>
    <w:rsid w:val="00EB7D60"/>
    <w:rsid w:val="00EC1002"/>
    <w:rsid w:val="00EC154E"/>
    <w:rsid w:val="00EC1914"/>
    <w:rsid w:val="00EC1CB6"/>
    <w:rsid w:val="00EC21D7"/>
    <w:rsid w:val="00EC2609"/>
    <w:rsid w:val="00EC2756"/>
    <w:rsid w:val="00EC29DF"/>
    <w:rsid w:val="00EC2AAE"/>
    <w:rsid w:val="00EC2AC3"/>
    <w:rsid w:val="00EC2D6F"/>
    <w:rsid w:val="00EC2E03"/>
    <w:rsid w:val="00EC2F4A"/>
    <w:rsid w:val="00EC399D"/>
    <w:rsid w:val="00EC3E6A"/>
    <w:rsid w:val="00EC40A9"/>
    <w:rsid w:val="00EC4219"/>
    <w:rsid w:val="00EC4443"/>
    <w:rsid w:val="00EC51B8"/>
    <w:rsid w:val="00EC5632"/>
    <w:rsid w:val="00EC575A"/>
    <w:rsid w:val="00EC5A4C"/>
    <w:rsid w:val="00EC5E31"/>
    <w:rsid w:val="00EC6209"/>
    <w:rsid w:val="00EC62AC"/>
    <w:rsid w:val="00EC6610"/>
    <w:rsid w:val="00EC66CF"/>
    <w:rsid w:val="00EC67BB"/>
    <w:rsid w:val="00EC69E3"/>
    <w:rsid w:val="00EC6FCB"/>
    <w:rsid w:val="00EC75CE"/>
    <w:rsid w:val="00EC7B0A"/>
    <w:rsid w:val="00EC7CDA"/>
    <w:rsid w:val="00ED007B"/>
    <w:rsid w:val="00ED0521"/>
    <w:rsid w:val="00ED0BFA"/>
    <w:rsid w:val="00ED15E5"/>
    <w:rsid w:val="00ED2811"/>
    <w:rsid w:val="00ED32EC"/>
    <w:rsid w:val="00ED3B57"/>
    <w:rsid w:val="00ED3BC8"/>
    <w:rsid w:val="00ED3EA8"/>
    <w:rsid w:val="00ED4083"/>
    <w:rsid w:val="00ED4335"/>
    <w:rsid w:val="00ED4545"/>
    <w:rsid w:val="00ED489A"/>
    <w:rsid w:val="00ED536F"/>
    <w:rsid w:val="00ED554C"/>
    <w:rsid w:val="00ED5764"/>
    <w:rsid w:val="00ED5ACE"/>
    <w:rsid w:val="00ED6ADF"/>
    <w:rsid w:val="00ED6B1F"/>
    <w:rsid w:val="00ED6F9A"/>
    <w:rsid w:val="00ED7B0B"/>
    <w:rsid w:val="00EE0BAD"/>
    <w:rsid w:val="00EE10E0"/>
    <w:rsid w:val="00EE1651"/>
    <w:rsid w:val="00EE17C9"/>
    <w:rsid w:val="00EE1D27"/>
    <w:rsid w:val="00EE1D9A"/>
    <w:rsid w:val="00EE2AD9"/>
    <w:rsid w:val="00EE3838"/>
    <w:rsid w:val="00EE38B3"/>
    <w:rsid w:val="00EE40B8"/>
    <w:rsid w:val="00EE4182"/>
    <w:rsid w:val="00EE4332"/>
    <w:rsid w:val="00EE4386"/>
    <w:rsid w:val="00EE442A"/>
    <w:rsid w:val="00EE4A63"/>
    <w:rsid w:val="00EE4B73"/>
    <w:rsid w:val="00EE4DAA"/>
    <w:rsid w:val="00EE53D2"/>
    <w:rsid w:val="00EE5534"/>
    <w:rsid w:val="00EE64B8"/>
    <w:rsid w:val="00EE6754"/>
    <w:rsid w:val="00EE69EB"/>
    <w:rsid w:val="00EE6A03"/>
    <w:rsid w:val="00EE6A61"/>
    <w:rsid w:val="00EE6B19"/>
    <w:rsid w:val="00EE6C75"/>
    <w:rsid w:val="00EE6CF5"/>
    <w:rsid w:val="00EE6D4B"/>
    <w:rsid w:val="00EE719D"/>
    <w:rsid w:val="00EF02AE"/>
    <w:rsid w:val="00EF0443"/>
    <w:rsid w:val="00EF0797"/>
    <w:rsid w:val="00EF0FCC"/>
    <w:rsid w:val="00EF120B"/>
    <w:rsid w:val="00EF1C5A"/>
    <w:rsid w:val="00EF1EE1"/>
    <w:rsid w:val="00EF1F3F"/>
    <w:rsid w:val="00EF2277"/>
    <w:rsid w:val="00EF30BF"/>
    <w:rsid w:val="00EF384C"/>
    <w:rsid w:val="00EF4123"/>
    <w:rsid w:val="00EF49BB"/>
    <w:rsid w:val="00EF4B5E"/>
    <w:rsid w:val="00EF4FC4"/>
    <w:rsid w:val="00EF5C71"/>
    <w:rsid w:val="00EF5CA9"/>
    <w:rsid w:val="00EF5E25"/>
    <w:rsid w:val="00EF6A77"/>
    <w:rsid w:val="00EF6D76"/>
    <w:rsid w:val="00EF70B6"/>
    <w:rsid w:val="00EF7377"/>
    <w:rsid w:val="00EF77E6"/>
    <w:rsid w:val="00F004B7"/>
    <w:rsid w:val="00F009A1"/>
    <w:rsid w:val="00F00A7C"/>
    <w:rsid w:val="00F00ED6"/>
    <w:rsid w:val="00F01037"/>
    <w:rsid w:val="00F012FA"/>
    <w:rsid w:val="00F01803"/>
    <w:rsid w:val="00F019D7"/>
    <w:rsid w:val="00F01A14"/>
    <w:rsid w:val="00F01CFC"/>
    <w:rsid w:val="00F01DF7"/>
    <w:rsid w:val="00F01E7E"/>
    <w:rsid w:val="00F028BE"/>
    <w:rsid w:val="00F030D8"/>
    <w:rsid w:val="00F03A2F"/>
    <w:rsid w:val="00F045BD"/>
    <w:rsid w:val="00F047D9"/>
    <w:rsid w:val="00F04BDA"/>
    <w:rsid w:val="00F0501E"/>
    <w:rsid w:val="00F0560A"/>
    <w:rsid w:val="00F05980"/>
    <w:rsid w:val="00F05F7E"/>
    <w:rsid w:val="00F0622C"/>
    <w:rsid w:val="00F0655E"/>
    <w:rsid w:val="00F0692C"/>
    <w:rsid w:val="00F06E38"/>
    <w:rsid w:val="00F06E8F"/>
    <w:rsid w:val="00F0734A"/>
    <w:rsid w:val="00F07943"/>
    <w:rsid w:val="00F07A20"/>
    <w:rsid w:val="00F10330"/>
    <w:rsid w:val="00F10C4A"/>
    <w:rsid w:val="00F10E49"/>
    <w:rsid w:val="00F1113C"/>
    <w:rsid w:val="00F11374"/>
    <w:rsid w:val="00F11494"/>
    <w:rsid w:val="00F12263"/>
    <w:rsid w:val="00F12FA5"/>
    <w:rsid w:val="00F12FFD"/>
    <w:rsid w:val="00F13056"/>
    <w:rsid w:val="00F136EF"/>
    <w:rsid w:val="00F13DF0"/>
    <w:rsid w:val="00F14488"/>
    <w:rsid w:val="00F14E44"/>
    <w:rsid w:val="00F154E9"/>
    <w:rsid w:val="00F155A2"/>
    <w:rsid w:val="00F15EE6"/>
    <w:rsid w:val="00F16196"/>
    <w:rsid w:val="00F17197"/>
    <w:rsid w:val="00F17982"/>
    <w:rsid w:val="00F17CA6"/>
    <w:rsid w:val="00F17D01"/>
    <w:rsid w:val="00F17FE4"/>
    <w:rsid w:val="00F20446"/>
    <w:rsid w:val="00F204A0"/>
    <w:rsid w:val="00F20966"/>
    <w:rsid w:val="00F225CB"/>
    <w:rsid w:val="00F22A7C"/>
    <w:rsid w:val="00F230F4"/>
    <w:rsid w:val="00F231E2"/>
    <w:rsid w:val="00F237B9"/>
    <w:rsid w:val="00F2388A"/>
    <w:rsid w:val="00F23A82"/>
    <w:rsid w:val="00F2434D"/>
    <w:rsid w:val="00F24A6B"/>
    <w:rsid w:val="00F24A72"/>
    <w:rsid w:val="00F24D08"/>
    <w:rsid w:val="00F25121"/>
    <w:rsid w:val="00F25693"/>
    <w:rsid w:val="00F257F3"/>
    <w:rsid w:val="00F25807"/>
    <w:rsid w:val="00F258BC"/>
    <w:rsid w:val="00F25C83"/>
    <w:rsid w:val="00F261E2"/>
    <w:rsid w:val="00F2651C"/>
    <w:rsid w:val="00F26B80"/>
    <w:rsid w:val="00F26F05"/>
    <w:rsid w:val="00F2741D"/>
    <w:rsid w:val="00F27788"/>
    <w:rsid w:val="00F277DA"/>
    <w:rsid w:val="00F303AD"/>
    <w:rsid w:val="00F308B9"/>
    <w:rsid w:val="00F310BD"/>
    <w:rsid w:val="00F310E7"/>
    <w:rsid w:val="00F312B4"/>
    <w:rsid w:val="00F314F9"/>
    <w:rsid w:val="00F31A4C"/>
    <w:rsid w:val="00F31ABE"/>
    <w:rsid w:val="00F31BB7"/>
    <w:rsid w:val="00F31DDA"/>
    <w:rsid w:val="00F31F79"/>
    <w:rsid w:val="00F329A4"/>
    <w:rsid w:val="00F32EF8"/>
    <w:rsid w:val="00F3314F"/>
    <w:rsid w:val="00F3338C"/>
    <w:rsid w:val="00F33728"/>
    <w:rsid w:val="00F33860"/>
    <w:rsid w:val="00F338B3"/>
    <w:rsid w:val="00F33B57"/>
    <w:rsid w:val="00F33BE7"/>
    <w:rsid w:val="00F33F17"/>
    <w:rsid w:val="00F34493"/>
    <w:rsid w:val="00F346A4"/>
    <w:rsid w:val="00F34737"/>
    <w:rsid w:val="00F34960"/>
    <w:rsid w:val="00F34F4A"/>
    <w:rsid w:val="00F35277"/>
    <w:rsid w:val="00F3542B"/>
    <w:rsid w:val="00F35B9A"/>
    <w:rsid w:val="00F36341"/>
    <w:rsid w:val="00F368A3"/>
    <w:rsid w:val="00F36A29"/>
    <w:rsid w:val="00F36D20"/>
    <w:rsid w:val="00F36D4C"/>
    <w:rsid w:val="00F37316"/>
    <w:rsid w:val="00F37318"/>
    <w:rsid w:val="00F37C7B"/>
    <w:rsid w:val="00F37D44"/>
    <w:rsid w:val="00F37DFE"/>
    <w:rsid w:val="00F37E1F"/>
    <w:rsid w:val="00F37FEC"/>
    <w:rsid w:val="00F40480"/>
    <w:rsid w:val="00F404AB"/>
    <w:rsid w:val="00F404B5"/>
    <w:rsid w:val="00F40853"/>
    <w:rsid w:val="00F40AE6"/>
    <w:rsid w:val="00F40F2A"/>
    <w:rsid w:val="00F4124E"/>
    <w:rsid w:val="00F417FE"/>
    <w:rsid w:val="00F419E7"/>
    <w:rsid w:val="00F41AB4"/>
    <w:rsid w:val="00F42025"/>
    <w:rsid w:val="00F4217C"/>
    <w:rsid w:val="00F4228C"/>
    <w:rsid w:val="00F4263B"/>
    <w:rsid w:val="00F42C44"/>
    <w:rsid w:val="00F433EB"/>
    <w:rsid w:val="00F434F8"/>
    <w:rsid w:val="00F43579"/>
    <w:rsid w:val="00F438AB"/>
    <w:rsid w:val="00F43DDA"/>
    <w:rsid w:val="00F43FC9"/>
    <w:rsid w:val="00F4415C"/>
    <w:rsid w:val="00F45568"/>
    <w:rsid w:val="00F4558E"/>
    <w:rsid w:val="00F45971"/>
    <w:rsid w:val="00F46219"/>
    <w:rsid w:val="00F4661E"/>
    <w:rsid w:val="00F467F8"/>
    <w:rsid w:val="00F46C30"/>
    <w:rsid w:val="00F46D6E"/>
    <w:rsid w:val="00F46E29"/>
    <w:rsid w:val="00F46E47"/>
    <w:rsid w:val="00F46FF2"/>
    <w:rsid w:val="00F5078B"/>
    <w:rsid w:val="00F50A70"/>
    <w:rsid w:val="00F5103C"/>
    <w:rsid w:val="00F51526"/>
    <w:rsid w:val="00F51A98"/>
    <w:rsid w:val="00F52176"/>
    <w:rsid w:val="00F521BA"/>
    <w:rsid w:val="00F522F1"/>
    <w:rsid w:val="00F5286E"/>
    <w:rsid w:val="00F52E39"/>
    <w:rsid w:val="00F532F0"/>
    <w:rsid w:val="00F536E6"/>
    <w:rsid w:val="00F53970"/>
    <w:rsid w:val="00F53B1D"/>
    <w:rsid w:val="00F53BA6"/>
    <w:rsid w:val="00F53CF3"/>
    <w:rsid w:val="00F544E8"/>
    <w:rsid w:val="00F54639"/>
    <w:rsid w:val="00F54DFF"/>
    <w:rsid w:val="00F54E51"/>
    <w:rsid w:val="00F5593F"/>
    <w:rsid w:val="00F55B0D"/>
    <w:rsid w:val="00F561FF"/>
    <w:rsid w:val="00F562C9"/>
    <w:rsid w:val="00F56402"/>
    <w:rsid w:val="00F56507"/>
    <w:rsid w:val="00F567BC"/>
    <w:rsid w:val="00F56F51"/>
    <w:rsid w:val="00F57233"/>
    <w:rsid w:val="00F57480"/>
    <w:rsid w:val="00F5773A"/>
    <w:rsid w:val="00F577EF"/>
    <w:rsid w:val="00F57A5D"/>
    <w:rsid w:val="00F57C86"/>
    <w:rsid w:val="00F57DD0"/>
    <w:rsid w:val="00F57EA4"/>
    <w:rsid w:val="00F600C1"/>
    <w:rsid w:val="00F6073B"/>
    <w:rsid w:val="00F608E9"/>
    <w:rsid w:val="00F60F2B"/>
    <w:rsid w:val="00F621B1"/>
    <w:rsid w:val="00F62678"/>
    <w:rsid w:val="00F62812"/>
    <w:rsid w:val="00F6282B"/>
    <w:rsid w:val="00F62B91"/>
    <w:rsid w:val="00F63480"/>
    <w:rsid w:val="00F635C4"/>
    <w:rsid w:val="00F63F2A"/>
    <w:rsid w:val="00F641C4"/>
    <w:rsid w:val="00F6461F"/>
    <w:rsid w:val="00F64F96"/>
    <w:rsid w:val="00F657FD"/>
    <w:rsid w:val="00F65A4F"/>
    <w:rsid w:val="00F65B8F"/>
    <w:rsid w:val="00F66722"/>
    <w:rsid w:val="00F66961"/>
    <w:rsid w:val="00F66CB5"/>
    <w:rsid w:val="00F66E2F"/>
    <w:rsid w:val="00F671BF"/>
    <w:rsid w:val="00F6723F"/>
    <w:rsid w:val="00F673B8"/>
    <w:rsid w:val="00F675A1"/>
    <w:rsid w:val="00F6771E"/>
    <w:rsid w:val="00F67836"/>
    <w:rsid w:val="00F67BCE"/>
    <w:rsid w:val="00F67C86"/>
    <w:rsid w:val="00F67CA7"/>
    <w:rsid w:val="00F7027C"/>
    <w:rsid w:val="00F704DC"/>
    <w:rsid w:val="00F70688"/>
    <w:rsid w:val="00F712A8"/>
    <w:rsid w:val="00F71590"/>
    <w:rsid w:val="00F71654"/>
    <w:rsid w:val="00F7272D"/>
    <w:rsid w:val="00F728FA"/>
    <w:rsid w:val="00F72C01"/>
    <w:rsid w:val="00F73695"/>
    <w:rsid w:val="00F73AEA"/>
    <w:rsid w:val="00F74EC7"/>
    <w:rsid w:val="00F7517E"/>
    <w:rsid w:val="00F755A3"/>
    <w:rsid w:val="00F758C6"/>
    <w:rsid w:val="00F75B8F"/>
    <w:rsid w:val="00F75E3D"/>
    <w:rsid w:val="00F75F14"/>
    <w:rsid w:val="00F764F4"/>
    <w:rsid w:val="00F7681A"/>
    <w:rsid w:val="00F76980"/>
    <w:rsid w:val="00F7769D"/>
    <w:rsid w:val="00F80001"/>
    <w:rsid w:val="00F803F6"/>
    <w:rsid w:val="00F804B5"/>
    <w:rsid w:val="00F8076C"/>
    <w:rsid w:val="00F807BE"/>
    <w:rsid w:val="00F80B44"/>
    <w:rsid w:val="00F81245"/>
    <w:rsid w:val="00F8198F"/>
    <w:rsid w:val="00F81DAA"/>
    <w:rsid w:val="00F81E3B"/>
    <w:rsid w:val="00F81F4C"/>
    <w:rsid w:val="00F822DC"/>
    <w:rsid w:val="00F823C6"/>
    <w:rsid w:val="00F8279C"/>
    <w:rsid w:val="00F82859"/>
    <w:rsid w:val="00F82F06"/>
    <w:rsid w:val="00F82F5C"/>
    <w:rsid w:val="00F83A6B"/>
    <w:rsid w:val="00F83AE6"/>
    <w:rsid w:val="00F84046"/>
    <w:rsid w:val="00F84239"/>
    <w:rsid w:val="00F84583"/>
    <w:rsid w:val="00F84AD2"/>
    <w:rsid w:val="00F85960"/>
    <w:rsid w:val="00F85A1C"/>
    <w:rsid w:val="00F85A3C"/>
    <w:rsid w:val="00F85B06"/>
    <w:rsid w:val="00F85CE3"/>
    <w:rsid w:val="00F85E18"/>
    <w:rsid w:val="00F860C6"/>
    <w:rsid w:val="00F86944"/>
    <w:rsid w:val="00F86D5D"/>
    <w:rsid w:val="00F87473"/>
    <w:rsid w:val="00F900D6"/>
    <w:rsid w:val="00F904D3"/>
    <w:rsid w:val="00F90772"/>
    <w:rsid w:val="00F913B9"/>
    <w:rsid w:val="00F913D2"/>
    <w:rsid w:val="00F91417"/>
    <w:rsid w:val="00F91669"/>
    <w:rsid w:val="00F92202"/>
    <w:rsid w:val="00F92233"/>
    <w:rsid w:val="00F9276D"/>
    <w:rsid w:val="00F929A0"/>
    <w:rsid w:val="00F92BB5"/>
    <w:rsid w:val="00F9317D"/>
    <w:rsid w:val="00F935D2"/>
    <w:rsid w:val="00F93D3F"/>
    <w:rsid w:val="00F93FF9"/>
    <w:rsid w:val="00F9417D"/>
    <w:rsid w:val="00F948B7"/>
    <w:rsid w:val="00F94E70"/>
    <w:rsid w:val="00F950E2"/>
    <w:rsid w:val="00F957FA"/>
    <w:rsid w:val="00F95F37"/>
    <w:rsid w:val="00F968D1"/>
    <w:rsid w:val="00F96D47"/>
    <w:rsid w:val="00F97090"/>
    <w:rsid w:val="00F97199"/>
    <w:rsid w:val="00F97A2F"/>
    <w:rsid w:val="00F97F0E"/>
    <w:rsid w:val="00F97F72"/>
    <w:rsid w:val="00FA0076"/>
    <w:rsid w:val="00FA00C1"/>
    <w:rsid w:val="00FA04C7"/>
    <w:rsid w:val="00FA069A"/>
    <w:rsid w:val="00FA1046"/>
    <w:rsid w:val="00FA1691"/>
    <w:rsid w:val="00FA1B0D"/>
    <w:rsid w:val="00FA214A"/>
    <w:rsid w:val="00FA2507"/>
    <w:rsid w:val="00FA27BE"/>
    <w:rsid w:val="00FA2807"/>
    <w:rsid w:val="00FA2D53"/>
    <w:rsid w:val="00FA2D86"/>
    <w:rsid w:val="00FA2DD4"/>
    <w:rsid w:val="00FA312C"/>
    <w:rsid w:val="00FA358D"/>
    <w:rsid w:val="00FA3620"/>
    <w:rsid w:val="00FA415B"/>
    <w:rsid w:val="00FA41E3"/>
    <w:rsid w:val="00FA437D"/>
    <w:rsid w:val="00FA4522"/>
    <w:rsid w:val="00FA4B63"/>
    <w:rsid w:val="00FA4F48"/>
    <w:rsid w:val="00FA4F80"/>
    <w:rsid w:val="00FA4FA9"/>
    <w:rsid w:val="00FA5643"/>
    <w:rsid w:val="00FA5846"/>
    <w:rsid w:val="00FA5E45"/>
    <w:rsid w:val="00FA6067"/>
    <w:rsid w:val="00FA64E4"/>
    <w:rsid w:val="00FA6558"/>
    <w:rsid w:val="00FA670D"/>
    <w:rsid w:val="00FA6748"/>
    <w:rsid w:val="00FA741E"/>
    <w:rsid w:val="00FA78AE"/>
    <w:rsid w:val="00FA7991"/>
    <w:rsid w:val="00FA7ECF"/>
    <w:rsid w:val="00FB006A"/>
    <w:rsid w:val="00FB02FF"/>
    <w:rsid w:val="00FB0A4D"/>
    <w:rsid w:val="00FB135E"/>
    <w:rsid w:val="00FB1B23"/>
    <w:rsid w:val="00FB1DEC"/>
    <w:rsid w:val="00FB216A"/>
    <w:rsid w:val="00FB2912"/>
    <w:rsid w:val="00FB2965"/>
    <w:rsid w:val="00FB2B1D"/>
    <w:rsid w:val="00FB2FBD"/>
    <w:rsid w:val="00FB3C3B"/>
    <w:rsid w:val="00FB4633"/>
    <w:rsid w:val="00FB4CF2"/>
    <w:rsid w:val="00FB5DCD"/>
    <w:rsid w:val="00FB661D"/>
    <w:rsid w:val="00FB6895"/>
    <w:rsid w:val="00FB6E6C"/>
    <w:rsid w:val="00FB72E1"/>
    <w:rsid w:val="00FB7752"/>
    <w:rsid w:val="00FB7864"/>
    <w:rsid w:val="00FB7A96"/>
    <w:rsid w:val="00FB7AFC"/>
    <w:rsid w:val="00FC06C4"/>
    <w:rsid w:val="00FC09F3"/>
    <w:rsid w:val="00FC137A"/>
    <w:rsid w:val="00FC2406"/>
    <w:rsid w:val="00FC27CE"/>
    <w:rsid w:val="00FC2817"/>
    <w:rsid w:val="00FC2A9F"/>
    <w:rsid w:val="00FC2B5D"/>
    <w:rsid w:val="00FC3588"/>
    <w:rsid w:val="00FC3D96"/>
    <w:rsid w:val="00FC3E48"/>
    <w:rsid w:val="00FC412E"/>
    <w:rsid w:val="00FC4173"/>
    <w:rsid w:val="00FC4597"/>
    <w:rsid w:val="00FC4723"/>
    <w:rsid w:val="00FC5123"/>
    <w:rsid w:val="00FC52CD"/>
    <w:rsid w:val="00FC55A0"/>
    <w:rsid w:val="00FC57E6"/>
    <w:rsid w:val="00FC61E5"/>
    <w:rsid w:val="00FC6514"/>
    <w:rsid w:val="00FC6E2C"/>
    <w:rsid w:val="00FC6F7C"/>
    <w:rsid w:val="00FC6FE1"/>
    <w:rsid w:val="00FC702D"/>
    <w:rsid w:val="00FC703A"/>
    <w:rsid w:val="00FC77A6"/>
    <w:rsid w:val="00FD0174"/>
    <w:rsid w:val="00FD040B"/>
    <w:rsid w:val="00FD048C"/>
    <w:rsid w:val="00FD0D2D"/>
    <w:rsid w:val="00FD0FA7"/>
    <w:rsid w:val="00FD16D5"/>
    <w:rsid w:val="00FD1BA4"/>
    <w:rsid w:val="00FD2474"/>
    <w:rsid w:val="00FD27A3"/>
    <w:rsid w:val="00FD2B0F"/>
    <w:rsid w:val="00FD36D7"/>
    <w:rsid w:val="00FD3E24"/>
    <w:rsid w:val="00FD3E45"/>
    <w:rsid w:val="00FD3EA4"/>
    <w:rsid w:val="00FD3FE6"/>
    <w:rsid w:val="00FD4135"/>
    <w:rsid w:val="00FD43AF"/>
    <w:rsid w:val="00FD4521"/>
    <w:rsid w:val="00FD464A"/>
    <w:rsid w:val="00FD4B30"/>
    <w:rsid w:val="00FD4EAA"/>
    <w:rsid w:val="00FD534C"/>
    <w:rsid w:val="00FD5915"/>
    <w:rsid w:val="00FD5990"/>
    <w:rsid w:val="00FD5C98"/>
    <w:rsid w:val="00FD6036"/>
    <w:rsid w:val="00FD6551"/>
    <w:rsid w:val="00FD67A2"/>
    <w:rsid w:val="00FD680F"/>
    <w:rsid w:val="00FD6BDB"/>
    <w:rsid w:val="00FD767D"/>
    <w:rsid w:val="00FD77E4"/>
    <w:rsid w:val="00FE096A"/>
    <w:rsid w:val="00FE0C0B"/>
    <w:rsid w:val="00FE0DF8"/>
    <w:rsid w:val="00FE0E5F"/>
    <w:rsid w:val="00FE17C9"/>
    <w:rsid w:val="00FE1D3B"/>
    <w:rsid w:val="00FE1FD4"/>
    <w:rsid w:val="00FE2140"/>
    <w:rsid w:val="00FE2445"/>
    <w:rsid w:val="00FE2E5E"/>
    <w:rsid w:val="00FE30B5"/>
    <w:rsid w:val="00FE315D"/>
    <w:rsid w:val="00FE3CD4"/>
    <w:rsid w:val="00FE3EF2"/>
    <w:rsid w:val="00FE4392"/>
    <w:rsid w:val="00FE4503"/>
    <w:rsid w:val="00FE4566"/>
    <w:rsid w:val="00FE47DF"/>
    <w:rsid w:val="00FE4A91"/>
    <w:rsid w:val="00FE4B69"/>
    <w:rsid w:val="00FE4E4D"/>
    <w:rsid w:val="00FE4ED3"/>
    <w:rsid w:val="00FE4F76"/>
    <w:rsid w:val="00FE540A"/>
    <w:rsid w:val="00FE562F"/>
    <w:rsid w:val="00FE5904"/>
    <w:rsid w:val="00FE59D7"/>
    <w:rsid w:val="00FE5AEB"/>
    <w:rsid w:val="00FE5F25"/>
    <w:rsid w:val="00FE5FBE"/>
    <w:rsid w:val="00FE648C"/>
    <w:rsid w:val="00FE6F7E"/>
    <w:rsid w:val="00FE7A83"/>
    <w:rsid w:val="00FE7B7F"/>
    <w:rsid w:val="00FF0962"/>
    <w:rsid w:val="00FF0EDF"/>
    <w:rsid w:val="00FF128F"/>
    <w:rsid w:val="00FF14B7"/>
    <w:rsid w:val="00FF16BB"/>
    <w:rsid w:val="00FF1AC9"/>
    <w:rsid w:val="00FF1AE5"/>
    <w:rsid w:val="00FF26A3"/>
    <w:rsid w:val="00FF27B7"/>
    <w:rsid w:val="00FF3A81"/>
    <w:rsid w:val="00FF3B2C"/>
    <w:rsid w:val="00FF3C25"/>
    <w:rsid w:val="00FF4065"/>
    <w:rsid w:val="00FF4960"/>
    <w:rsid w:val="00FF49DF"/>
    <w:rsid w:val="00FF4BD6"/>
    <w:rsid w:val="00FF5109"/>
    <w:rsid w:val="00FF61C5"/>
    <w:rsid w:val="00FF6EF7"/>
    <w:rsid w:val="00FF6F75"/>
    <w:rsid w:val="00FF6FBB"/>
    <w:rsid w:val="00FF718D"/>
    <w:rsid w:val="00FF739A"/>
    <w:rsid w:val="00FF7703"/>
    <w:rsid w:val="00FF7CD4"/>
    <w:rsid w:val="00FF7FB2"/>
    <w:rsid w:val="013B49E5"/>
    <w:rsid w:val="013C5A9B"/>
    <w:rsid w:val="013F6919"/>
    <w:rsid w:val="01487C9F"/>
    <w:rsid w:val="015D3D56"/>
    <w:rsid w:val="016254FF"/>
    <w:rsid w:val="018C2D9F"/>
    <w:rsid w:val="018E1D77"/>
    <w:rsid w:val="018F3893"/>
    <w:rsid w:val="01946A88"/>
    <w:rsid w:val="01E06E4F"/>
    <w:rsid w:val="01EA0A4B"/>
    <w:rsid w:val="01FA08B1"/>
    <w:rsid w:val="020F6A8C"/>
    <w:rsid w:val="0227229C"/>
    <w:rsid w:val="025C0ACE"/>
    <w:rsid w:val="02760125"/>
    <w:rsid w:val="027833BF"/>
    <w:rsid w:val="02791E80"/>
    <w:rsid w:val="027A14CF"/>
    <w:rsid w:val="02B818E2"/>
    <w:rsid w:val="02C04F3E"/>
    <w:rsid w:val="02CD3C97"/>
    <w:rsid w:val="02D41C22"/>
    <w:rsid w:val="02F21E7B"/>
    <w:rsid w:val="02F352EF"/>
    <w:rsid w:val="030708D2"/>
    <w:rsid w:val="03283503"/>
    <w:rsid w:val="03513EA5"/>
    <w:rsid w:val="03577FE9"/>
    <w:rsid w:val="03736A00"/>
    <w:rsid w:val="03AF2D26"/>
    <w:rsid w:val="03E810C1"/>
    <w:rsid w:val="04171409"/>
    <w:rsid w:val="045B7037"/>
    <w:rsid w:val="046034CB"/>
    <w:rsid w:val="048C62E8"/>
    <w:rsid w:val="049A162B"/>
    <w:rsid w:val="049F34C5"/>
    <w:rsid w:val="04AD72FE"/>
    <w:rsid w:val="04B81218"/>
    <w:rsid w:val="04D65D08"/>
    <w:rsid w:val="04DC0C22"/>
    <w:rsid w:val="04DF36BA"/>
    <w:rsid w:val="04E77BE5"/>
    <w:rsid w:val="04EF23A2"/>
    <w:rsid w:val="04F01DED"/>
    <w:rsid w:val="04F56020"/>
    <w:rsid w:val="0502552A"/>
    <w:rsid w:val="05503ABC"/>
    <w:rsid w:val="05506B63"/>
    <w:rsid w:val="05581BF9"/>
    <w:rsid w:val="0558508B"/>
    <w:rsid w:val="055E2596"/>
    <w:rsid w:val="05AB052E"/>
    <w:rsid w:val="05B16735"/>
    <w:rsid w:val="05CD3D0B"/>
    <w:rsid w:val="05D609A1"/>
    <w:rsid w:val="05E84DFA"/>
    <w:rsid w:val="06266DF7"/>
    <w:rsid w:val="063B55AA"/>
    <w:rsid w:val="06523E13"/>
    <w:rsid w:val="067C184C"/>
    <w:rsid w:val="068D1B0A"/>
    <w:rsid w:val="06CB267F"/>
    <w:rsid w:val="06F970CA"/>
    <w:rsid w:val="07117CA2"/>
    <w:rsid w:val="07123A09"/>
    <w:rsid w:val="07330680"/>
    <w:rsid w:val="074A6FC6"/>
    <w:rsid w:val="07921219"/>
    <w:rsid w:val="07AA592D"/>
    <w:rsid w:val="07C0760A"/>
    <w:rsid w:val="07C651A0"/>
    <w:rsid w:val="07DB220D"/>
    <w:rsid w:val="07F2105E"/>
    <w:rsid w:val="07F94694"/>
    <w:rsid w:val="080C5FC0"/>
    <w:rsid w:val="081C046F"/>
    <w:rsid w:val="082D77F4"/>
    <w:rsid w:val="08533D7A"/>
    <w:rsid w:val="085642C1"/>
    <w:rsid w:val="089840C1"/>
    <w:rsid w:val="08B50FCC"/>
    <w:rsid w:val="08C22B87"/>
    <w:rsid w:val="08C91E96"/>
    <w:rsid w:val="08F04B96"/>
    <w:rsid w:val="08F0614D"/>
    <w:rsid w:val="09067B30"/>
    <w:rsid w:val="09342498"/>
    <w:rsid w:val="09363E36"/>
    <w:rsid w:val="097214D0"/>
    <w:rsid w:val="097428B2"/>
    <w:rsid w:val="0994299E"/>
    <w:rsid w:val="09985A64"/>
    <w:rsid w:val="09AB74F8"/>
    <w:rsid w:val="09E04A53"/>
    <w:rsid w:val="09EA32A6"/>
    <w:rsid w:val="09EF2C91"/>
    <w:rsid w:val="0A0D175F"/>
    <w:rsid w:val="0A262FC2"/>
    <w:rsid w:val="0A2D3DF0"/>
    <w:rsid w:val="0A2F1183"/>
    <w:rsid w:val="0A370269"/>
    <w:rsid w:val="0A441F86"/>
    <w:rsid w:val="0A6E33F2"/>
    <w:rsid w:val="0A6E4FC2"/>
    <w:rsid w:val="0AA273A7"/>
    <w:rsid w:val="0AC2265B"/>
    <w:rsid w:val="0AF864A3"/>
    <w:rsid w:val="0B0508D2"/>
    <w:rsid w:val="0B26278D"/>
    <w:rsid w:val="0B280134"/>
    <w:rsid w:val="0B4A0A1C"/>
    <w:rsid w:val="0B646EB8"/>
    <w:rsid w:val="0B832DD2"/>
    <w:rsid w:val="0B8633AC"/>
    <w:rsid w:val="0B984014"/>
    <w:rsid w:val="0BC9570C"/>
    <w:rsid w:val="0BDB33B7"/>
    <w:rsid w:val="0BE52EF5"/>
    <w:rsid w:val="0C134E24"/>
    <w:rsid w:val="0C170584"/>
    <w:rsid w:val="0C2C638D"/>
    <w:rsid w:val="0C383943"/>
    <w:rsid w:val="0C671EDE"/>
    <w:rsid w:val="0C8E5F12"/>
    <w:rsid w:val="0C940FF1"/>
    <w:rsid w:val="0CFD700D"/>
    <w:rsid w:val="0D100306"/>
    <w:rsid w:val="0D1837DD"/>
    <w:rsid w:val="0D235AC0"/>
    <w:rsid w:val="0D2F7A47"/>
    <w:rsid w:val="0D3A3B67"/>
    <w:rsid w:val="0D4C568E"/>
    <w:rsid w:val="0D6327B3"/>
    <w:rsid w:val="0D7774C2"/>
    <w:rsid w:val="0D7B2A62"/>
    <w:rsid w:val="0D7F47AA"/>
    <w:rsid w:val="0D9316C1"/>
    <w:rsid w:val="0D97176E"/>
    <w:rsid w:val="0D990DC2"/>
    <w:rsid w:val="0DA4607A"/>
    <w:rsid w:val="0DBA67F0"/>
    <w:rsid w:val="0DE666A9"/>
    <w:rsid w:val="0DE6713A"/>
    <w:rsid w:val="0DFB5A82"/>
    <w:rsid w:val="0E033AD8"/>
    <w:rsid w:val="0E8064B3"/>
    <w:rsid w:val="0EB4064E"/>
    <w:rsid w:val="0EB51DBF"/>
    <w:rsid w:val="0EC02024"/>
    <w:rsid w:val="0EDE19E8"/>
    <w:rsid w:val="0EFC787D"/>
    <w:rsid w:val="0F0E790F"/>
    <w:rsid w:val="0F0F10B9"/>
    <w:rsid w:val="0F1A1CC7"/>
    <w:rsid w:val="0F1D5CEF"/>
    <w:rsid w:val="0F253EA9"/>
    <w:rsid w:val="0F3932DD"/>
    <w:rsid w:val="0F443914"/>
    <w:rsid w:val="0F991291"/>
    <w:rsid w:val="0FC80ED8"/>
    <w:rsid w:val="0FD01B45"/>
    <w:rsid w:val="0FD57DE9"/>
    <w:rsid w:val="0FEE31DC"/>
    <w:rsid w:val="10091372"/>
    <w:rsid w:val="101146EC"/>
    <w:rsid w:val="10342E64"/>
    <w:rsid w:val="104D6DE8"/>
    <w:rsid w:val="105B1149"/>
    <w:rsid w:val="10BD3A5E"/>
    <w:rsid w:val="10DA420E"/>
    <w:rsid w:val="1104339F"/>
    <w:rsid w:val="113364FD"/>
    <w:rsid w:val="11445093"/>
    <w:rsid w:val="11A84D30"/>
    <w:rsid w:val="11A93C1C"/>
    <w:rsid w:val="11C4506D"/>
    <w:rsid w:val="12486E7B"/>
    <w:rsid w:val="127D0551"/>
    <w:rsid w:val="128231C2"/>
    <w:rsid w:val="129A1C20"/>
    <w:rsid w:val="12A61173"/>
    <w:rsid w:val="12C81B92"/>
    <w:rsid w:val="12D001B8"/>
    <w:rsid w:val="12F40D39"/>
    <w:rsid w:val="12F8232D"/>
    <w:rsid w:val="13034762"/>
    <w:rsid w:val="13077EE7"/>
    <w:rsid w:val="13355298"/>
    <w:rsid w:val="133B7BB8"/>
    <w:rsid w:val="13591039"/>
    <w:rsid w:val="13714E17"/>
    <w:rsid w:val="137C7FF5"/>
    <w:rsid w:val="138F2E88"/>
    <w:rsid w:val="13AF2482"/>
    <w:rsid w:val="13BB5A61"/>
    <w:rsid w:val="13BC64C2"/>
    <w:rsid w:val="13CF2C3F"/>
    <w:rsid w:val="13D03C89"/>
    <w:rsid w:val="13D41A9E"/>
    <w:rsid w:val="13FA1140"/>
    <w:rsid w:val="140460E3"/>
    <w:rsid w:val="141735AF"/>
    <w:rsid w:val="14247DAF"/>
    <w:rsid w:val="143A2C8C"/>
    <w:rsid w:val="144543DB"/>
    <w:rsid w:val="144A7753"/>
    <w:rsid w:val="147A6B17"/>
    <w:rsid w:val="148470BE"/>
    <w:rsid w:val="149557B6"/>
    <w:rsid w:val="14AB3089"/>
    <w:rsid w:val="14AF11AD"/>
    <w:rsid w:val="14BC6CC7"/>
    <w:rsid w:val="14C51E13"/>
    <w:rsid w:val="14C76A57"/>
    <w:rsid w:val="14F270BB"/>
    <w:rsid w:val="14FA4F4D"/>
    <w:rsid w:val="14FE6D59"/>
    <w:rsid w:val="150927A5"/>
    <w:rsid w:val="15233FFD"/>
    <w:rsid w:val="1574194C"/>
    <w:rsid w:val="15817C21"/>
    <w:rsid w:val="15841199"/>
    <w:rsid w:val="15E03FCA"/>
    <w:rsid w:val="15EE7B65"/>
    <w:rsid w:val="15FB2847"/>
    <w:rsid w:val="160271D5"/>
    <w:rsid w:val="1619753A"/>
    <w:rsid w:val="16311672"/>
    <w:rsid w:val="1637353D"/>
    <w:rsid w:val="164B1453"/>
    <w:rsid w:val="16604B57"/>
    <w:rsid w:val="16722129"/>
    <w:rsid w:val="167B1BF8"/>
    <w:rsid w:val="1689249D"/>
    <w:rsid w:val="16B02D63"/>
    <w:rsid w:val="16CA392E"/>
    <w:rsid w:val="16CF1132"/>
    <w:rsid w:val="16DA5E40"/>
    <w:rsid w:val="16E72C2E"/>
    <w:rsid w:val="16E92DE5"/>
    <w:rsid w:val="17132FC5"/>
    <w:rsid w:val="172D26F9"/>
    <w:rsid w:val="17541FEB"/>
    <w:rsid w:val="17566314"/>
    <w:rsid w:val="178B24A8"/>
    <w:rsid w:val="17966564"/>
    <w:rsid w:val="17982B78"/>
    <w:rsid w:val="179D28AB"/>
    <w:rsid w:val="17A243D4"/>
    <w:rsid w:val="17A55305"/>
    <w:rsid w:val="17B2617A"/>
    <w:rsid w:val="17C7237C"/>
    <w:rsid w:val="17C852E2"/>
    <w:rsid w:val="17E8077F"/>
    <w:rsid w:val="17FC4881"/>
    <w:rsid w:val="18104A94"/>
    <w:rsid w:val="182B6946"/>
    <w:rsid w:val="1834287A"/>
    <w:rsid w:val="186A742D"/>
    <w:rsid w:val="186D0917"/>
    <w:rsid w:val="18760915"/>
    <w:rsid w:val="18797E51"/>
    <w:rsid w:val="18816A32"/>
    <w:rsid w:val="188D2D58"/>
    <w:rsid w:val="189F62BF"/>
    <w:rsid w:val="18A02992"/>
    <w:rsid w:val="18AA40EF"/>
    <w:rsid w:val="18C144FE"/>
    <w:rsid w:val="18FE2D2B"/>
    <w:rsid w:val="19264FF1"/>
    <w:rsid w:val="192706F5"/>
    <w:rsid w:val="193A3E87"/>
    <w:rsid w:val="19457F6F"/>
    <w:rsid w:val="19531B33"/>
    <w:rsid w:val="198C49C5"/>
    <w:rsid w:val="19A14280"/>
    <w:rsid w:val="19AD0094"/>
    <w:rsid w:val="19AE77BF"/>
    <w:rsid w:val="19CF07F6"/>
    <w:rsid w:val="19E04635"/>
    <w:rsid w:val="19E85339"/>
    <w:rsid w:val="19E9391B"/>
    <w:rsid w:val="19F77AA3"/>
    <w:rsid w:val="1A107DE7"/>
    <w:rsid w:val="1A142838"/>
    <w:rsid w:val="1A271651"/>
    <w:rsid w:val="1A30104B"/>
    <w:rsid w:val="1A370CFF"/>
    <w:rsid w:val="1A3E5F2B"/>
    <w:rsid w:val="1A462F1F"/>
    <w:rsid w:val="1A726DF0"/>
    <w:rsid w:val="1A841139"/>
    <w:rsid w:val="1A890AAD"/>
    <w:rsid w:val="1AA651DB"/>
    <w:rsid w:val="1AC03E30"/>
    <w:rsid w:val="1AD2093E"/>
    <w:rsid w:val="1AE94B42"/>
    <w:rsid w:val="1B354907"/>
    <w:rsid w:val="1B433F41"/>
    <w:rsid w:val="1B526A62"/>
    <w:rsid w:val="1B68301D"/>
    <w:rsid w:val="1B8610A4"/>
    <w:rsid w:val="1B912BD3"/>
    <w:rsid w:val="1B984FD4"/>
    <w:rsid w:val="1BA56937"/>
    <w:rsid w:val="1BD4529A"/>
    <w:rsid w:val="1BDD2F99"/>
    <w:rsid w:val="1BE92025"/>
    <w:rsid w:val="1BF35CBE"/>
    <w:rsid w:val="1C064EC4"/>
    <w:rsid w:val="1C39283B"/>
    <w:rsid w:val="1C3E611B"/>
    <w:rsid w:val="1C610D0C"/>
    <w:rsid w:val="1C6964D0"/>
    <w:rsid w:val="1C894755"/>
    <w:rsid w:val="1C9B23AE"/>
    <w:rsid w:val="1CA00465"/>
    <w:rsid w:val="1CB213CC"/>
    <w:rsid w:val="1CC63F31"/>
    <w:rsid w:val="1CC71E5D"/>
    <w:rsid w:val="1CD0337D"/>
    <w:rsid w:val="1CE11381"/>
    <w:rsid w:val="1CE138C8"/>
    <w:rsid w:val="1CE80B2C"/>
    <w:rsid w:val="1CEA5F02"/>
    <w:rsid w:val="1D233D43"/>
    <w:rsid w:val="1D4B7206"/>
    <w:rsid w:val="1D535D78"/>
    <w:rsid w:val="1D5B6F86"/>
    <w:rsid w:val="1D5C066C"/>
    <w:rsid w:val="1D817D32"/>
    <w:rsid w:val="1D8B6E91"/>
    <w:rsid w:val="1DA03290"/>
    <w:rsid w:val="1DA91E84"/>
    <w:rsid w:val="1DCB3F9A"/>
    <w:rsid w:val="1DE80031"/>
    <w:rsid w:val="1DF93D04"/>
    <w:rsid w:val="1E367068"/>
    <w:rsid w:val="1E5B376C"/>
    <w:rsid w:val="1E773AC5"/>
    <w:rsid w:val="1E9A175F"/>
    <w:rsid w:val="1EA35E4E"/>
    <w:rsid w:val="1EC07BC0"/>
    <w:rsid w:val="1EC25B18"/>
    <w:rsid w:val="1EC8002A"/>
    <w:rsid w:val="1EDE029F"/>
    <w:rsid w:val="1EE92B6B"/>
    <w:rsid w:val="1EF118D8"/>
    <w:rsid w:val="1EF77840"/>
    <w:rsid w:val="1F24133A"/>
    <w:rsid w:val="1F370A8A"/>
    <w:rsid w:val="1F404583"/>
    <w:rsid w:val="1F6E10FF"/>
    <w:rsid w:val="1F7E394A"/>
    <w:rsid w:val="1F814006"/>
    <w:rsid w:val="1FA619F2"/>
    <w:rsid w:val="1FB47E13"/>
    <w:rsid w:val="1FC13A6A"/>
    <w:rsid w:val="1FCF605E"/>
    <w:rsid w:val="1FD04AEF"/>
    <w:rsid w:val="1FDC215E"/>
    <w:rsid w:val="1FF352E1"/>
    <w:rsid w:val="200800C8"/>
    <w:rsid w:val="201952E1"/>
    <w:rsid w:val="20267B7E"/>
    <w:rsid w:val="2043583F"/>
    <w:rsid w:val="20590F87"/>
    <w:rsid w:val="20707F23"/>
    <w:rsid w:val="207770F1"/>
    <w:rsid w:val="20807C61"/>
    <w:rsid w:val="208B3D52"/>
    <w:rsid w:val="208F3308"/>
    <w:rsid w:val="2091361A"/>
    <w:rsid w:val="20984A48"/>
    <w:rsid w:val="20A50200"/>
    <w:rsid w:val="20FB244A"/>
    <w:rsid w:val="210156BA"/>
    <w:rsid w:val="211407B2"/>
    <w:rsid w:val="211A3846"/>
    <w:rsid w:val="2122755C"/>
    <w:rsid w:val="212E050E"/>
    <w:rsid w:val="21897725"/>
    <w:rsid w:val="218C6F9E"/>
    <w:rsid w:val="218D1DD4"/>
    <w:rsid w:val="218F30AA"/>
    <w:rsid w:val="219332B8"/>
    <w:rsid w:val="21C36A0B"/>
    <w:rsid w:val="21D35E19"/>
    <w:rsid w:val="21D5686A"/>
    <w:rsid w:val="21EF1F97"/>
    <w:rsid w:val="221428AE"/>
    <w:rsid w:val="22253F56"/>
    <w:rsid w:val="22AA0660"/>
    <w:rsid w:val="22ED11C9"/>
    <w:rsid w:val="22F2103C"/>
    <w:rsid w:val="22FE4190"/>
    <w:rsid w:val="23005895"/>
    <w:rsid w:val="23261B3A"/>
    <w:rsid w:val="23303BED"/>
    <w:rsid w:val="233660FC"/>
    <w:rsid w:val="233B2290"/>
    <w:rsid w:val="233F4ED3"/>
    <w:rsid w:val="23533058"/>
    <w:rsid w:val="23587235"/>
    <w:rsid w:val="236A689E"/>
    <w:rsid w:val="237053E6"/>
    <w:rsid w:val="23720F6B"/>
    <w:rsid w:val="23836670"/>
    <w:rsid w:val="23CE5D5E"/>
    <w:rsid w:val="23D400EB"/>
    <w:rsid w:val="23D83A08"/>
    <w:rsid w:val="23DA609C"/>
    <w:rsid w:val="23DF30F6"/>
    <w:rsid w:val="23E3191A"/>
    <w:rsid w:val="23F46CCE"/>
    <w:rsid w:val="24287D1E"/>
    <w:rsid w:val="242B7EDF"/>
    <w:rsid w:val="24497453"/>
    <w:rsid w:val="24530771"/>
    <w:rsid w:val="247A7804"/>
    <w:rsid w:val="24A02257"/>
    <w:rsid w:val="24AD20F6"/>
    <w:rsid w:val="24AD2C2A"/>
    <w:rsid w:val="24AF17A0"/>
    <w:rsid w:val="24D50A6E"/>
    <w:rsid w:val="24D72953"/>
    <w:rsid w:val="24F22C7E"/>
    <w:rsid w:val="24FC6CC3"/>
    <w:rsid w:val="2505460E"/>
    <w:rsid w:val="250D57B0"/>
    <w:rsid w:val="2521671A"/>
    <w:rsid w:val="253B0A1B"/>
    <w:rsid w:val="253F2DCF"/>
    <w:rsid w:val="255F5A3E"/>
    <w:rsid w:val="256E1F5A"/>
    <w:rsid w:val="25894988"/>
    <w:rsid w:val="25946CC3"/>
    <w:rsid w:val="25A42243"/>
    <w:rsid w:val="25B11C81"/>
    <w:rsid w:val="25EE6358"/>
    <w:rsid w:val="260B1059"/>
    <w:rsid w:val="26177390"/>
    <w:rsid w:val="266D7E55"/>
    <w:rsid w:val="267A117F"/>
    <w:rsid w:val="2681541B"/>
    <w:rsid w:val="26E3304E"/>
    <w:rsid w:val="26E7709B"/>
    <w:rsid w:val="26FD4509"/>
    <w:rsid w:val="27174466"/>
    <w:rsid w:val="272C7C3C"/>
    <w:rsid w:val="2735294C"/>
    <w:rsid w:val="273D3BCD"/>
    <w:rsid w:val="277D54AC"/>
    <w:rsid w:val="27822CD6"/>
    <w:rsid w:val="27831A65"/>
    <w:rsid w:val="2783282D"/>
    <w:rsid w:val="278E6863"/>
    <w:rsid w:val="27A063AC"/>
    <w:rsid w:val="27C238C6"/>
    <w:rsid w:val="27D17B5B"/>
    <w:rsid w:val="27D36BA2"/>
    <w:rsid w:val="27EC659A"/>
    <w:rsid w:val="280705CB"/>
    <w:rsid w:val="2817297A"/>
    <w:rsid w:val="281B0D81"/>
    <w:rsid w:val="28657427"/>
    <w:rsid w:val="28751320"/>
    <w:rsid w:val="28791A66"/>
    <w:rsid w:val="28E33723"/>
    <w:rsid w:val="28F969E7"/>
    <w:rsid w:val="28FB4B06"/>
    <w:rsid w:val="29147D9F"/>
    <w:rsid w:val="292674C1"/>
    <w:rsid w:val="29270BAD"/>
    <w:rsid w:val="29443F5D"/>
    <w:rsid w:val="294D4526"/>
    <w:rsid w:val="29505AD3"/>
    <w:rsid w:val="29556818"/>
    <w:rsid w:val="29AA7234"/>
    <w:rsid w:val="29D766EC"/>
    <w:rsid w:val="29FF43D8"/>
    <w:rsid w:val="2A1368A3"/>
    <w:rsid w:val="2A2F3DFB"/>
    <w:rsid w:val="2A3F3733"/>
    <w:rsid w:val="2A522029"/>
    <w:rsid w:val="2A8216F7"/>
    <w:rsid w:val="2AAF10C4"/>
    <w:rsid w:val="2ABB6BBD"/>
    <w:rsid w:val="2ACA6B4E"/>
    <w:rsid w:val="2AD00064"/>
    <w:rsid w:val="2ADB47FD"/>
    <w:rsid w:val="2AF2698C"/>
    <w:rsid w:val="2AF86A33"/>
    <w:rsid w:val="2B2231D1"/>
    <w:rsid w:val="2B3A5126"/>
    <w:rsid w:val="2B492EC9"/>
    <w:rsid w:val="2B547C4A"/>
    <w:rsid w:val="2B5C74A2"/>
    <w:rsid w:val="2B6D11D3"/>
    <w:rsid w:val="2B7E694E"/>
    <w:rsid w:val="2B8612DC"/>
    <w:rsid w:val="2B8E6C34"/>
    <w:rsid w:val="2BAE38B4"/>
    <w:rsid w:val="2BD70978"/>
    <w:rsid w:val="2BE04C4F"/>
    <w:rsid w:val="2BE10486"/>
    <w:rsid w:val="2BF4019B"/>
    <w:rsid w:val="2BFA7A53"/>
    <w:rsid w:val="2C2435C6"/>
    <w:rsid w:val="2C5E511C"/>
    <w:rsid w:val="2C6073F7"/>
    <w:rsid w:val="2C6A2194"/>
    <w:rsid w:val="2C9E78E7"/>
    <w:rsid w:val="2CA02F45"/>
    <w:rsid w:val="2CA967F5"/>
    <w:rsid w:val="2CBD480B"/>
    <w:rsid w:val="2CC25575"/>
    <w:rsid w:val="2CE11198"/>
    <w:rsid w:val="2CE74CA5"/>
    <w:rsid w:val="2CED2B90"/>
    <w:rsid w:val="2D017EE6"/>
    <w:rsid w:val="2D041DC9"/>
    <w:rsid w:val="2D092200"/>
    <w:rsid w:val="2D096D9F"/>
    <w:rsid w:val="2D0B5E86"/>
    <w:rsid w:val="2D167E01"/>
    <w:rsid w:val="2D39594E"/>
    <w:rsid w:val="2D47359E"/>
    <w:rsid w:val="2D4E0C0B"/>
    <w:rsid w:val="2D6822B1"/>
    <w:rsid w:val="2D7B2837"/>
    <w:rsid w:val="2D884F08"/>
    <w:rsid w:val="2E385C13"/>
    <w:rsid w:val="2E4B09E4"/>
    <w:rsid w:val="2EA1379D"/>
    <w:rsid w:val="2EA6525C"/>
    <w:rsid w:val="2EB25C63"/>
    <w:rsid w:val="2EB41012"/>
    <w:rsid w:val="2EDB2673"/>
    <w:rsid w:val="2EF4596E"/>
    <w:rsid w:val="2F09527C"/>
    <w:rsid w:val="2F224AC5"/>
    <w:rsid w:val="2F231EC3"/>
    <w:rsid w:val="2F3A542D"/>
    <w:rsid w:val="2F3F0400"/>
    <w:rsid w:val="2F506C3A"/>
    <w:rsid w:val="2F7B0BC9"/>
    <w:rsid w:val="2F96408E"/>
    <w:rsid w:val="2F9640B4"/>
    <w:rsid w:val="2FA23DB5"/>
    <w:rsid w:val="2FA343AD"/>
    <w:rsid w:val="2FE701FF"/>
    <w:rsid w:val="2FED4299"/>
    <w:rsid w:val="300E67F2"/>
    <w:rsid w:val="302523AE"/>
    <w:rsid w:val="30495740"/>
    <w:rsid w:val="304F09F0"/>
    <w:rsid w:val="30645BE9"/>
    <w:rsid w:val="307C2079"/>
    <w:rsid w:val="3087629C"/>
    <w:rsid w:val="3089186E"/>
    <w:rsid w:val="30A13FF6"/>
    <w:rsid w:val="30A7221F"/>
    <w:rsid w:val="30B75871"/>
    <w:rsid w:val="30D054E7"/>
    <w:rsid w:val="30E022FA"/>
    <w:rsid w:val="30E85960"/>
    <w:rsid w:val="30F10AF6"/>
    <w:rsid w:val="312219DC"/>
    <w:rsid w:val="31395BB2"/>
    <w:rsid w:val="31475076"/>
    <w:rsid w:val="315754C3"/>
    <w:rsid w:val="315D4268"/>
    <w:rsid w:val="31713B4A"/>
    <w:rsid w:val="317567C0"/>
    <w:rsid w:val="317D6D63"/>
    <w:rsid w:val="31960A1D"/>
    <w:rsid w:val="31BA4DDF"/>
    <w:rsid w:val="31C1505A"/>
    <w:rsid w:val="32387E09"/>
    <w:rsid w:val="3262432E"/>
    <w:rsid w:val="32671A60"/>
    <w:rsid w:val="327D1837"/>
    <w:rsid w:val="327D2A43"/>
    <w:rsid w:val="32827CB5"/>
    <w:rsid w:val="328A42DB"/>
    <w:rsid w:val="329033DA"/>
    <w:rsid w:val="32A55F16"/>
    <w:rsid w:val="32B95EEA"/>
    <w:rsid w:val="32CC3C7A"/>
    <w:rsid w:val="32ED74C4"/>
    <w:rsid w:val="330F30DB"/>
    <w:rsid w:val="33170BB3"/>
    <w:rsid w:val="33203953"/>
    <w:rsid w:val="336A45A8"/>
    <w:rsid w:val="3393526D"/>
    <w:rsid w:val="33A71B89"/>
    <w:rsid w:val="33FC031B"/>
    <w:rsid w:val="33FD20D2"/>
    <w:rsid w:val="33FD3032"/>
    <w:rsid w:val="342A2F92"/>
    <w:rsid w:val="3464743D"/>
    <w:rsid w:val="347428BD"/>
    <w:rsid w:val="3489399D"/>
    <w:rsid w:val="348E5B7D"/>
    <w:rsid w:val="348E5C18"/>
    <w:rsid w:val="34976F56"/>
    <w:rsid w:val="34B126DD"/>
    <w:rsid w:val="34CA436B"/>
    <w:rsid w:val="34FE0E60"/>
    <w:rsid w:val="351E12B5"/>
    <w:rsid w:val="3527002F"/>
    <w:rsid w:val="352D7CB9"/>
    <w:rsid w:val="3584476A"/>
    <w:rsid w:val="35A262E9"/>
    <w:rsid w:val="35A67D0C"/>
    <w:rsid w:val="35A81912"/>
    <w:rsid w:val="35B83B35"/>
    <w:rsid w:val="35D103DD"/>
    <w:rsid w:val="35E31139"/>
    <w:rsid w:val="35E63A8E"/>
    <w:rsid w:val="35EC5E15"/>
    <w:rsid w:val="360D7E22"/>
    <w:rsid w:val="3632497A"/>
    <w:rsid w:val="36392990"/>
    <w:rsid w:val="363D084E"/>
    <w:rsid w:val="364E4C32"/>
    <w:rsid w:val="3654679B"/>
    <w:rsid w:val="36592EF7"/>
    <w:rsid w:val="365B662F"/>
    <w:rsid w:val="365D53FC"/>
    <w:rsid w:val="368D0A1F"/>
    <w:rsid w:val="369E0921"/>
    <w:rsid w:val="36AE1D2B"/>
    <w:rsid w:val="36BE781A"/>
    <w:rsid w:val="36C4174D"/>
    <w:rsid w:val="36D92B6A"/>
    <w:rsid w:val="36F657EB"/>
    <w:rsid w:val="37107C24"/>
    <w:rsid w:val="3718588E"/>
    <w:rsid w:val="37300B4A"/>
    <w:rsid w:val="37446211"/>
    <w:rsid w:val="375D3C23"/>
    <w:rsid w:val="379064A5"/>
    <w:rsid w:val="379220D2"/>
    <w:rsid w:val="379A6397"/>
    <w:rsid w:val="37A27A67"/>
    <w:rsid w:val="37D75638"/>
    <w:rsid w:val="37D77AB1"/>
    <w:rsid w:val="37E96E59"/>
    <w:rsid w:val="37FC6815"/>
    <w:rsid w:val="381560B6"/>
    <w:rsid w:val="38282640"/>
    <w:rsid w:val="38395ECC"/>
    <w:rsid w:val="3852716E"/>
    <w:rsid w:val="385B0D31"/>
    <w:rsid w:val="38812455"/>
    <w:rsid w:val="38825375"/>
    <w:rsid w:val="388C3E94"/>
    <w:rsid w:val="389C4C97"/>
    <w:rsid w:val="38B767FD"/>
    <w:rsid w:val="38DF1F65"/>
    <w:rsid w:val="38EC2A04"/>
    <w:rsid w:val="38EE47C9"/>
    <w:rsid w:val="39153191"/>
    <w:rsid w:val="39204102"/>
    <w:rsid w:val="392D7971"/>
    <w:rsid w:val="3934175C"/>
    <w:rsid w:val="393A4721"/>
    <w:rsid w:val="397005DE"/>
    <w:rsid w:val="39703D40"/>
    <w:rsid w:val="397040B0"/>
    <w:rsid w:val="39A9102A"/>
    <w:rsid w:val="39AB0007"/>
    <w:rsid w:val="39C03948"/>
    <w:rsid w:val="39C50CAE"/>
    <w:rsid w:val="39E55F10"/>
    <w:rsid w:val="39F8736D"/>
    <w:rsid w:val="3A035220"/>
    <w:rsid w:val="3A1226AE"/>
    <w:rsid w:val="3A173B47"/>
    <w:rsid w:val="3A307EC4"/>
    <w:rsid w:val="3A4030DD"/>
    <w:rsid w:val="3A695950"/>
    <w:rsid w:val="3A8B30CA"/>
    <w:rsid w:val="3A9C1881"/>
    <w:rsid w:val="3AA252AF"/>
    <w:rsid w:val="3ABC2123"/>
    <w:rsid w:val="3AEE233F"/>
    <w:rsid w:val="3B050B45"/>
    <w:rsid w:val="3B1E4097"/>
    <w:rsid w:val="3B1F11F2"/>
    <w:rsid w:val="3B274F80"/>
    <w:rsid w:val="3B366832"/>
    <w:rsid w:val="3B6D027D"/>
    <w:rsid w:val="3B892B2B"/>
    <w:rsid w:val="3B922908"/>
    <w:rsid w:val="3B9F32DC"/>
    <w:rsid w:val="3BA43FA1"/>
    <w:rsid w:val="3BB70BF0"/>
    <w:rsid w:val="3BE0029C"/>
    <w:rsid w:val="3BF044C5"/>
    <w:rsid w:val="3BF220D1"/>
    <w:rsid w:val="3BFF72DD"/>
    <w:rsid w:val="3C006F91"/>
    <w:rsid w:val="3C2348CB"/>
    <w:rsid w:val="3C2A6E49"/>
    <w:rsid w:val="3C2D7E69"/>
    <w:rsid w:val="3C3D7E02"/>
    <w:rsid w:val="3C4C20CA"/>
    <w:rsid w:val="3C76374B"/>
    <w:rsid w:val="3C7A32E3"/>
    <w:rsid w:val="3C8810AF"/>
    <w:rsid w:val="3C9C2BAF"/>
    <w:rsid w:val="3CA21C29"/>
    <w:rsid w:val="3CA6319F"/>
    <w:rsid w:val="3CBE06D0"/>
    <w:rsid w:val="3CD805F1"/>
    <w:rsid w:val="3CFB4649"/>
    <w:rsid w:val="3D3765F0"/>
    <w:rsid w:val="3D3A7781"/>
    <w:rsid w:val="3D7B36A7"/>
    <w:rsid w:val="3D8C23EE"/>
    <w:rsid w:val="3DA37DDD"/>
    <w:rsid w:val="3DBC6EC9"/>
    <w:rsid w:val="3DBE4CD1"/>
    <w:rsid w:val="3DF54C39"/>
    <w:rsid w:val="3E622628"/>
    <w:rsid w:val="3EB40151"/>
    <w:rsid w:val="3EC820E3"/>
    <w:rsid w:val="3EDB4B13"/>
    <w:rsid w:val="3EDD3552"/>
    <w:rsid w:val="3EFB1425"/>
    <w:rsid w:val="3F035636"/>
    <w:rsid w:val="3F136800"/>
    <w:rsid w:val="3F332302"/>
    <w:rsid w:val="3F61562E"/>
    <w:rsid w:val="3F634C65"/>
    <w:rsid w:val="3F7151D2"/>
    <w:rsid w:val="3F9A29EC"/>
    <w:rsid w:val="3F9D1CD5"/>
    <w:rsid w:val="3FA96998"/>
    <w:rsid w:val="3FCC272C"/>
    <w:rsid w:val="3FD04722"/>
    <w:rsid w:val="3FD16CF5"/>
    <w:rsid w:val="3FED1857"/>
    <w:rsid w:val="400B382D"/>
    <w:rsid w:val="400C2129"/>
    <w:rsid w:val="40240F5A"/>
    <w:rsid w:val="405A53AE"/>
    <w:rsid w:val="40796B80"/>
    <w:rsid w:val="40A76DCD"/>
    <w:rsid w:val="40AB1F96"/>
    <w:rsid w:val="40B75B15"/>
    <w:rsid w:val="40C0273B"/>
    <w:rsid w:val="40D6254D"/>
    <w:rsid w:val="40EE3C1B"/>
    <w:rsid w:val="4107756F"/>
    <w:rsid w:val="41233FC1"/>
    <w:rsid w:val="414274FB"/>
    <w:rsid w:val="416C0484"/>
    <w:rsid w:val="416C3362"/>
    <w:rsid w:val="416F1491"/>
    <w:rsid w:val="416F3992"/>
    <w:rsid w:val="418108EA"/>
    <w:rsid w:val="41915E67"/>
    <w:rsid w:val="41931468"/>
    <w:rsid w:val="41AB2404"/>
    <w:rsid w:val="41BE411D"/>
    <w:rsid w:val="41D17C52"/>
    <w:rsid w:val="41E34EBA"/>
    <w:rsid w:val="420614AF"/>
    <w:rsid w:val="420E05A2"/>
    <w:rsid w:val="42160768"/>
    <w:rsid w:val="42166A7A"/>
    <w:rsid w:val="422245CC"/>
    <w:rsid w:val="423E19AC"/>
    <w:rsid w:val="424C24C6"/>
    <w:rsid w:val="425066AC"/>
    <w:rsid w:val="426220F5"/>
    <w:rsid w:val="426B7147"/>
    <w:rsid w:val="42733792"/>
    <w:rsid w:val="427B231A"/>
    <w:rsid w:val="42CC562F"/>
    <w:rsid w:val="42F62FCD"/>
    <w:rsid w:val="42F72A0A"/>
    <w:rsid w:val="42FA51F2"/>
    <w:rsid w:val="43427D53"/>
    <w:rsid w:val="43457E93"/>
    <w:rsid w:val="436D4046"/>
    <w:rsid w:val="437D3B3C"/>
    <w:rsid w:val="43963A47"/>
    <w:rsid w:val="43AB2B1E"/>
    <w:rsid w:val="43CC7357"/>
    <w:rsid w:val="43D06C9D"/>
    <w:rsid w:val="43D66AD6"/>
    <w:rsid w:val="43E7641D"/>
    <w:rsid w:val="440331E5"/>
    <w:rsid w:val="44080F66"/>
    <w:rsid w:val="44191A22"/>
    <w:rsid w:val="44205D81"/>
    <w:rsid w:val="4465272E"/>
    <w:rsid w:val="448E7B4F"/>
    <w:rsid w:val="44985B2B"/>
    <w:rsid w:val="44EF5045"/>
    <w:rsid w:val="45265E93"/>
    <w:rsid w:val="45594EF9"/>
    <w:rsid w:val="455E36BF"/>
    <w:rsid w:val="456C2647"/>
    <w:rsid w:val="45772A25"/>
    <w:rsid w:val="457858E4"/>
    <w:rsid w:val="458A28ED"/>
    <w:rsid w:val="45B955C2"/>
    <w:rsid w:val="45BD1889"/>
    <w:rsid w:val="45D873A3"/>
    <w:rsid w:val="45E2145C"/>
    <w:rsid w:val="45E472BF"/>
    <w:rsid w:val="45F76746"/>
    <w:rsid w:val="460971A1"/>
    <w:rsid w:val="463E6D9E"/>
    <w:rsid w:val="46495F65"/>
    <w:rsid w:val="464F1E37"/>
    <w:rsid w:val="465C0BF0"/>
    <w:rsid w:val="465F49A4"/>
    <w:rsid w:val="46677BEE"/>
    <w:rsid w:val="467A7B86"/>
    <w:rsid w:val="467D009D"/>
    <w:rsid w:val="467E56D2"/>
    <w:rsid w:val="468C15D5"/>
    <w:rsid w:val="468C6A7D"/>
    <w:rsid w:val="46C36C92"/>
    <w:rsid w:val="46D87237"/>
    <w:rsid w:val="46F91F94"/>
    <w:rsid w:val="46FD34F1"/>
    <w:rsid w:val="47222829"/>
    <w:rsid w:val="47342183"/>
    <w:rsid w:val="474E7553"/>
    <w:rsid w:val="47513007"/>
    <w:rsid w:val="47534AAC"/>
    <w:rsid w:val="47644DEF"/>
    <w:rsid w:val="47716FB8"/>
    <w:rsid w:val="47763B78"/>
    <w:rsid w:val="47943DAC"/>
    <w:rsid w:val="47A34CC1"/>
    <w:rsid w:val="47BB3D08"/>
    <w:rsid w:val="47BF64D8"/>
    <w:rsid w:val="47C550A3"/>
    <w:rsid w:val="47F93AEB"/>
    <w:rsid w:val="482C5DB3"/>
    <w:rsid w:val="4834694C"/>
    <w:rsid w:val="484A7CEE"/>
    <w:rsid w:val="484E0324"/>
    <w:rsid w:val="4856503E"/>
    <w:rsid w:val="488B0E81"/>
    <w:rsid w:val="4895411F"/>
    <w:rsid w:val="48B675B5"/>
    <w:rsid w:val="48DD4010"/>
    <w:rsid w:val="48DE2233"/>
    <w:rsid w:val="48F223B5"/>
    <w:rsid w:val="490711CA"/>
    <w:rsid w:val="491815FA"/>
    <w:rsid w:val="49282850"/>
    <w:rsid w:val="49357DF4"/>
    <w:rsid w:val="49632011"/>
    <w:rsid w:val="49787634"/>
    <w:rsid w:val="49AB6A97"/>
    <w:rsid w:val="49D26D53"/>
    <w:rsid w:val="49E659BA"/>
    <w:rsid w:val="4A0153AE"/>
    <w:rsid w:val="4A0F0E2F"/>
    <w:rsid w:val="4A104FE0"/>
    <w:rsid w:val="4A26102C"/>
    <w:rsid w:val="4A2A1CCF"/>
    <w:rsid w:val="4A2B6A16"/>
    <w:rsid w:val="4A315DC4"/>
    <w:rsid w:val="4A3F50D1"/>
    <w:rsid w:val="4A5636A8"/>
    <w:rsid w:val="4A6A05CA"/>
    <w:rsid w:val="4A711C5C"/>
    <w:rsid w:val="4A7831F3"/>
    <w:rsid w:val="4A8B2E97"/>
    <w:rsid w:val="4AB14B6F"/>
    <w:rsid w:val="4AC766B7"/>
    <w:rsid w:val="4B0F2B5C"/>
    <w:rsid w:val="4B0F5FF9"/>
    <w:rsid w:val="4BCE6131"/>
    <w:rsid w:val="4BDF4489"/>
    <w:rsid w:val="4C0747EB"/>
    <w:rsid w:val="4C0D7504"/>
    <w:rsid w:val="4C2312CC"/>
    <w:rsid w:val="4C26223D"/>
    <w:rsid w:val="4C3B6F70"/>
    <w:rsid w:val="4C415745"/>
    <w:rsid w:val="4C867A43"/>
    <w:rsid w:val="4CAC34F3"/>
    <w:rsid w:val="4CC22739"/>
    <w:rsid w:val="4CD667E0"/>
    <w:rsid w:val="4CE44767"/>
    <w:rsid w:val="4CFD0347"/>
    <w:rsid w:val="4D0372B2"/>
    <w:rsid w:val="4D1E1B21"/>
    <w:rsid w:val="4D441009"/>
    <w:rsid w:val="4D7C1ACD"/>
    <w:rsid w:val="4D8F0597"/>
    <w:rsid w:val="4D9B1654"/>
    <w:rsid w:val="4DA60AD5"/>
    <w:rsid w:val="4DAE4212"/>
    <w:rsid w:val="4DEA5DCE"/>
    <w:rsid w:val="4E29125F"/>
    <w:rsid w:val="4E5E4FE5"/>
    <w:rsid w:val="4E692AF4"/>
    <w:rsid w:val="4EB222BD"/>
    <w:rsid w:val="4EB27F6A"/>
    <w:rsid w:val="4EB442A7"/>
    <w:rsid w:val="4ECC5CDC"/>
    <w:rsid w:val="4EF01250"/>
    <w:rsid w:val="4EF20D84"/>
    <w:rsid w:val="4F227906"/>
    <w:rsid w:val="4F450490"/>
    <w:rsid w:val="4F507D25"/>
    <w:rsid w:val="4F523674"/>
    <w:rsid w:val="4F71179A"/>
    <w:rsid w:val="4FB71662"/>
    <w:rsid w:val="4FDA6AE6"/>
    <w:rsid w:val="4FE30068"/>
    <w:rsid w:val="501017D7"/>
    <w:rsid w:val="502A17B7"/>
    <w:rsid w:val="503D01DB"/>
    <w:rsid w:val="50412B8E"/>
    <w:rsid w:val="504275AB"/>
    <w:rsid w:val="506E640D"/>
    <w:rsid w:val="506F3165"/>
    <w:rsid w:val="50745F7F"/>
    <w:rsid w:val="50833C27"/>
    <w:rsid w:val="50A748F3"/>
    <w:rsid w:val="50AA04E0"/>
    <w:rsid w:val="50C64B8C"/>
    <w:rsid w:val="50D44B59"/>
    <w:rsid w:val="50D941B6"/>
    <w:rsid w:val="50EE2FC6"/>
    <w:rsid w:val="50EE70B5"/>
    <w:rsid w:val="50F72D33"/>
    <w:rsid w:val="51020DAC"/>
    <w:rsid w:val="5117663E"/>
    <w:rsid w:val="51207DCD"/>
    <w:rsid w:val="51254271"/>
    <w:rsid w:val="514C5DD4"/>
    <w:rsid w:val="51571F00"/>
    <w:rsid w:val="51E659D6"/>
    <w:rsid w:val="51EB7B54"/>
    <w:rsid w:val="521D2B99"/>
    <w:rsid w:val="52263E8D"/>
    <w:rsid w:val="52385C80"/>
    <w:rsid w:val="523F4AE3"/>
    <w:rsid w:val="527F7120"/>
    <w:rsid w:val="52882932"/>
    <w:rsid w:val="528C348C"/>
    <w:rsid w:val="52932E3E"/>
    <w:rsid w:val="52A66528"/>
    <w:rsid w:val="52AD6738"/>
    <w:rsid w:val="52DF6476"/>
    <w:rsid w:val="530B08F5"/>
    <w:rsid w:val="53320CAE"/>
    <w:rsid w:val="53394406"/>
    <w:rsid w:val="53535E6A"/>
    <w:rsid w:val="53556A40"/>
    <w:rsid w:val="53680C11"/>
    <w:rsid w:val="53877FDA"/>
    <w:rsid w:val="53943D9D"/>
    <w:rsid w:val="53AD3599"/>
    <w:rsid w:val="53B50950"/>
    <w:rsid w:val="53CB4104"/>
    <w:rsid w:val="53E7397E"/>
    <w:rsid w:val="53F34D99"/>
    <w:rsid w:val="540677B0"/>
    <w:rsid w:val="543D5542"/>
    <w:rsid w:val="54542066"/>
    <w:rsid w:val="5470031B"/>
    <w:rsid w:val="547463B4"/>
    <w:rsid w:val="54900516"/>
    <w:rsid w:val="54C83B3B"/>
    <w:rsid w:val="54D04396"/>
    <w:rsid w:val="54D66B87"/>
    <w:rsid w:val="54E626DB"/>
    <w:rsid w:val="54F62D7D"/>
    <w:rsid w:val="55046801"/>
    <w:rsid w:val="55134A2F"/>
    <w:rsid w:val="55235A05"/>
    <w:rsid w:val="552B432F"/>
    <w:rsid w:val="55303F8E"/>
    <w:rsid w:val="553A1318"/>
    <w:rsid w:val="55421152"/>
    <w:rsid w:val="55962711"/>
    <w:rsid w:val="55DC6D03"/>
    <w:rsid w:val="560F3D35"/>
    <w:rsid w:val="561D51FB"/>
    <w:rsid w:val="56292EE1"/>
    <w:rsid w:val="564153AA"/>
    <w:rsid w:val="565524DD"/>
    <w:rsid w:val="56585AD4"/>
    <w:rsid w:val="565F1883"/>
    <w:rsid w:val="566E6877"/>
    <w:rsid w:val="56830D9C"/>
    <w:rsid w:val="568B3AA9"/>
    <w:rsid w:val="56A24BBB"/>
    <w:rsid w:val="56A52FAF"/>
    <w:rsid w:val="56CB19F2"/>
    <w:rsid w:val="56CE0B7B"/>
    <w:rsid w:val="56DB0AA6"/>
    <w:rsid w:val="57114DBB"/>
    <w:rsid w:val="5732640E"/>
    <w:rsid w:val="57906F4E"/>
    <w:rsid w:val="57A30360"/>
    <w:rsid w:val="57AD0CC1"/>
    <w:rsid w:val="57AE6A2E"/>
    <w:rsid w:val="57B12BF8"/>
    <w:rsid w:val="57B84D0B"/>
    <w:rsid w:val="57BB4C1B"/>
    <w:rsid w:val="57C310BB"/>
    <w:rsid w:val="57D57C8E"/>
    <w:rsid w:val="57F232C9"/>
    <w:rsid w:val="580122F8"/>
    <w:rsid w:val="581148A3"/>
    <w:rsid w:val="58123DEB"/>
    <w:rsid w:val="581C24F9"/>
    <w:rsid w:val="582326AE"/>
    <w:rsid w:val="58490489"/>
    <w:rsid w:val="58501CDF"/>
    <w:rsid w:val="58526B86"/>
    <w:rsid w:val="585E0881"/>
    <w:rsid w:val="58AE3EE8"/>
    <w:rsid w:val="58E245DE"/>
    <w:rsid w:val="591806D6"/>
    <w:rsid w:val="5926484E"/>
    <w:rsid w:val="593B4C2A"/>
    <w:rsid w:val="594E5745"/>
    <w:rsid w:val="596F3280"/>
    <w:rsid w:val="599C51A6"/>
    <w:rsid w:val="59A972BC"/>
    <w:rsid w:val="59BB5D6E"/>
    <w:rsid w:val="59C64DEB"/>
    <w:rsid w:val="59C75223"/>
    <w:rsid w:val="59D6756C"/>
    <w:rsid w:val="5A044430"/>
    <w:rsid w:val="5A0B627F"/>
    <w:rsid w:val="5A5A11DC"/>
    <w:rsid w:val="5A7566AF"/>
    <w:rsid w:val="5A9C1628"/>
    <w:rsid w:val="5A9C464B"/>
    <w:rsid w:val="5A9E50F8"/>
    <w:rsid w:val="5AAA6709"/>
    <w:rsid w:val="5AE0731A"/>
    <w:rsid w:val="5AE778C1"/>
    <w:rsid w:val="5AF51515"/>
    <w:rsid w:val="5B5A5EFA"/>
    <w:rsid w:val="5B8015A8"/>
    <w:rsid w:val="5BA7095F"/>
    <w:rsid w:val="5BAB1CE8"/>
    <w:rsid w:val="5BC65892"/>
    <w:rsid w:val="5BD0062C"/>
    <w:rsid w:val="5C082F75"/>
    <w:rsid w:val="5C145231"/>
    <w:rsid w:val="5C1805D7"/>
    <w:rsid w:val="5C1E1D94"/>
    <w:rsid w:val="5C412E81"/>
    <w:rsid w:val="5C4E73EC"/>
    <w:rsid w:val="5C5A0F4C"/>
    <w:rsid w:val="5C5D20A9"/>
    <w:rsid w:val="5C5D4C6F"/>
    <w:rsid w:val="5CA14A86"/>
    <w:rsid w:val="5CA207A2"/>
    <w:rsid w:val="5CD931D9"/>
    <w:rsid w:val="5CFF4678"/>
    <w:rsid w:val="5D1A38D1"/>
    <w:rsid w:val="5D593478"/>
    <w:rsid w:val="5D5D08F5"/>
    <w:rsid w:val="5D62657A"/>
    <w:rsid w:val="5D681067"/>
    <w:rsid w:val="5D7B01B2"/>
    <w:rsid w:val="5D7E4055"/>
    <w:rsid w:val="5D7F094F"/>
    <w:rsid w:val="5D9B5C5E"/>
    <w:rsid w:val="5DAA4737"/>
    <w:rsid w:val="5DDD5453"/>
    <w:rsid w:val="5DEA1969"/>
    <w:rsid w:val="5DF416E7"/>
    <w:rsid w:val="5E1C6550"/>
    <w:rsid w:val="5E347E45"/>
    <w:rsid w:val="5E7E78FE"/>
    <w:rsid w:val="5E7F2644"/>
    <w:rsid w:val="5EA30760"/>
    <w:rsid w:val="5EB82C38"/>
    <w:rsid w:val="5EC75C02"/>
    <w:rsid w:val="5ED6510E"/>
    <w:rsid w:val="5EE004EF"/>
    <w:rsid w:val="5EE05D76"/>
    <w:rsid w:val="5EF4664B"/>
    <w:rsid w:val="5F055C72"/>
    <w:rsid w:val="5F2610FA"/>
    <w:rsid w:val="5F3F0930"/>
    <w:rsid w:val="5F904A8D"/>
    <w:rsid w:val="5F95369C"/>
    <w:rsid w:val="5F9A7CF9"/>
    <w:rsid w:val="5FAA189D"/>
    <w:rsid w:val="5FB90CEB"/>
    <w:rsid w:val="5FBD0A50"/>
    <w:rsid w:val="5FD60509"/>
    <w:rsid w:val="5FDB5FE8"/>
    <w:rsid w:val="5FDF22AC"/>
    <w:rsid w:val="5FF72FE0"/>
    <w:rsid w:val="60057B07"/>
    <w:rsid w:val="60356EB3"/>
    <w:rsid w:val="60614423"/>
    <w:rsid w:val="606317DE"/>
    <w:rsid w:val="606F281E"/>
    <w:rsid w:val="60937E80"/>
    <w:rsid w:val="609F698A"/>
    <w:rsid w:val="60B344AD"/>
    <w:rsid w:val="60B36F4D"/>
    <w:rsid w:val="60B531DC"/>
    <w:rsid w:val="60D12780"/>
    <w:rsid w:val="60E63826"/>
    <w:rsid w:val="61066057"/>
    <w:rsid w:val="61196A53"/>
    <w:rsid w:val="61291FBA"/>
    <w:rsid w:val="612A1D2A"/>
    <w:rsid w:val="614E5E53"/>
    <w:rsid w:val="615B5217"/>
    <w:rsid w:val="6170164D"/>
    <w:rsid w:val="617A149A"/>
    <w:rsid w:val="619A448B"/>
    <w:rsid w:val="61A71B15"/>
    <w:rsid w:val="61BC1A8A"/>
    <w:rsid w:val="61C41E95"/>
    <w:rsid w:val="61EF2613"/>
    <w:rsid w:val="61EF43E1"/>
    <w:rsid w:val="620A113B"/>
    <w:rsid w:val="62220D63"/>
    <w:rsid w:val="62890A34"/>
    <w:rsid w:val="62B1333C"/>
    <w:rsid w:val="62D44912"/>
    <w:rsid w:val="63132AF0"/>
    <w:rsid w:val="633F0DC7"/>
    <w:rsid w:val="636146A3"/>
    <w:rsid w:val="63D01788"/>
    <w:rsid w:val="63F632CB"/>
    <w:rsid w:val="642F3544"/>
    <w:rsid w:val="643C6FE5"/>
    <w:rsid w:val="6447554C"/>
    <w:rsid w:val="644F69ED"/>
    <w:rsid w:val="6486473F"/>
    <w:rsid w:val="64906FEA"/>
    <w:rsid w:val="64C63409"/>
    <w:rsid w:val="64C80267"/>
    <w:rsid w:val="64EA61B4"/>
    <w:rsid w:val="64EF7253"/>
    <w:rsid w:val="64F135EB"/>
    <w:rsid w:val="65304A0E"/>
    <w:rsid w:val="6530656D"/>
    <w:rsid w:val="65314C82"/>
    <w:rsid w:val="65367844"/>
    <w:rsid w:val="65455301"/>
    <w:rsid w:val="65520124"/>
    <w:rsid w:val="65684EB9"/>
    <w:rsid w:val="656D74F3"/>
    <w:rsid w:val="65A56812"/>
    <w:rsid w:val="65A94250"/>
    <w:rsid w:val="65BE35C8"/>
    <w:rsid w:val="65DE0ABF"/>
    <w:rsid w:val="66163CBE"/>
    <w:rsid w:val="6648048F"/>
    <w:rsid w:val="665453FE"/>
    <w:rsid w:val="66662354"/>
    <w:rsid w:val="66683A6C"/>
    <w:rsid w:val="66744E9F"/>
    <w:rsid w:val="66747F35"/>
    <w:rsid w:val="66766023"/>
    <w:rsid w:val="66780B0B"/>
    <w:rsid w:val="668510A1"/>
    <w:rsid w:val="66870F0B"/>
    <w:rsid w:val="669155DC"/>
    <w:rsid w:val="66A110D9"/>
    <w:rsid w:val="66B64903"/>
    <w:rsid w:val="66C04C3A"/>
    <w:rsid w:val="66F67A66"/>
    <w:rsid w:val="67211E4B"/>
    <w:rsid w:val="672E0F13"/>
    <w:rsid w:val="673766A1"/>
    <w:rsid w:val="673D3C2A"/>
    <w:rsid w:val="67591551"/>
    <w:rsid w:val="67601481"/>
    <w:rsid w:val="67634FA6"/>
    <w:rsid w:val="67640B71"/>
    <w:rsid w:val="67BC580A"/>
    <w:rsid w:val="67BD2D32"/>
    <w:rsid w:val="67DD07DC"/>
    <w:rsid w:val="680F4DD1"/>
    <w:rsid w:val="68396076"/>
    <w:rsid w:val="68430D8D"/>
    <w:rsid w:val="684F6749"/>
    <w:rsid w:val="68566CC8"/>
    <w:rsid w:val="686D64D6"/>
    <w:rsid w:val="686F3493"/>
    <w:rsid w:val="68847645"/>
    <w:rsid w:val="68955B11"/>
    <w:rsid w:val="68A33441"/>
    <w:rsid w:val="68A5419F"/>
    <w:rsid w:val="68AD45C4"/>
    <w:rsid w:val="68E30803"/>
    <w:rsid w:val="68FC1DB9"/>
    <w:rsid w:val="694842DD"/>
    <w:rsid w:val="697E734D"/>
    <w:rsid w:val="697F6596"/>
    <w:rsid w:val="69967ADE"/>
    <w:rsid w:val="699F6E7E"/>
    <w:rsid w:val="69A92F79"/>
    <w:rsid w:val="69B702FD"/>
    <w:rsid w:val="69D03667"/>
    <w:rsid w:val="69EA40BC"/>
    <w:rsid w:val="69EA4D6C"/>
    <w:rsid w:val="6A3006D0"/>
    <w:rsid w:val="6A3517CD"/>
    <w:rsid w:val="6A463DC9"/>
    <w:rsid w:val="6A465AAC"/>
    <w:rsid w:val="6A6045BD"/>
    <w:rsid w:val="6A700ABD"/>
    <w:rsid w:val="6A732E2A"/>
    <w:rsid w:val="6A956A19"/>
    <w:rsid w:val="6A9C094D"/>
    <w:rsid w:val="6AC22B89"/>
    <w:rsid w:val="6AC81B5B"/>
    <w:rsid w:val="6ADB00CA"/>
    <w:rsid w:val="6AEF3D73"/>
    <w:rsid w:val="6B0B36BF"/>
    <w:rsid w:val="6B1447CB"/>
    <w:rsid w:val="6B4270A4"/>
    <w:rsid w:val="6B605A82"/>
    <w:rsid w:val="6BC17122"/>
    <w:rsid w:val="6BD15571"/>
    <w:rsid w:val="6BE01CEB"/>
    <w:rsid w:val="6BED4937"/>
    <w:rsid w:val="6BF35CB2"/>
    <w:rsid w:val="6C0A53C9"/>
    <w:rsid w:val="6C452CEB"/>
    <w:rsid w:val="6C4772F5"/>
    <w:rsid w:val="6C566FBE"/>
    <w:rsid w:val="6C7A0609"/>
    <w:rsid w:val="6C7B67A1"/>
    <w:rsid w:val="6C89301F"/>
    <w:rsid w:val="6C911B3C"/>
    <w:rsid w:val="6CCA74D9"/>
    <w:rsid w:val="6CF92610"/>
    <w:rsid w:val="6D082B40"/>
    <w:rsid w:val="6D131B6A"/>
    <w:rsid w:val="6D5C33A4"/>
    <w:rsid w:val="6D627F17"/>
    <w:rsid w:val="6D695116"/>
    <w:rsid w:val="6D7925B7"/>
    <w:rsid w:val="6DB16AD0"/>
    <w:rsid w:val="6DC933B9"/>
    <w:rsid w:val="6DD42A43"/>
    <w:rsid w:val="6DF01A7B"/>
    <w:rsid w:val="6DF04E1C"/>
    <w:rsid w:val="6E020704"/>
    <w:rsid w:val="6E02498A"/>
    <w:rsid w:val="6E2032E6"/>
    <w:rsid w:val="6E2250BD"/>
    <w:rsid w:val="6E511EA4"/>
    <w:rsid w:val="6E553037"/>
    <w:rsid w:val="6ED56D9D"/>
    <w:rsid w:val="6EDC35DB"/>
    <w:rsid w:val="6EE66B49"/>
    <w:rsid w:val="6EF94F29"/>
    <w:rsid w:val="6F365EEE"/>
    <w:rsid w:val="6F49172F"/>
    <w:rsid w:val="6F61627B"/>
    <w:rsid w:val="6F651FA2"/>
    <w:rsid w:val="6F654CE1"/>
    <w:rsid w:val="6F727ED2"/>
    <w:rsid w:val="6F750D0A"/>
    <w:rsid w:val="6F910C8B"/>
    <w:rsid w:val="6F9D2888"/>
    <w:rsid w:val="6FAA2FC1"/>
    <w:rsid w:val="6FAB1F7A"/>
    <w:rsid w:val="6FBA3A8B"/>
    <w:rsid w:val="6FEC2E4D"/>
    <w:rsid w:val="6FF06013"/>
    <w:rsid w:val="6FF22B5C"/>
    <w:rsid w:val="702D106D"/>
    <w:rsid w:val="706D48B2"/>
    <w:rsid w:val="707D0549"/>
    <w:rsid w:val="708B7D44"/>
    <w:rsid w:val="70A34673"/>
    <w:rsid w:val="70B54E48"/>
    <w:rsid w:val="711B457E"/>
    <w:rsid w:val="7123214F"/>
    <w:rsid w:val="715825F9"/>
    <w:rsid w:val="71603EC7"/>
    <w:rsid w:val="71622171"/>
    <w:rsid w:val="716767EA"/>
    <w:rsid w:val="716D5BB4"/>
    <w:rsid w:val="717C3FE0"/>
    <w:rsid w:val="71816389"/>
    <w:rsid w:val="718228EF"/>
    <w:rsid w:val="71C12A30"/>
    <w:rsid w:val="71D40000"/>
    <w:rsid w:val="71DF6CED"/>
    <w:rsid w:val="72002785"/>
    <w:rsid w:val="7221793E"/>
    <w:rsid w:val="722B1415"/>
    <w:rsid w:val="7238116E"/>
    <w:rsid w:val="724E39E2"/>
    <w:rsid w:val="725A14BA"/>
    <w:rsid w:val="725F01C5"/>
    <w:rsid w:val="72706A8A"/>
    <w:rsid w:val="727C49E8"/>
    <w:rsid w:val="72800D6D"/>
    <w:rsid w:val="72832596"/>
    <w:rsid w:val="72AD5ADD"/>
    <w:rsid w:val="72B16DCE"/>
    <w:rsid w:val="72B37A87"/>
    <w:rsid w:val="72CD507E"/>
    <w:rsid w:val="72E17153"/>
    <w:rsid w:val="72E71042"/>
    <w:rsid w:val="72FC7746"/>
    <w:rsid w:val="73034CB3"/>
    <w:rsid w:val="73174887"/>
    <w:rsid w:val="733145B4"/>
    <w:rsid w:val="733A6962"/>
    <w:rsid w:val="73420BC9"/>
    <w:rsid w:val="735E31C9"/>
    <w:rsid w:val="73657BF7"/>
    <w:rsid w:val="73687C49"/>
    <w:rsid w:val="737229C3"/>
    <w:rsid w:val="73725C99"/>
    <w:rsid w:val="737A0AF6"/>
    <w:rsid w:val="73935598"/>
    <w:rsid w:val="739909BE"/>
    <w:rsid w:val="73BB2164"/>
    <w:rsid w:val="73C02B5B"/>
    <w:rsid w:val="73C36E17"/>
    <w:rsid w:val="73D87CC5"/>
    <w:rsid w:val="73DE4E5B"/>
    <w:rsid w:val="73E91B98"/>
    <w:rsid w:val="73F44297"/>
    <w:rsid w:val="73F8109E"/>
    <w:rsid w:val="7410349C"/>
    <w:rsid w:val="74241554"/>
    <w:rsid w:val="74322C88"/>
    <w:rsid w:val="746329E6"/>
    <w:rsid w:val="74642343"/>
    <w:rsid w:val="74796FC8"/>
    <w:rsid w:val="74931549"/>
    <w:rsid w:val="74F01ED4"/>
    <w:rsid w:val="74F332EE"/>
    <w:rsid w:val="74F73F23"/>
    <w:rsid w:val="74FE669A"/>
    <w:rsid w:val="75054950"/>
    <w:rsid w:val="751211CC"/>
    <w:rsid w:val="751506FB"/>
    <w:rsid w:val="75485A70"/>
    <w:rsid w:val="75787BBA"/>
    <w:rsid w:val="75C07360"/>
    <w:rsid w:val="75C45958"/>
    <w:rsid w:val="75F75838"/>
    <w:rsid w:val="767B02CF"/>
    <w:rsid w:val="76936A4E"/>
    <w:rsid w:val="76AB69CA"/>
    <w:rsid w:val="76B37B4B"/>
    <w:rsid w:val="76B818D0"/>
    <w:rsid w:val="76BD3EE6"/>
    <w:rsid w:val="76E27EE9"/>
    <w:rsid w:val="76F750A5"/>
    <w:rsid w:val="77061F02"/>
    <w:rsid w:val="773904E6"/>
    <w:rsid w:val="7748668B"/>
    <w:rsid w:val="774E690A"/>
    <w:rsid w:val="77790A8C"/>
    <w:rsid w:val="77911DA9"/>
    <w:rsid w:val="77B87851"/>
    <w:rsid w:val="77C06570"/>
    <w:rsid w:val="77F36BEA"/>
    <w:rsid w:val="78075491"/>
    <w:rsid w:val="780F0D71"/>
    <w:rsid w:val="781978FF"/>
    <w:rsid w:val="782D71D5"/>
    <w:rsid w:val="785C29EB"/>
    <w:rsid w:val="7886402F"/>
    <w:rsid w:val="78984479"/>
    <w:rsid w:val="789B6A8C"/>
    <w:rsid w:val="78A0796E"/>
    <w:rsid w:val="78F032F3"/>
    <w:rsid w:val="78FC7FDA"/>
    <w:rsid w:val="79126F3D"/>
    <w:rsid w:val="79167C63"/>
    <w:rsid w:val="79444EA8"/>
    <w:rsid w:val="795E3D03"/>
    <w:rsid w:val="79666177"/>
    <w:rsid w:val="79713FB3"/>
    <w:rsid w:val="7986661B"/>
    <w:rsid w:val="79A65127"/>
    <w:rsid w:val="79C72D7A"/>
    <w:rsid w:val="79CD5023"/>
    <w:rsid w:val="79D8320E"/>
    <w:rsid w:val="79EE54EC"/>
    <w:rsid w:val="79F43C8E"/>
    <w:rsid w:val="79FA538C"/>
    <w:rsid w:val="7A0900B0"/>
    <w:rsid w:val="7A0D5F3F"/>
    <w:rsid w:val="7A171BCC"/>
    <w:rsid w:val="7A372B54"/>
    <w:rsid w:val="7A3E4A00"/>
    <w:rsid w:val="7A531648"/>
    <w:rsid w:val="7A6C0556"/>
    <w:rsid w:val="7A835BF7"/>
    <w:rsid w:val="7A9825D0"/>
    <w:rsid w:val="7A9F0177"/>
    <w:rsid w:val="7AB56CAA"/>
    <w:rsid w:val="7ABB101B"/>
    <w:rsid w:val="7ACE7541"/>
    <w:rsid w:val="7AD8129C"/>
    <w:rsid w:val="7ADE7FC4"/>
    <w:rsid w:val="7AF60AAB"/>
    <w:rsid w:val="7AF64C05"/>
    <w:rsid w:val="7AF942C2"/>
    <w:rsid w:val="7B393AEA"/>
    <w:rsid w:val="7B3C44C0"/>
    <w:rsid w:val="7B406F8D"/>
    <w:rsid w:val="7B484203"/>
    <w:rsid w:val="7B5856FB"/>
    <w:rsid w:val="7B595FC4"/>
    <w:rsid w:val="7B5E68A1"/>
    <w:rsid w:val="7B676402"/>
    <w:rsid w:val="7B7E1611"/>
    <w:rsid w:val="7BA67094"/>
    <w:rsid w:val="7BC93CA9"/>
    <w:rsid w:val="7BCF6F49"/>
    <w:rsid w:val="7BCF7CC3"/>
    <w:rsid w:val="7BD24E77"/>
    <w:rsid w:val="7BD55EE8"/>
    <w:rsid w:val="7BEF2E62"/>
    <w:rsid w:val="7C0C3255"/>
    <w:rsid w:val="7C1D1981"/>
    <w:rsid w:val="7C3448A8"/>
    <w:rsid w:val="7C461842"/>
    <w:rsid w:val="7C6C3C77"/>
    <w:rsid w:val="7C7A269E"/>
    <w:rsid w:val="7C883049"/>
    <w:rsid w:val="7CA76E25"/>
    <w:rsid w:val="7CCF4BB7"/>
    <w:rsid w:val="7CD06F4F"/>
    <w:rsid w:val="7CFA1A34"/>
    <w:rsid w:val="7CFA1AB9"/>
    <w:rsid w:val="7D012F37"/>
    <w:rsid w:val="7D17087E"/>
    <w:rsid w:val="7D673FB6"/>
    <w:rsid w:val="7D911618"/>
    <w:rsid w:val="7D916C34"/>
    <w:rsid w:val="7D9458C5"/>
    <w:rsid w:val="7DA16156"/>
    <w:rsid w:val="7DB723D4"/>
    <w:rsid w:val="7DC73D38"/>
    <w:rsid w:val="7DD62D0E"/>
    <w:rsid w:val="7DD847F4"/>
    <w:rsid w:val="7DDC43B6"/>
    <w:rsid w:val="7DF4159B"/>
    <w:rsid w:val="7E6C4599"/>
    <w:rsid w:val="7E9D5094"/>
    <w:rsid w:val="7EAA20CC"/>
    <w:rsid w:val="7EAF6236"/>
    <w:rsid w:val="7EC21611"/>
    <w:rsid w:val="7EF04018"/>
    <w:rsid w:val="7EF31AD3"/>
    <w:rsid w:val="7F0F1A0E"/>
    <w:rsid w:val="7F285D58"/>
    <w:rsid w:val="7F312577"/>
    <w:rsid w:val="7F5C4FFC"/>
    <w:rsid w:val="7F7838DA"/>
    <w:rsid w:val="7F8C6375"/>
    <w:rsid w:val="7F8D0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0CC2"/>
  <w15:docId w15:val="{5305F0C8-9B69-4D7A-BACD-7B9B08FD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DE4"/>
    <w:pPr>
      <w:widowControl w:val="0"/>
      <w:jc w:val="both"/>
    </w:pPr>
    <w:rPr>
      <w:rFonts w:eastAsia="仿宋_GB2312"/>
      <w:kern w:val="2"/>
      <w:sz w:val="28"/>
      <w:szCs w:val="24"/>
    </w:rPr>
  </w:style>
  <w:style w:type="paragraph" w:styleId="3">
    <w:name w:val="heading 3"/>
    <w:basedOn w:val="a"/>
    <w:link w:val="30"/>
    <w:qFormat/>
    <w:rsid w:val="006D2DE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qFormat/>
    <w:rsid w:val="006D2DE4"/>
    <w:pPr>
      <w:keepNext/>
      <w:keepLines/>
      <w:spacing w:before="280" w:after="290" w:line="376" w:lineRule="auto"/>
      <w:outlineLvl w:val="3"/>
    </w:pPr>
    <w:rPr>
      <w:rFonts w:ascii="Cambria" w:eastAsia="宋体"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_GB2312" w:eastAsia="Times New Roman" w:cs="??_GB2312"/>
      <w:color w:val="000000"/>
      <w:sz w:val="24"/>
      <w:szCs w:val="24"/>
    </w:rPr>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Pr>
      <w:b/>
    </w:rPr>
  </w:style>
  <w:style w:type="character" w:styleId="a5">
    <w:name w:val="Hyperlink"/>
    <w:basedOn w:val="a0"/>
    <w:unhideWhenUsed/>
    <w:qFormat/>
    <w:rPr>
      <w:color w:val="0000FF"/>
      <w:u w:val="single"/>
    </w:rPr>
  </w:style>
  <w:style w:type="character" w:customStyle="1" w:styleId="30">
    <w:name w:val="标题 3 字符"/>
    <w:basedOn w:val="a0"/>
    <w:link w:val="3"/>
    <w:rsid w:val="006D2DE4"/>
    <w:rPr>
      <w:rFonts w:ascii="宋体" w:hAnsi="宋体" w:cs="宋体"/>
      <w:b/>
      <w:bCs/>
      <w:sz w:val="27"/>
      <w:szCs w:val="27"/>
    </w:rPr>
  </w:style>
  <w:style w:type="character" w:customStyle="1" w:styleId="40">
    <w:name w:val="标题 4 字符"/>
    <w:basedOn w:val="a0"/>
    <w:link w:val="4"/>
    <w:uiPriority w:val="9"/>
    <w:rsid w:val="006D2DE4"/>
    <w:rPr>
      <w:rFonts w:ascii="Cambria" w:hAnsi="Cambria"/>
      <w:b/>
      <w:bCs/>
      <w:kern w:val="2"/>
      <w:sz w:val="28"/>
      <w:szCs w:val="28"/>
    </w:rPr>
  </w:style>
  <w:style w:type="paragraph" w:styleId="a6">
    <w:name w:val="Plain Text"/>
    <w:basedOn w:val="a"/>
    <w:link w:val="a7"/>
    <w:rsid w:val="006D2DE4"/>
    <w:rPr>
      <w:rFonts w:ascii="宋体" w:eastAsia="宋体" w:hAnsi="Courier New"/>
      <w:sz w:val="21"/>
      <w:szCs w:val="20"/>
    </w:rPr>
  </w:style>
  <w:style w:type="character" w:customStyle="1" w:styleId="a7">
    <w:name w:val="纯文本 字符"/>
    <w:basedOn w:val="a0"/>
    <w:link w:val="a6"/>
    <w:rsid w:val="006D2DE4"/>
    <w:rPr>
      <w:rFonts w:ascii="宋体" w:hAnsi="Courier New"/>
      <w:kern w:val="2"/>
      <w:sz w:val="21"/>
    </w:rPr>
  </w:style>
  <w:style w:type="paragraph" w:styleId="a8">
    <w:name w:val="Date"/>
    <w:basedOn w:val="a"/>
    <w:next w:val="a"/>
    <w:link w:val="a9"/>
    <w:rsid w:val="006D2DE4"/>
    <w:pPr>
      <w:ind w:leftChars="2500" w:left="100"/>
    </w:pPr>
  </w:style>
  <w:style w:type="character" w:customStyle="1" w:styleId="a9">
    <w:name w:val="日期 字符"/>
    <w:basedOn w:val="a0"/>
    <w:link w:val="a8"/>
    <w:rsid w:val="006D2DE4"/>
    <w:rPr>
      <w:rFonts w:eastAsia="仿宋_GB2312"/>
      <w:kern w:val="2"/>
      <w:sz w:val="28"/>
      <w:szCs w:val="24"/>
    </w:rPr>
  </w:style>
  <w:style w:type="paragraph" w:styleId="aa">
    <w:name w:val="Balloon Text"/>
    <w:basedOn w:val="a"/>
    <w:link w:val="ab"/>
    <w:rsid w:val="006D2DE4"/>
    <w:rPr>
      <w:sz w:val="18"/>
      <w:szCs w:val="18"/>
    </w:rPr>
  </w:style>
  <w:style w:type="character" w:customStyle="1" w:styleId="ab">
    <w:name w:val="批注框文本 字符"/>
    <w:basedOn w:val="a0"/>
    <w:link w:val="aa"/>
    <w:rsid w:val="006D2DE4"/>
    <w:rPr>
      <w:rFonts w:eastAsia="仿宋_GB2312"/>
      <w:kern w:val="2"/>
      <w:sz w:val="18"/>
      <w:szCs w:val="18"/>
    </w:rPr>
  </w:style>
  <w:style w:type="paragraph" w:styleId="ac">
    <w:name w:val="footer"/>
    <w:basedOn w:val="a"/>
    <w:link w:val="ad"/>
    <w:rsid w:val="006D2DE4"/>
    <w:pPr>
      <w:tabs>
        <w:tab w:val="center" w:pos="4153"/>
        <w:tab w:val="right" w:pos="8306"/>
      </w:tabs>
      <w:snapToGrid w:val="0"/>
      <w:jc w:val="left"/>
    </w:pPr>
    <w:rPr>
      <w:sz w:val="18"/>
      <w:szCs w:val="18"/>
    </w:rPr>
  </w:style>
  <w:style w:type="character" w:customStyle="1" w:styleId="ad">
    <w:name w:val="页脚 字符"/>
    <w:basedOn w:val="a0"/>
    <w:link w:val="ac"/>
    <w:rsid w:val="006D2DE4"/>
    <w:rPr>
      <w:rFonts w:eastAsia="仿宋_GB2312"/>
      <w:kern w:val="2"/>
      <w:sz w:val="18"/>
      <w:szCs w:val="18"/>
    </w:rPr>
  </w:style>
  <w:style w:type="paragraph" w:styleId="ae">
    <w:name w:val="header"/>
    <w:basedOn w:val="a"/>
    <w:link w:val="af"/>
    <w:rsid w:val="006D2DE4"/>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6D2DE4"/>
    <w:rPr>
      <w:rFonts w:eastAsia="仿宋_GB2312"/>
      <w:kern w:val="2"/>
      <w:sz w:val="18"/>
      <w:szCs w:val="18"/>
    </w:rPr>
  </w:style>
  <w:style w:type="paragraph" w:customStyle="1" w:styleId="Char1">
    <w:name w:val=" Char1"/>
    <w:basedOn w:val="a"/>
    <w:rsid w:val="006D2DE4"/>
    <w:pPr>
      <w:tabs>
        <w:tab w:val="left" w:pos="0"/>
      </w:tabs>
      <w:spacing w:line="360" w:lineRule="auto"/>
    </w:pPr>
    <w:rPr>
      <w:rFonts w:eastAsia="宋体"/>
      <w:sz w:val="24"/>
    </w:rPr>
  </w:style>
  <w:style w:type="character" w:styleId="af0">
    <w:name w:val="page number"/>
    <w:basedOn w:val="a0"/>
    <w:rsid w:val="006D2DE4"/>
    <w:rPr>
      <w:rFonts w:eastAsia="宋体"/>
      <w:sz w:val="24"/>
    </w:rPr>
  </w:style>
  <w:style w:type="character" w:styleId="af1">
    <w:name w:val="FollowedHyperlink"/>
    <w:basedOn w:val="a0"/>
    <w:rsid w:val="006D2DE4"/>
    <w:rPr>
      <w:rFonts w:eastAsia="宋体"/>
      <w:color w:val="000000"/>
      <w:sz w:val="24"/>
      <w:u w:val="none"/>
    </w:rPr>
  </w:style>
  <w:style w:type="character" w:customStyle="1" w:styleId="mail02">
    <w:name w:val="mail02"/>
    <w:basedOn w:val="a0"/>
    <w:rsid w:val="006D2DE4"/>
    <w:rPr>
      <w:rFonts w:eastAsia="宋体"/>
      <w:sz w:val="24"/>
    </w:rPr>
  </w:style>
  <w:style w:type="character" w:customStyle="1" w:styleId="current">
    <w:name w:val="current"/>
    <w:basedOn w:val="a0"/>
    <w:rsid w:val="006D2DE4"/>
    <w:rPr>
      <w:rFonts w:eastAsia="宋体"/>
      <w:b/>
      <w:color w:val="FFFFFF"/>
      <w:sz w:val="24"/>
      <w:bdr w:val="single" w:sz="6" w:space="0" w:color="000080"/>
      <w:shd w:val="clear" w:color="auto" w:fill="2E6AB1"/>
    </w:rPr>
  </w:style>
  <w:style w:type="character" w:customStyle="1" w:styleId="mail01">
    <w:name w:val="mail01"/>
    <w:basedOn w:val="a0"/>
    <w:rsid w:val="006D2DE4"/>
    <w:rPr>
      <w:rFonts w:eastAsia="宋体"/>
      <w:sz w:val="24"/>
    </w:rPr>
  </w:style>
  <w:style w:type="character" w:customStyle="1" w:styleId="weibo">
    <w:name w:val="weibo"/>
    <w:basedOn w:val="a0"/>
    <w:rsid w:val="006D2DE4"/>
    <w:rPr>
      <w:rFonts w:eastAsia="宋体"/>
      <w:sz w:val="24"/>
    </w:rPr>
  </w:style>
  <w:style w:type="character" w:customStyle="1" w:styleId="disabled">
    <w:name w:val="disabled"/>
    <w:basedOn w:val="a0"/>
    <w:rsid w:val="006D2DE4"/>
    <w:rPr>
      <w:rFonts w:eastAsia="宋体"/>
      <w:color w:val="929292"/>
      <w:sz w:val="24"/>
      <w:bdr w:val="single" w:sz="6" w:space="0" w:color="929292"/>
    </w:rPr>
  </w:style>
  <w:style w:type="character" w:customStyle="1" w:styleId="htwx">
    <w:name w:val="htwx"/>
    <w:basedOn w:val="a0"/>
    <w:rsid w:val="006D2DE4"/>
    <w:rPr>
      <w:rFonts w:eastAsia="宋体"/>
      <w:sz w:val="24"/>
    </w:rPr>
  </w:style>
  <w:style w:type="character" w:customStyle="1" w:styleId="tel">
    <w:name w:val="tel"/>
    <w:basedOn w:val="a0"/>
    <w:rsid w:val="006D2DE4"/>
    <w:rPr>
      <w:rFonts w:eastAsia="宋体"/>
      <w:sz w:val="24"/>
    </w:rPr>
  </w:style>
  <w:style w:type="paragraph" w:customStyle="1" w:styleId="Index6">
    <w:name w:val="Index6"/>
    <w:basedOn w:val="a"/>
    <w:next w:val="a"/>
    <w:semiHidden/>
    <w:qFormat/>
    <w:rsid w:val="006D2DE4"/>
    <w:pPr>
      <w:ind w:left="2100"/>
      <w:textAlignment w:val="baseline"/>
    </w:pPr>
  </w:style>
  <w:style w:type="paragraph" w:customStyle="1" w:styleId="p0">
    <w:name w:val="p0"/>
    <w:basedOn w:val="a"/>
    <w:rsid w:val="006D2DE4"/>
    <w:pPr>
      <w:widowControl/>
    </w:pPr>
    <w:rPr>
      <w:rFonts w:eastAsia="宋体"/>
      <w:kern w:val="0"/>
      <w:sz w:val="21"/>
      <w:szCs w:val="21"/>
    </w:rPr>
  </w:style>
  <w:style w:type="paragraph" w:customStyle="1" w:styleId="Style7">
    <w:name w:val="_Style 7"/>
    <w:basedOn w:val="a"/>
    <w:rsid w:val="006D2DE4"/>
    <w:pPr>
      <w:tabs>
        <w:tab w:val="left" w:pos="0"/>
      </w:tabs>
      <w:spacing w:line="360" w:lineRule="auto"/>
    </w:pPr>
    <w:rPr>
      <w:rFonts w:eastAsia="宋体"/>
      <w:sz w:val="24"/>
    </w:rPr>
  </w:style>
  <w:style w:type="paragraph" w:customStyle="1" w:styleId="BodyTextIndent2">
    <w:name w:val="BodyTextIndent2"/>
    <w:basedOn w:val="a"/>
    <w:next w:val="Index6"/>
    <w:qFormat/>
    <w:rsid w:val="006D2DE4"/>
    <w:pPr>
      <w:spacing w:after="120" w:line="480" w:lineRule="auto"/>
      <w:ind w:leftChars="200" w:left="200"/>
      <w:textAlignment w:val="baseline"/>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1431</Words>
  <Characters>8157</Characters>
  <Application>Microsoft Office Word</Application>
  <DocSecurity>0</DocSecurity>
  <Lines>67</Lines>
  <Paragraphs>19</Paragraphs>
  <ScaleCrop>false</ScaleCrop>
  <Company>Microsoft</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利泉 陈</cp:lastModifiedBy>
  <cp:revision>2</cp:revision>
  <cp:lastPrinted>2022-03-10T16:46:00Z</cp:lastPrinted>
  <dcterms:created xsi:type="dcterms:W3CDTF">2020-06-01T10:41:00Z</dcterms:created>
  <dcterms:modified xsi:type="dcterms:W3CDTF">2024-03-05T06:30:00Z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18BCD5DAFFD74FF490775E376DD6E2AC</vt:lpwstr>
  </property>
</Properties>
</file>