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8"/>
          <w:szCs w:val="38"/>
          <w:shd w:val="clear" w:fill="FFFFFF"/>
        </w:rPr>
        <w:t>深圳市罗湖区香港中文大学（深圳）附属礼文学校诚聘小学语文教师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40" w:firstLineChars="20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为进一步充实教师队伍，深圳市罗湖区香港中文大学（深圳）附属礼文学校现面向市内外公开招聘小学语文教师1名。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一、任职条件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1.遵守国家法律法规，具有良好的政治素质和职业道德；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2.具有全日制本科及以上学历；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3.具有相应学段及以上教师资格证书；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4.有一年及以上相应学段学校教学经验；男不超过60周岁，女不超过55周岁（根据实际情况可适当放宽）；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5.品行端正，无违法违纪记录。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二、工资待遇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1.香港中文大学（深圳）附属礼文学校是罗湖区公办学校，学校的借聘老师拥有参加市区教师入职招考的资格。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2.工资待遇按照罗湖区教育局人事部门相关规定执行(通过第三方人力资源公司签订劳动合同)。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三、应聘方式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有意者请在2024年1月19日下午17：00前，将个人简历、毕业证、学位证、教师资格证、荣誉证书等合并转换成一份PDF投递到电子邮箱：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instrText xml:space="preserve"> HYPERLINK "mailto:347229710@qq.com"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shd w:val="clear" w:fill="FFFFFF"/>
          <w:vertAlign w:val="baseline"/>
        </w:rPr>
        <w:t>347229710@qq.com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shd w:val="clear" w:fill="FFFFFF"/>
          <w:vertAlign w:val="baseli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 。学校初审资料后，电话通知应聘者到学校面试，面试结束后学校会尽快电话联系应聘合格人员。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联系电话：0755-82768675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联系人：宋老师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地址：深圳市罗湖区金岭一路6号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TJiNzA4NGE4YzQ4MzkwZGE0YTBkYzk0YjAxNmQifQ=="/>
  </w:docVars>
  <w:rsids>
    <w:rsidRoot w:val="30664359"/>
    <w:rsid w:val="306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2024-01-11T01:27:00Z</dcterms:created>
  <dc:creator>宋丹丹</dc:creator>
  <cp:lastModifiedBy>宋丹丹</cp:lastModifiedBy>
  <cp:lastPrinted>2024-01-11T02:51:59Z</cp:lastPrinted>
  <dcterms:modified xsi:type="dcterms:W3CDTF">2024-01-11T02:53:06Z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A9DB173D35E7472595A11516BC1BDCE2_11</vt:lpwstr>
  </property>
</Properties>
</file>