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海南省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昌江黎族自治县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2023—2024学年银龄讲学计划招募讲学教师岗位需求表</w:t>
      </w:r>
    </w:p>
    <w:p>
      <w:pPr>
        <w:pStyle w:val="2"/>
        <w:rPr>
          <w:rFonts w:hint="eastAsia"/>
        </w:rPr>
      </w:pPr>
    </w:p>
    <w:tbl>
      <w:tblPr>
        <w:tblStyle w:val="8"/>
        <w:tblW w:w="13718" w:type="dxa"/>
        <w:tblInd w:w="-5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522"/>
        <w:gridCol w:w="1414"/>
        <w:gridCol w:w="2226"/>
        <w:gridCol w:w="1950"/>
        <w:gridCol w:w="975"/>
        <w:gridCol w:w="1320"/>
        <w:gridCol w:w="1770"/>
        <w:gridCol w:w="2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796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市县</w:t>
            </w:r>
          </w:p>
        </w:tc>
        <w:tc>
          <w:tcPr>
            <w:tcW w:w="522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名额</w:t>
            </w:r>
          </w:p>
        </w:tc>
        <w:tc>
          <w:tcPr>
            <w:tcW w:w="1414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乡镇</w:t>
            </w:r>
          </w:p>
        </w:tc>
        <w:tc>
          <w:tcPr>
            <w:tcW w:w="2226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学校</w:t>
            </w:r>
          </w:p>
        </w:tc>
        <w:tc>
          <w:tcPr>
            <w:tcW w:w="1950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学段学科</w:t>
            </w:r>
          </w:p>
        </w:tc>
        <w:tc>
          <w:tcPr>
            <w:tcW w:w="975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招募</w:t>
            </w: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人数</w:t>
            </w:r>
          </w:p>
        </w:tc>
        <w:tc>
          <w:tcPr>
            <w:tcW w:w="1320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招募</w:t>
            </w: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类型</w:t>
            </w:r>
          </w:p>
        </w:tc>
        <w:tc>
          <w:tcPr>
            <w:tcW w:w="1770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职称要求</w:t>
            </w:r>
          </w:p>
        </w:tc>
        <w:tc>
          <w:tcPr>
            <w:tcW w:w="2745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796" w:type="dxa"/>
            <w:vMerge w:val="restart"/>
            <w:vAlign w:val="center"/>
          </w:tcPr>
          <w:p>
            <w:pPr>
              <w:widowControl w:val="0"/>
              <w:jc w:val="center"/>
              <w:rPr>
                <w:rFonts w:hint="default" w:ascii="仿宋" w:hAnsi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昌江黎族自治县</w:t>
            </w:r>
          </w:p>
        </w:tc>
        <w:tc>
          <w:tcPr>
            <w:tcW w:w="522" w:type="dxa"/>
            <w:vMerge w:val="restart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414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十月田镇</w:t>
            </w:r>
          </w:p>
        </w:tc>
        <w:tc>
          <w:tcPr>
            <w:tcW w:w="2226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红田学校</w:t>
            </w:r>
          </w:p>
        </w:tc>
        <w:tc>
          <w:tcPr>
            <w:tcW w:w="1950" w:type="dxa"/>
            <w:vAlign w:val="center"/>
          </w:tcPr>
          <w:p>
            <w:pPr>
              <w:widowControl w:val="0"/>
              <w:jc w:val="center"/>
              <w:rPr>
                <w:rFonts w:hint="default" w:ascii="仿宋" w:hAnsi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初中—历史</w:t>
            </w:r>
          </w:p>
        </w:tc>
        <w:tc>
          <w:tcPr>
            <w:tcW w:w="975" w:type="dxa"/>
            <w:vAlign w:val="center"/>
          </w:tcPr>
          <w:p>
            <w:pPr>
              <w:widowControl w:val="0"/>
              <w:jc w:val="center"/>
              <w:rPr>
                <w:rFonts w:hint="default" w:ascii="仿宋" w:hAnsi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20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教师</w:t>
            </w:r>
          </w:p>
        </w:tc>
        <w:tc>
          <w:tcPr>
            <w:tcW w:w="1770" w:type="dxa"/>
            <w:vAlign w:val="center"/>
          </w:tcPr>
          <w:p>
            <w:pPr>
              <w:widowControl w:val="0"/>
              <w:jc w:val="center"/>
              <w:rPr>
                <w:rFonts w:hint="default" w:ascii="仿宋" w:hAnsi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中级及以上</w:t>
            </w:r>
          </w:p>
        </w:tc>
        <w:tc>
          <w:tcPr>
            <w:tcW w:w="2745" w:type="dxa"/>
            <w:vMerge w:val="restart"/>
            <w:vAlign w:val="center"/>
          </w:tcPr>
          <w:p>
            <w:pPr>
              <w:widowControl w:val="0"/>
              <w:jc w:val="left"/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1.65岁（含）以下；</w:t>
            </w:r>
          </w:p>
          <w:p>
            <w:pPr>
              <w:widowControl w:val="0"/>
              <w:jc w:val="left"/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2.2023年10月前退休教师；</w:t>
            </w:r>
          </w:p>
          <w:p>
            <w:pPr>
              <w:widowControl w:val="0"/>
              <w:jc w:val="left"/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3.具有符合岗位学科教师资格证；</w:t>
            </w:r>
          </w:p>
          <w:p>
            <w:pPr>
              <w:widowControl w:val="0"/>
              <w:jc w:val="left"/>
              <w:rPr>
                <w:rFonts w:hint="default" w:ascii="仿宋" w:hAnsi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4.身体健康，能胜任岗位工作要求。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796" w:type="dxa"/>
            <w:vMerge w:val="continue"/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22" w:type="dxa"/>
            <w:vMerge w:val="continue"/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1414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十月田镇</w:t>
            </w:r>
          </w:p>
        </w:tc>
        <w:tc>
          <w:tcPr>
            <w:tcW w:w="2226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十月田学校</w:t>
            </w:r>
          </w:p>
        </w:tc>
        <w:tc>
          <w:tcPr>
            <w:tcW w:w="1950" w:type="dxa"/>
            <w:vAlign w:val="center"/>
          </w:tcPr>
          <w:p>
            <w:pPr>
              <w:widowControl w:val="0"/>
              <w:jc w:val="center"/>
              <w:rPr>
                <w:rFonts w:hint="default" w:ascii="仿宋" w:hAnsi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初中—地理</w:t>
            </w:r>
          </w:p>
        </w:tc>
        <w:tc>
          <w:tcPr>
            <w:tcW w:w="975" w:type="dxa"/>
            <w:vAlign w:val="center"/>
          </w:tcPr>
          <w:p>
            <w:pPr>
              <w:widowControl w:val="0"/>
              <w:jc w:val="center"/>
              <w:rPr>
                <w:rFonts w:hint="default" w:ascii="仿宋" w:hAnsi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20" w:type="dxa"/>
            <w:vAlign w:val="center"/>
          </w:tcPr>
          <w:p>
            <w:pPr>
              <w:widowControl w:val="0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教师</w:t>
            </w:r>
          </w:p>
        </w:tc>
        <w:tc>
          <w:tcPr>
            <w:tcW w:w="1770" w:type="dxa"/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中级及以上</w:t>
            </w:r>
          </w:p>
        </w:tc>
        <w:tc>
          <w:tcPr>
            <w:tcW w:w="2745" w:type="dxa"/>
            <w:vMerge w:val="continue"/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796" w:type="dxa"/>
            <w:vMerge w:val="continue"/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22" w:type="dxa"/>
            <w:vMerge w:val="continue"/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1414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乌烈镇</w:t>
            </w:r>
          </w:p>
        </w:tc>
        <w:tc>
          <w:tcPr>
            <w:tcW w:w="2226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乌烈镇学校</w:t>
            </w:r>
          </w:p>
        </w:tc>
        <w:tc>
          <w:tcPr>
            <w:tcW w:w="1950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小学—语文</w:t>
            </w:r>
          </w:p>
        </w:tc>
        <w:tc>
          <w:tcPr>
            <w:tcW w:w="975" w:type="dxa"/>
            <w:vAlign w:val="center"/>
          </w:tcPr>
          <w:p>
            <w:pPr>
              <w:widowControl w:val="0"/>
              <w:jc w:val="center"/>
              <w:rPr>
                <w:rFonts w:hint="default" w:ascii="仿宋" w:hAnsi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20" w:type="dxa"/>
            <w:vAlign w:val="center"/>
          </w:tcPr>
          <w:p>
            <w:pPr>
              <w:widowControl w:val="0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教师</w:t>
            </w:r>
          </w:p>
        </w:tc>
        <w:tc>
          <w:tcPr>
            <w:tcW w:w="1770" w:type="dxa"/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中级及以上</w:t>
            </w:r>
          </w:p>
        </w:tc>
        <w:tc>
          <w:tcPr>
            <w:tcW w:w="2745" w:type="dxa"/>
            <w:vMerge w:val="continue"/>
            <w:vAlign w:val="center"/>
          </w:tcPr>
          <w:p>
            <w:pPr>
              <w:pStyle w:val="2"/>
              <w:widowControl w:val="0"/>
              <w:ind w:firstLine="420" w:firstLineChars="0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796" w:type="dxa"/>
            <w:vMerge w:val="continue"/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22" w:type="dxa"/>
            <w:vMerge w:val="continue"/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1414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七叉镇</w:t>
            </w:r>
          </w:p>
        </w:tc>
        <w:tc>
          <w:tcPr>
            <w:tcW w:w="2226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霸王岭学校</w:t>
            </w:r>
          </w:p>
        </w:tc>
        <w:tc>
          <w:tcPr>
            <w:tcW w:w="1950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小学—数学</w:t>
            </w:r>
          </w:p>
        </w:tc>
        <w:tc>
          <w:tcPr>
            <w:tcW w:w="975" w:type="dxa"/>
            <w:vAlign w:val="center"/>
          </w:tcPr>
          <w:p>
            <w:pPr>
              <w:widowControl w:val="0"/>
              <w:jc w:val="center"/>
              <w:rPr>
                <w:rFonts w:hint="default" w:ascii="仿宋" w:hAnsi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20" w:type="dxa"/>
            <w:vAlign w:val="center"/>
          </w:tcPr>
          <w:p>
            <w:pPr>
              <w:widowControl w:val="0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教师</w:t>
            </w:r>
          </w:p>
        </w:tc>
        <w:tc>
          <w:tcPr>
            <w:tcW w:w="1770" w:type="dxa"/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中级及以上</w:t>
            </w:r>
          </w:p>
        </w:tc>
        <w:tc>
          <w:tcPr>
            <w:tcW w:w="2745" w:type="dxa"/>
            <w:vMerge w:val="continue"/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796" w:type="dxa"/>
            <w:vMerge w:val="continue"/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22" w:type="dxa"/>
            <w:vMerge w:val="continue"/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1414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乌烈镇</w:t>
            </w:r>
          </w:p>
        </w:tc>
        <w:tc>
          <w:tcPr>
            <w:tcW w:w="2226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乌烈镇峨港学校</w:t>
            </w:r>
          </w:p>
        </w:tc>
        <w:tc>
          <w:tcPr>
            <w:tcW w:w="1950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初中—英语</w:t>
            </w:r>
          </w:p>
        </w:tc>
        <w:tc>
          <w:tcPr>
            <w:tcW w:w="975" w:type="dxa"/>
            <w:vAlign w:val="center"/>
          </w:tcPr>
          <w:p>
            <w:pPr>
              <w:widowControl w:val="0"/>
              <w:jc w:val="center"/>
              <w:rPr>
                <w:rFonts w:hint="default" w:ascii="仿宋" w:hAnsi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20" w:type="dxa"/>
            <w:vAlign w:val="center"/>
          </w:tcPr>
          <w:p>
            <w:pPr>
              <w:widowControl w:val="0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教师</w:t>
            </w:r>
          </w:p>
        </w:tc>
        <w:tc>
          <w:tcPr>
            <w:tcW w:w="1770" w:type="dxa"/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中级及以上</w:t>
            </w:r>
          </w:p>
        </w:tc>
        <w:tc>
          <w:tcPr>
            <w:tcW w:w="2745" w:type="dxa"/>
            <w:vMerge w:val="continue"/>
            <w:vAlign w:val="center"/>
          </w:tcPr>
          <w:p>
            <w:pPr>
              <w:pStyle w:val="2"/>
              <w:widowControl w:val="0"/>
              <w:ind w:firstLine="420" w:firstLineChars="0"/>
              <w:rPr>
                <w:vertAlign w:val="baseline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587" w:right="2098" w:bottom="1474" w:left="1984" w:header="0" w:footer="975" w:gutter="0"/>
      <w:pgNumType w:fmt="decimal"/>
      <w:cols w:space="0" w:num="1"/>
      <w:rtlGutter w:val="0"/>
      <w:docGrid w:type="linesAndChars" w:linePitch="579" w:charSpace="-234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B8A7DDB-4F28-490A-BC5F-89B4DF1655A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E680D73-257E-4C0F-BF8F-23DC33EFDD5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96D85DF1-FEA8-457D-8EF4-A81344D3EBA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-354965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-27.9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8haZndYAAAAI&#10;AQAADwAAAGRycy9kb3ducmV2LnhtbE2PzU7DMBCE70h9B2srcWvtBBWFEKcHpEqAuDTlAdx48yPs&#10;dRS7TXl7lhPcdndGs99U+5t34opzHANpyLYKBFIb7Ei9hs/TYVOAiMmQNS4QavjGCPt6dVeZ0oaF&#10;jnhtUi84hGJpNAwpTaWUsR3Qm7gNExJrXZi9SbzOvbSzWTjcO5kr9Si9GYk/DGbClwHbr+biNchT&#10;c1iKxs0qvOfdh3t7PXYYtL5fZ+oZRMJb+jPDLz6jQ81M53AhG4XTwEWShs1u9wSC5bwo+HLm4SHP&#10;QNaV/F+g/gFQSwMEFAAAAAgAh07iQAR+Hmm4AQAAUAMAAA4AAABkcnMvZTJvRG9jLnhtbK1TzY7T&#10;MBC+I+07WL5TpxWCEtVdrbTaFRKClRYewHWcxpL/NHablAeAN+DEhTvP1edg7CRdBDe0l8mMx/7m&#10;+2Ymm+vBGnJUELV3nC4XFSXKSd9ot+f086e7l2tKYhKuEcY7xelJRXq9vXqx6UOtVr7zplFAEMTF&#10;ug+cdimFmrEoO2VFXPigHCZbD1YkDGHPGhA9olvDVlX1mvUemgBeqhjx9HZM0m3Bb1sl08e2jSoR&#10;wylyS8VCsbts2XYj6j2I0Gk50RD/wcIK7bDoBepWJEEOoP+BslqCj75NC+kt822rpSoaUM2y+kvN&#10;YyeCKlqwOTFc2hSfD1Z+OD4A0Q2nr6q3byhxwuKUzt+/nX/8Ov/8Spa5Q32INV58DA8wRRHdLHdo&#10;weYvCiFD6erp0lU1JCLxcLlerdcVNl9ibg4Qhz09DxDTvfKWZIdTwLGVborj+5jGq/OVXM24bJ2/&#10;08aM2XzCMs2RWPbSsBsmtjvfnFAlrimCdx6+UNLjyDl1uJOUmHcOO5q3Y3ZgdnazI5zEh5wmSg4B&#10;9L4rm5RpxHBzSEil8MyFx2oTHxxbUTqtWN6LP+Ny6+lH2P4G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8haZndYAAAAIAQAADwAAAAAAAAABACAAAAAiAAAAZHJzL2Rvd25yZXYueG1sUEsBAhQAFAAA&#10;AAgAh07iQAR+Hmm4AQAAUAMAAA4AAAAAAAAAAQAgAAAAJQEAAGRycy9lMm9Eb2MueG1sUEsFBgAA&#10;AAAGAAYAWQEAAE8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36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36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6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6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6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6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6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TrueTypeFonts/>
  <w:saveSubsetFonts/>
  <w:documentProtection w:enforcement="0"/>
  <w:defaultTabStop w:val="420"/>
  <w:drawingGridHorizontalSpacing w:val="154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hMjgxNWFkMGY4OWM4ZmFmYmFmODQyZDNjZTAzNjMifQ=="/>
  </w:docVars>
  <w:rsids>
    <w:rsidRoot w:val="00000000"/>
    <w:rsid w:val="004927C9"/>
    <w:rsid w:val="004E46EF"/>
    <w:rsid w:val="0050638A"/>
    <w:rsid w:val="018A3517"/>
    <w:rsid w:val="032A1D61"/>
    <w:rsid w:val="0331745B"/>
    <w:rsid w:val="07A6733B"/>
    <w:rsid w:val="07BD308C"/>
    <w:rsid w:val="0B1D5F68"/>
    <w:rsid w:val="11A4674E"/>
    <w:rsid w:val="12103777"/>
    <w:rsid w:val="12847AFA"/>
    <w:rsid w:val="17123F41"/>
    <w:rsid w:val="17B4609B"/>
    <w:rsid w:val="1A613215"/>
    <w:rsid w:val="1B54283C"/>
    <w:rsid w:val="1BB00D5A"/>
    <w:rsid w:val="1BFA1C0C"/>
    <w:rsid w:val="1C64757C"/>
    <w:rsid w:val="1D0C7C1D"/>
    <w:rsid w:val="1D552AA7"/>
    <w:rsid w:val="25BF34E6"/>
    <w:rsid w:val="269427E9"/>
    <w:rsid w:val="278C50E7"/>
    <w:rsid w:val="27A6171B"/>
    <w:rsid w:val="28BE4A1C"/>
    <w:rsid w:val="2AF754E5"/>
    <w:rsid w:val="2BC17EA1"/>
    <w:rsid w:val="2E29045C"/>
    <w:rsid w:val="314A30F1"/>
    <w:rsid w:val="33DC5263"/>
    <w:rsid w:val="38B04943"/>
    <w:rsid w:val="3AC32CD9"/>
    <w:rsid w:val="3FFA719D"/>
    <w:rsid w:val="402A16D1"/>
    <w:rsid w:val="40A6363D"/>
    <w:rsid w:val="410F7001"/>
    <w:rsid w:val="41BD2B78"/>
    <w:rsid w:val="45FC6A0B"/>
    <w:rsid w:val="46080139"/>
    <w:rsid w:val="4AB019BE"/>
    <w:rsid w:val="4D700A9E"/>
    <w:rsid w:val="4E4D64C5"/>
    <w:rsid w:val="4F8355B3"/>
    <w:rsid w:val="502A587C"/>
    <w:rsid w:val="50782C9A"/>
    <w:rsid w:val="50D650BC"/>
    <w:rsid w:val="50E1178F"/>
    <w:rsid w:val="52532C9B"/>
    <w:rsid w:val="548B1262"/>
    <w:rsid w:val="554B73AC"/>
    <w:rsid w:val="565F7902"/>
    <w:rsid w:val="56DD738D"/>
    <w:rsid w:val="579E17D2"/>
    <w:rsid w:val="58EF340B"/>
    <w:rsid w:val="58F248FC"/>
    <w:rsid w:val="59317B58"/>
    <w:rsid w:val="5BCE78EF"/>
    <w:rsid w:val="5E6957C1"/>
    <w:rsid w:val="5EB32EE1"/>
    <w:rsid w:val="5F906D7E"/>
    <w:rsid w:val="606D3A9A"/>
    <w:rsid w:val="67717495"/>
    <w:rsid w:val="677C473D"/>
    <w:rsid w:val="681744E0"/>
    <w:rsid w:val="68D423D1"/>
    <w:rsid w:val="690507DD"/>
    <w:rsid w:val="692844CB"/>
    <w:rsid w:val="6AD328DC"/>
    <w:rsid w:val="6BB9765C"/>
    <w:rsid w:val="6BD35FD9"/>
    <w:rsid w:val="6DCD2814"/>
    <w:rsid w:val="6E093650"/>
    <w:rsid w:val="6EB26D11"/>
    <w:rsid w:val="6F5E2B7F"/>
    <w:rsid w:val="74310511"/>
    <w:rsid w:val="74CD3C9B"/>
    <w:rsid w:val="75A77E7E"/>
    <w:rsid w:val="784E2D17"/>
    <w:rsid w:val="78BE57D2"/>
    <w:rsid w:val="797572B9"/>
    <w:rsid w:val="7ABA2F70"/>
    <w:rsid w:val="7C76154A"/>
    <w:rsid w:val="7D1E3D62"/>
    <w:rsid w:val="7D39569B"/>
    <w:rsid w:val="7DBA34EC"/>
    <w:rsid w:val="7E5A0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仿宋" w:cs="Arial"/>
      <w:snapToGrid w:val="0"/>
      <w:color w:val="000000"/>
      <w:kern w:val="0"/>
      <w:sz w:val="32"/>
      <w:szCs w:val="21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/>
    </w:rPr>
  </w:style>
  <w:style w:type="character" w:default="1" w:styleId="9">
    <w:name w:val="Default Paragraph Font"/>
    <w:qFormat/>
    <w:uiPriority w:val="0"/>
  </w:style>
  <w:style w:type="table" w:default="1" w:styleId="7">
    <w:name w:val="Normal Table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/>
    </w:pPr>
    <w:rPr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font2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2">
    <w:name w:val="font3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4833</Words>
  <Characters>5155</Characters>
  <Paragraphs>267</Paragraphs>
  <TotalTime>9</TotalTime>
  <ScaleCrop>false</ScaleCrop>
  <LinksUpToDate>false</LinksUpToDate>
  <CharactersWithSpaces>5250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2023-09-20T00:37:00Z</dcterms:created>
  <dc:creator>加油</dc:creator>
  <cp:lastModifiedBy>快乐的猴子</cp:lastModifiedBy>
  <cp:lastPrinted>2023-09-22T00:03:00Z</cp:lastPrinted>
  <dcterms:modified xsi:type="dcterms:W3CDTF">2023-10-13T03:31:24Z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044589418CE5408E9D537757422DA40A_13</vt:lpwstr>
  </property>
</Properties>
</file>