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  <w:bdr w:val="none" w:color="auto" w:sz="0" w:space="0"/>
          <w:shd w:val="clear" w:fill="FFFFFF"/>
        </w:rPr>
        <w:t>2023年面向我省退役运动员专项公开招聘体育教师岗位表</w:t>
      </w: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394"/>
        <w:gridCol w:w="394"/>
        <w:gridCol w:w="490"/>
        <w:gridCol w:w="394"/>
        <w:gridCol w:w="298"/>
        <w:gridCol w:w="442"/>
        <w:gridCol w:w="298"/>
        <w:gridCol w:w="458"/>
        <w:gridCol w:w="2005"/>
        <w:gridCol w:w="298"/>
        <w:gridCol w:w="395"/>
        <w:gridCol w:w="1810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部门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类别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拟聘人数</w:t>
            </w:r>
          </w:p>
        </w:tc>
        <w:tc>
          <w:tcPr>
            <w:tcW w:w="0" w:type="auto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招聘岗位所需资格条件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考试测试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方法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联系人及联系电话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其他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笔试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专业测试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亳州市利辛县教育局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城区小学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需获得全国性体育比赛前八名或获得一级运动员及以上称号（田径优先)。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岗位要求相应的教师资格证，如暂未取得，须在聘用后两年内取得。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是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县教育局人事股0558-8800222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县体育事业发展中心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林宏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013966887922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城区中学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中学体育教师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40周岁以下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是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  <w:bdr w:val="none" w:color="auto" w:sz="0" w:space="0"/>
          <w:shd w:val="clear" w:fill="FFFFFF"/>
        </w:rPr>
        <w:t>2023年面向我省退役运动员专项公开招聘体育教师报名表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13"/>
          <w:szCs w:val="13"/>
        </w:rPr>
      </w:pP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7"/>
        <w:gridCol w:w="147"/>
        <w:gridCol w:w="1774"/>
        <w:gridCol w:w="147"/>
        <w:gridCol w:w="889"/>
        <w:gridCol w:w="885"/>
        <w:gridCol w:w="75"/>
        <w:gridCol w:w="72"/>
        <w:gridCol w:w="2315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  名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  别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  族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（照 片）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运动项目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学历学位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（毕业院校、专业及时间）</w:t>
            </w:r>
          </w:p>
        </w:tc>
        <w:tc>
          <w:tcPr>
            <w:tcW w:w="0" w:type="auto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运动等级</w:t>
            </w:r>
          </w:p>
        </w:tc>
        <w:tc>
          <w:tcPr>
            <w:tcW w:w="0" w:type="auto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进入优秀运动队时间</w:t>
            </w:r>
          </w:p>
        </w:tc>
        <w:tc>
          <w:tcPr>
            <w:tcW w:w="0" w:type="auto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退役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职业资格</w:t>
            </w:r>
          </w:p>
        </w:tc>
        <w:tc>
          <w:tcPr>
            <w:tcW w:w="0" w:type="auto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取得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意向单位及岗位名称（可填多个）</w:t>
            </w:r>
          </w:p>
        </w:tc>
        <w:tc>
          <w:tcPr>
            <w:tcW w:w="0" w:type="auto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1.意向单位+岗位名称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2.意向单位+岗位名称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3.意向单位+岗位名称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……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主要比赛成绩</w:t>
            </w:r>
          </w:p>
        </w:tc>
        <w:tc>
          <w:tcPr>
            <w:tcW w:w="0" w:type="auto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本人签名</w:t>
            </w:r>
          </w:p>
        </w:tc>
        <w:tc>
          <w:tcPr>
            <w:tcW w:w="0" w:type="auto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本人承诺自愿诚信报考，以上信息均为真实，如有虚假，由本人承担相应后果。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本人签名：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               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45413C"/>
    <w:rsid w:val="704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2023-09-18T00:40:00Z</dcterms:created>
  <dc:creator>Administrator</dc:creator>
  <cp:lastModifiedBy>Administrator</cp:lastModifiedBy>
  <dcterms:modified xsi:type="dcterms:W3CDTF">2023-09-18T02:24:58Z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FFA9BB5748DD412893705AFA72C7E592_11</vt:lpwstr>
  </property>
</Properties>
</file>