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lang w:val="en-US" w:eastAsia="zh-CN"/>
        </w:rPr>
        <w:t>扫以下二维码加入微信群。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2"/>
          <w:szCs w:val="1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2"/>
          <w:szCs w:val="1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181225" cy="2057400"/>
            <wp:effectExtent l="0" t="0" r="10160" b="444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6A1E51"/>
    <w:rsid w:val="006A1E51"/>
    <w:rsid w:val="48D3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190</Characters>
  <Lines>0</Lines>
  <Paragraphs>0</Paragraphs>
  <TotalTime>32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2023-08-16T00:45:00Z</dcterms:created>
  <dc:creator>Administrator</dc:creator>
  <cp:lastModifiedBy>Administrator</cp:lastModifiedBy>
  <dcterms:modified xsi:type="dcterms:W3CDTF">2023-08-16T01:18:12Z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5660FE05A3DF4F16AA4245E329CDB8E1_13</vt:lpwstr>
  </property>
</Properties>
</file>