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723B" w14:textId="77777777" w:rsidR="00ED4087" w:rsidRPr="00ED4087" w:rsidRDefault="00ED4087" w:rsidP="00ED4087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D4087">
        <w:rPr>
          <w:rFonts w:ascii="Times New Roman" w:eastAsia="微软雅黑" w:hAnsi="Times New Roman" w:cs="Times New Roman"/>
          <w:color w:val="333333"/>
          <w:spacing w:val="-6"/>
          <w:kern w:val="0"/>
          <w:sz w:val="44"/>
          <w:szCs w:val="44"/>
        </w:rPr>
        <w:t>2023</w:t>
      </w:r>
      <w:r w:rsidRPr="00ED4087">
        <w:rPr>
          <w:rFonts w:ascii="方正小标宋简体" w:eastAsia="方正小标宋简体" w:hAnsi="Times New Roman" w:cs="Times New Roman"/>
          <w:color w:val="333333"/>
          <w:spacing w:val="-6"/>
          <w:kern w:val="0"/>
          <w:sz w:val="44"/>
          <w:szCs w:val="44"/>
        </w:rPr>
        <w:t>年淮北市</w:t>
      </w:r>
      <w:proofErr w:type="gramStart"/>
      <w:r w:rsidRPr="00ED4087">
        <w:rPr>
          <w:rFonts w:ascii="方正小标宋简体" w:eastAsia="方正小标宋简体" w:hAnsi="Times New Roman" w:cs="Times New Roman"/>
          <w:color w:val="333333"/>
          <w:spacing w:val="-6"/>
          <w:kern w:val="0"/>
          <w:sz w:val="44"/>
          <w:szCs w:val="44"/>
        </w:rPr>
        <w:t>相山区</w:t>
      </w:r>
      <w:proofErr w:type="gramEnd"/>
      <w:r w:rsidRPr="00ED4087">
        <w:rPr>
          <w:rFonts w:ascii="方正小标宋简体" w:eastAsia="方正小标宋简体" w:hAnsi="Times New Roman" w:cs="Times New Roman"/>
          <w:color w:val="333333"/>
          <w:spacing w:val="-6"/>
          <w:kern w:val="0"/>
          <w:sz w:val="44"/>
          <w:szCs w:val="44"/>
        </w:rPr>
        <w:t>教育局公开招聘初中非在编教学人员计划表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1202"/>
        <w:gridCol w:w="770"/>
        <w:gridCol w:w="875"/>
        <w:gridCol w:w="643"/>
        <w:gridCol w:w="1100"/>
        <w:gridCol w:w="832"/>
        <w:gridCol w:w="837"/>
        <w:gridCol w:w="1330"/>
      </w:tblGrid>
      <w:tr w:rsidR="00ED4087" w:rsidRPr="00ED4087" w14:paraId="2C7027C1" w14:textId="77777777" w:rsidTr="00ED4087">
        <w:trPr>
          <w:trHeight w:val="51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1A72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67F86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7181E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4E19B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FE5AE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黑体" w:eastAsia="黑体" w:hAnsi="黑体" w:cs="Times New Roman"/>
                <w:kern w:val="0"/>
                <w:szCs w:val="21"/>
              </w:rPr>
              <w:t>计划人数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0D0B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招聘岗位所需资格条件</w:t>
            </w:r>
          </w:p>
        </w:tc>
      </w:tr>
      <w:tr w:rsidR="00ED4087" w:rsidRPr="00ED4087" w14:paraId="6BF55714" w14:textId="77777777" w:rsidTr="00ED4087">
        <w:trPr>
          <w:trHeight w:val="7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1D8E6" w14:textId="77777777" w:rsidR="00ED4087" w:rsidRPr="00ED4087" w:rsidRDefault="00ED4087" w:rsidP="00ED40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ADBD3" w14:textId="77777777" w:rsidR="00ED4087" w:rsidRPr="00ED4087" w:rsidRDefault="00ED4087" w:rsidP="00ED40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0198C" w14:textId="77777777" w:rsidR="00ED4087" w:rsidRPr="00ED4087" w:rsidRDefault="00ED4087" w:rsidP="00ED40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0FF47" w14:textId="77777777" w:rsidR="00ED4087" w:rsidRPr="00ED4087" w:rsidRDefault="00ED4087" w:rsidP="00ED40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E2474" w14:textId="77777777" w:rsidR="00ED4087" w:rsidRPr="00ED4087" w:rsidRDefault="00ED4087" w:rsidP="00ED408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51EE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8DE7D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691C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908D9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教师资格</w:t>
            </w:r>
          </w:p>
        </w:tc>
      </w:tr>
      <w:tr w:rsidR="00ED4087" w:rsidRPr="00ED4087" w14:paraId="01BC95AE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A89D6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69C0E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江苏师大附属相山实验学校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D793D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初中语文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DCD2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3EF5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FE83E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D3E95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6AC79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8FB2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682A6D9A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6EAE9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EB70C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</w:t>
            </w:r>
            <w:proofErr w:type="gramEnd"/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师大附属相山学校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1465D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初中语文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3321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4E8E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8810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858F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59E30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45BF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011F1A28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B9625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E42E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淮北市翠峰中学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9146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初中语文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1F18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AE71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ECE8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6189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BC22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2577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5EE4ED54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0E6E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557A5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江苏师大附属相山实验学校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376F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初中数学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8181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0628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13A1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054A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E730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BE74A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3CAD9087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9B7E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6DA70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</w:t>
            </w:r>
            <w:proofErr w:type="gramEnd"/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师大附属相山学校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ADDD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初中数学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D372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A64B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C31AE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E762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6827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79EF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4F60BE41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688D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DDD70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淮北市翠峰中学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4E0F7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初中数学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71DF4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4D24A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420A5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49E3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4B53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A265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52C1BAA1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F9AFB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6114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江苏师大附属相山实验学校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E2A90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初中英语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982C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C33A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B497C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E37A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99975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0B0C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1860BD9A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8249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01585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</w:t>
            </w:r>
            <w:proofErr w:type="gramEnd"/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师大附属相山学校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6517A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初中英语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09E13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CEFD4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894E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67C1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1899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E9C59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04F1D296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8A6C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2407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淮北市翠峰中学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815BB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初中英语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8412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77E8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60987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3877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FE75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7E15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34ADD8B5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867A2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C92F5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江苏师大附属相山实验学校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EAA6D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初中道法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D073E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A1E0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DEBBC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97192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6EBFE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85627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629B80BF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569F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AD473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</w:t>
            </w:r>
            <w:proofErr w:type="gramEnd"/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师大附属相山学校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0C95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初中道法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6A93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56F5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A867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687B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3A8E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4DCC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5DC6C833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FFF9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6AC1A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淮北市翠峰中学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54794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初中道法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B2FD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A4C8F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7C9B7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3B10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9686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77FD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3F0CEB1E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B3B93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  <w:r w:rsidRPr="00ED408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3139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淮北市翠峰中学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21BD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14D2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88DD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788D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C9324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57E5B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3E53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336F1488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4A620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  <w:r w:rsidRPr="00ED408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61DB9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江苏师大附属相山实验学校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F250A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初中美术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BA82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112D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C03E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DCA5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82C8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E828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60ABAFB3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3829E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  <w:r w:rsidRPr="00ED408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6BFBD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</w:t>
            </w:r>
            <w:proofErr w:type="gramEnd"/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师大附属相山学校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956B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初中美术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F08F4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765BD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C91F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6C59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741D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5805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600B8C9C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57D8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6CFF0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江苏师大附属相山实验学校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3F530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初中信息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2BD2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7FB04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5BF96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3D681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8D3C1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5221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6CD03708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E2798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D3C7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</w:t>
            </w:r>
            <w:proofErr w:type="gramEnd"/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师大附属相山学校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3FCE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初中信息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7265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34C8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C96F4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CE42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0759F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1EB7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04D2EC4D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24F9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309B2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淮北市翠峰中学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7D611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334D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8E4BE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29B6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  <w:r w:rsidRPr="00ED40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F90C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F13C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18DA0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7BBDABBE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E9CA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BD7B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淮北市翠峰中学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9DC04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7877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668B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98F9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  <w:r w:rsidRPr="00ED40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3DF6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AE01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3994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27E514C0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9514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003F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江苏师大附属相山实验学校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64E0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初中生物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C61D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AE6C1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35800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  <w:r w:rsidRPr="00ED40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3CDD4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C2DA9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078BF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66B6B4A0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9C9AB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A5647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</w:t>
            </w:r>
            <w:proofErr w:type="gramEnd"/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师大附属相山学校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C9B44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初中生物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D3F65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D3CE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B5A5A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  <w:r w:rsidRPr="00ED40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2AB4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1068B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E375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79E89AEB" w14:textId="77777777" w:rsidTr="00ED408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5604" w14:textId="77777777" w:rsidR="00ED4087" w:rsidRPr="00ED4087" w:rsidRDefault="00ED4087" w:rsidP="00ED4087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C7C8B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淮北市翠峰中学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2B6F7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初中生物</w:t>
            </w: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ECBB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03016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3BB51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5F628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师范类</w:t>
            </w:r>
            <w:r w:rsidRPr="00ED40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2D4E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3DBD5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40</w:t>
            </w: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53B2" w14:textId="77777777" w:rsidR="00ED4087" w:rsidRPr="00ED4087" w:rsidRDefault="00ED4087" w:rsidP="00ED4087">
            <w:pPr>
              <w:widowControl/>
              <w:spacing w:line="2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初中及以上与岗位学科一致</w:t>
            </w:r>
          </w:p>
        </w:tc>
      </w:tr>
      <w:tr w:rsidR="00ED4087" w:rsidRPr="00ED4087" w14:paraId="07CFB748" w14:textId="77777777" w:rsidTr="00ED4087">
        <w:trPr>
          <w:trHeight w:val="690"/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C1F9B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56F6C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074A6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7EC3B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6ACD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40C5E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B6071" w14:textId="77777777" w:rsidR="00ED4087" w:rsidRPr="00ED4087" w:rsidRDefault="00ED4087" w:rsidP="00ED408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D4087" w:rsidRPr="00ED4087" w14:paraId="76F34A28" w14:textId="77777777" w:rsidTr="00ED4087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EBBF" w14:textId="77777777" w:rsidR="00ED4087" w:rsidRPr="00ED4087" w:rsidRDefault="00ED4087" w:rsidP="00ED4087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D4087"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EC6C4" w14:textId="77777777" w:rsidR="00ED4087" w:rsidRPr="00ED4087" w:rsidRDefault="00ED4087" w:rsidP="00ED40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C38E1" w14:textId="77777777" w:rsidR="00ED4087" w:rsidRPr="00ED4087" w:rsidRDefault="00ED4087" w:rsidP="00ED40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EC3F6" w14:textId="77777777" w:rsidR="00ED4087" w:rsidRPr="00ED4087" w:rsidRDefault="00ED4087" w:rsidP="00ED40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0A55D" w14:textId="77777777" w:rsidR="00ED4087" w:rsidRPr="00ED4087" w:rsidRDefault="00ED4087" w:rsidP="00ED40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490F7" w14:textId="77777777" w:rsidR="00ED4087" w:rsidRPr="00ED4087" w:rsidRDefault="00ED4087" w:rsidP="00ED40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A25B4" w14:textId="77777777" w:rsidR="00ED4087" w:rsidRPr="00ED4087" w:rsidRDefault="00ED4087" w:rsidP="00ED40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53949" w14:textId="77777777" w:rsidR="00ED4087" w:rsidRPr="00ED4087" w:rsidRDefault="00ED4087" w:rsidP="00ED40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3AFFD" w14:textId="77777777" w:rsidR="00ED4087" w:rsidRPr="00ED4087" w:rsidRDefault="00ED4087" w:rsidP="00ED40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41E0506" w14:textId="581CAA60" w:rsidR="00A93EAC" w:rsidRPr="00ED4087" w:rsidRDefault="00A93EAC" w:rsidP="00ED4087"/>
    <w:sectPr w:rsidR="00A93EAC" w:rsidRPr="00ED4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FEC8" w14:textId="77777777" w:rsidR="000D20F5" w:rsidRDefault="000D20F5" w:rsidP="009278B6">
      <w:r>
        <w:separator/>
      </w:r>
    </w:p>
  </w:endnote>
  <w:endnote w:type="continuationSeparator" w:id="0">
    <w:p w14:paraId="35B7C9D9" w14:textId="77777777" w:rsidR="000D20F5" w:rsidRDefault="000D20F5" w:rsidP="0092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6B79" w14:textId="77777777" w:rsidR="000D20F5" w:rsidRDefault="000D20F5" w:rsidP="009278B6">
      <w:r>
        <w:separator/>
      </w:r>
    </w:p>
  </w:footnote>
  <w:footnote w:type="continuationSeparator" w:id="0">
    <w:p w14:paraId="6E722C06" w14:textId="77777777" w:rsidR="000D20F5" w:rsidRDefault="000D20F5" w:rsidP="00927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52"/>
    <w:rsid w:val="000D20F5"/>
    <w:rsid w:val="009278B6"/>
    <w:rsid w:val="00A93EAC"/>
    <w:rsid w:val="00B36D52"/>
    <w:rsid w:val="00B40467"/>
    <w:rsid w:val="00DF2107"/>
    <w:rsid w:val="00ED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3E888"/>
  <w15:chartTrackingRefBased/>
  <w15:docId w15:val="{3530C122-39F1-4071-9369-B8676FF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4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-tag">
    <w:name w:val="text-tag"/>
    <w:basedOn w:val="a0"/>
    <w:rsid w:val="00B40467"/>
  </w:style>
  <w:style w:type="character" w:styleId="a4">
    <w:name w:val="Strong"/>
    <w:basedOn w:val="a0"/>
    <w:uiPriority w:val="22"/>
    <w:qFormat/>
    <w:rsid w:val="00B40467"/>
    <w:rPr>
      <w:b/>
      <w:bCs/>
    </w:rPr>
  </w:style>
  <w:style w:type="paragraph" w:customStyle="1" w:styleId="text-tag1">
    <w:name w:val="text-tag1"/>
    <w:basedOn w:val="a"/>
    <w:rsid w:val="00B404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B4046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278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278B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27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278B6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ED40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sid w:val="00ED408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jj</dc:creator>
  <cp:keywords/>
  <dc:description/>
  <cp:lastModifiedBy>y jj</cp:lastModifiedBy>
  <cp:revision>3</cp:revision>
  <dcterms:created xsi:type="dcterms:W3CDTF">2023-08-02T00:29:00Z</dcterms:created>
  <dcterms:modified xsi:type="dcterms:W3CDTF">2023-08-02T01:09:00Z</dcterms:modified>
</cp:coreProperties>
</file>