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D76E" w14:textId="77777777" w:rsidR="007C30C8" w:rsidRPr="007C30C8" w:rsidRDefault="007C30C8" w:rsidP="007C30C8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附件1</w:t>
      </w:r>
    </w:p>
    <w:p w14:paraId="29B158D3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莆田妈祖中学公开招聘2023年新任教师报名表（研究生）</w:t>
      </w:r>
    </w:p>
    <w:p w14:paraId="13A96388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645C19D1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                     报名学科 ：                         填表日期：       年    月    日</w:t>
      </w:r>
    </w:p>
    <w:tbl>
      <w:tblPr>
        <w:tblW w:w="9570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4"/>
        <w:gridCol w:w="1522"/>
        <w:gridCol w:w="638"/>
        <w:gridCol w:w="957"/>
        <w:gridCol w:w="951"/>
        <w:gridCol w:w="644"/>
        <w:gridCol w:w="1276"/>
        <w:gridCol w:w="319"/>
        <w:gridCol w:w="1595"/>
      </w:tblGrid>
      <w:tr w:rsidR="007C30C8" w:rsidRPr="007C30C8" w14:paraId="508521B2" w14:textId="77777777" w:rsidTr="007C30C8">
        <w:trPr>
          <w:trHeight w:val="535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756B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6AAF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A4CB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E6AFE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B49A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贴照片处</w:t>
            </w:r>
          </w:p>
        </w:tc>
      </w:tr>
      <w:tr w:rsidR="007C30C8" w:rsidRPr="007C30C8" w14:paraId="229535DD" w14:textId="77777777" w:rsidTr="007C30C8">
        <w:trPr>
          <w:trHeight w:val="535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A931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9A2A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1136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2BF5F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46EA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C30C8" w:rsidRPr="007C30C8" w14:paraId="4EE592B1" w14:textId="77777777" w:rsidTr="007C30C8">
        <w:trPr>
          <w:trHeight w:val="475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0203F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1FD3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CB34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身高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755E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7835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C30C8" w:rsidRPr="007C30C8" w14:paraId="0755FFA5" w14:textId="77777777" w:rsidTr="007C30C8">
        <w:trPr>
          <w:trHeight w:val="475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9691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高中毕业学校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17A9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7ACA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80B7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CAAE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C30C8" w:rsidRPr="007C30C8" w14:paraId="28812185" w14:textId="77777777" w:rsidTr="007C30C8">
        <w:trPr>
          <w:trHeight w:val="560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D239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B897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453E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本科所学专业</w:t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3599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149AC485" w14:textId="77777777" w:rsidTr="007C30C8">
        <w:trPr>
          <w:trHeight w:val="505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FA41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硕士毕业院校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7BA3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0779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硕士所学专业</w:t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80BD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5065C879" w14:textId="77777777" w:rsidTr="007C30C8">
        <w:trPr>
          <w:trHeight w:val="490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1E98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79C6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8118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硕士毕业时间</w:t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465E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5E6C51D4" w14:textId="77777777" w:rsidTr="007C30C8">
        <w:trPr>
          <w:trHeight w:val="560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8B254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硕士专业是否符合招聘方案要求？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E41B2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B02D5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招聘单位关于 专业审查意见</w:t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895EC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52BEE0E7" w14:textId="77777777" w:rsidTr="007C30C8">
        <w:trPr>
          <w:trHeight w:val="560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C1CB6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已取得教师</w:t>
            </w:r>
          </w:p>
          <w:p w14:paraId="26366522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资格种类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29C4D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2EC5F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教师资格证编号</w:t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2CD67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0A6242E4" w14:textId="77777777" w:rsidTr="007C30C8">
        <w:trPr>
          <w:trHeight w:val="560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6DAC0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2F9FB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CB9F8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74A3E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7FCC5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90002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6FD512FA" w14:textId="77777777" w:rsidTr="007C30C8">
        <w:trPr>
          <w:trHeight w:val="560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CE989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  <w:p w14:paraId="62881C43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11AF9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473C3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9C740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D99B3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英语学科</w:t>
            </w:r>
          </w:p>
          <w:p w14:paraId="4F9E2B63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选修外语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35A1F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19C0E7C4" w14:textId="77777777" w:rsidTr="007C30C8">
        <w:trPr>
          <w:trHeight w:val="560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5F81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90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C1B5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243118DF" w14:textId="77777777" w:rsidTr="007C30C8">
        <w:trPr>
          <w:trHeight w:val="560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80EE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获奖学金</w:t>
            </w: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情况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1072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等级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BCBA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02B13" w14:textId="77777777" w:rsidR="007C30C8" w:rsidRPr="007C30C8" w:rsidRDefault="007C30C8" w:rsidP="007C30C8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授予单位</w:t>
            </w:r>
          </w:p>
        </w:tc>
      </w:tr>
      <w:tr w:rsidR="007C30C8" w:rsidRPr="007C30C8" w14:paraId="3183FA2A" w14:textId="77777777" w:rsidTr="007C30C8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3F9D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5250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AF2B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DF02F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52F40A49" w14:textId="77777777" w:rsidTr="007C30C8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0F4D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E26A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D141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82D7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25F34556" w14:textId="77777777" w:rsidTr="007C30C8">
        <w:trPr>
          <w:trHeight w:val="5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B823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0315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1555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3745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1C9B85D2" w14:textId="77777777" w:rsidTr="007C30C8">
        <w:trPr>
          <w:trHeight w:val="560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7C75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主要荣誉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718F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4A23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授予时间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F8344" w14:textId="77777777" w:rsidR="007C30C8" w:rsidRPr="007C30C8" w:rsidRDefault="007C30C8" w:rsidP="007C30C8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授予单位</w:t>
            </w:r>
          </w:p>
        </w:tc>
      </w:tr>
      <w:tr w:rsidR="007C30C8" w:rsidRPr="007C30C8" w14:paraId="17BFE34F" w14:textId="77777777" w:rsidTr="007C30C8">
        <w:trPr>
          <w:trHeight w:val="5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9930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9F67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1104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AD7A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7220D993" w14:textId="77777777" w:rsidTr="007C30C8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005A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6654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783A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235A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18639679" w14:textId="77777777" w:rsidTr="007C30C8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7C60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5BF0E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F704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4093F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3F90589A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9570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4"/>
        <w:gridCol w:w="1522"/>
        <w:gridCol w:w="1595"/>
        <w:gridCol w:w="4785"/>
      </w:tblGrid>
      <w:tr w:rsidR="007C30C8" w:rsidRPr="007C30C8" w14:paraId="1B439F2F" w14:textId="77777777" w:rsidTr="007C30C8">
        <w:trPr>
          <w:trHeight w:val="560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3F21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学科技能竞赛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A8C7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获奖名称与等级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C32C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4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421DA" w14:textId="77777777" w:rsidR="007C30C8" w:rsidRPr="007C30C8" w:rsidRDefault="007C30C8" w:rsidP="007C30C8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授予单位</w:t>
            </w:r>
          </w:p>
        </w:tc>
      </w:tr>
      <w:tr w:rsidR="007C30C8" w:rsidRPr="007C30C8" w14:paraId="5CDB9DF1" w14:textId="77777777" w:rsidTr="007C30C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E92A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C326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6ACA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A599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4369B4AE" w14:textId="77777777" w:rsidTr="007C30C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7073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C623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1538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DBFF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41970D58" w14:textId="77777777" w:rsidTr="007C30C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54429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4C7A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BA3E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B15F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5763344A" w14:textId="77777777" w:rsidTr="007C30C8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7D24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AE62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B4EE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E3E9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5EB65919" w14:textId="77777777" w:rsidTr="007C30C8">
        <w:trPr>
          <w:trHeight w:val="560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9DF2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21CE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BA5E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97766" w14:textId="77777777" w:rsidR="007C30C8" w:rsidRPr="007C30C8" w:rsidRDefault="007C30C8" w:rsidP="007C30C8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发表刊物</w:t>
            </w:r>
          </w:p>
        </w:tc>
      </w:tr>
      <w:tr w:rsidR="007C30C8" w:rsidRPr="007C30C8" w14:paraId="563A5412" w14:textId="77777777" w:rsidTr="007C30C8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4F42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6DDA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2EC1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8420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3F182F47" w14:textId="77777777" w:rsidTr="007C30C8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81999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ABB0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4E69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EDE7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603E2A83" w14:textId="77777777" w:rsidTr="007C30C8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A804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8C4B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F89E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A529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41010423" w14:textId="77777777" w:rsidTr="007C30C8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1D96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D266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6C77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EBA6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67B9E199" w14:textId="77777777" w:rsidTr="007C30C8">
        <w:trPr>
          <w:trHeight w:val="527"/>
          <w:jc w:val="center"/>
        </w:trPr>
        <w:tc>
          <w:tcPr>
            <w:tcW w:w="957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897F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应聘者个人承诺</w:t>
            </w:r>
          </w:p>
        </w:tc>
      </w:tr>
      <w:tr w:rsidR="007C30C8" w:rsidRPr="007C30C8" w14:paraId="3F1C10B7" w14:textId="77777777" w:rsidTr="007C30C8">
        <w:trPr>
          <w:trHeight w:val="1501"/>
          <w:jc w:val="center"/>
        </w:trPr>
        <w:tc>
          <w:tcPr>
            <w:tcW w:w="957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09DBF" w14:textId="77777777" w:rsidR="007C30C8" w:rsidRPr="007C30C8" w:rsidRDefault="007C30C8" w:rsidP="007C30C8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本人承诺所提供的材料真实有效，并已认真阅读《莆田妈祖中学公开招聘2023年新任教师方案》，确认个人研究生专业符合我校招聘专业要求。若提供的材料弄虚作假或专业不符，责任自负。     </w:t>
            </w:r>
          </w:p>
          <w:p w14:paraId="55808931" w14:textId="77777777" w:rsidR="007C30C8" w:rsidRPr="007C30C8" w:rsidRDefault="007C30C8" w:rsidP="007C30C8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本人签名：</w:t>
            </w:r>
          </w:p>
        </w:tc>
      </w:tr>
      <w:tr w:rsidR="007C30C8" w:rsidRPr="007C30C8" w14:paraId="27F43998" w14:textId="77777777" w:rsidTr="007C30C8">
        <w:trPr>
          <w:trHeight w:val="510"/>
          <w:jc w:val="center"/>
        </w:trPr>
        <w:tc>
          <w:tcPr>
            <w:tcW w:w="957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A163F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资格审查意见（由招聘方填写）</w:t>
            </w:r>
          </w:p>
        </w:tc>
      </w:tr>
      <w:tr w:rsidR="007C30C8" w:rsidRPr="007C30C8" w14:paraId="6F896AFF" w14:textId="77777777" w:rsidTr="007C30C8">
        <w:trPr>
          <w:trHeight w:val="1335"/>
          <w:jc w:val="center"/>
        </w:trPr>
        <w:tc>
          <w:tcPr>
            <w:tcW w:w="957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2335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7C30C8" w:rsidRPr="007C30C8" w14:paraId="47ACD5D7" w14:textId="77777777" w:rsidTr="007C30C8">
        <w:trPr>
          <w:trHeight w:val="766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AAE4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审查人签名</w:t>
            </w:r>
          </w:p>
        </w:tc>
        <w:tc>
          <w:tcPr>
            <w:tcW w:w="7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C942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4EA7CCFA" w14:textId="77777777" w:rsidTr="007C30C8">
        <w:trPr>
          <w:trHeight w:val="1185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476F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5B899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166F755B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备注：1.本表由应聘同学填写后用A4纸张正反面打印，一式两份；</w:t>
      </w:r>
    </w:p>
    <w:p w14:paraId="4CF5D210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2.编号、得分栏由招聘方填写；</w:t>
      </w:r>
    </w:p>
    <w:p w14:paraId="0D889DE3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</w:p>
    <w:p w14:paraId="4D1DBA6C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</w:p>
    <w:p w14:paraId="08859A7A" w14:textId="77777777" w:rsidR="007C30C8" w:rsidRPr="007C30C8" w:rsidRDefault="007C30C8" w:rsidP="007C30C8">
      <w:pPr>
        <w:widowControl/>
        <w:shd w:val="clear" w:color="auto" w:fill="FFFFFF"/>
        <w:jc w:val="left"/>
        <w:outlineLvl w:val="3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p w14:paraId="0883FA9D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附件2</w:t>
      </w:r>
    </w:p>
    <w:p w14:paraId="4A3206AB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莆田妈祖中学公开招聘2023年新任教师报名表（本科生）</w:t>
      </w:r>
    </w:p>
    <w:p w14:paraId="7C369959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14:paraId="55A5D342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报名学科 ：                         填表日期：       年    月    日</w:t>
      </w:r>
    </w:p>
    <w:tbl>
      <w:tblPr>
        <w:tblW w:w="9570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32"/>
        <w:gridCol w:w="1133"/>
        <w:gridCol w:w="1522"/>
        <w:gridCol w:w="642"/>
        <w:gridCol w:w="953"/>
        <w:gridCol w:w="946"/>
        <w:gridCol w:w="649"/>
        <w:gridCol w:w="1280"/>
        <w:gridCol w:w="315"/>
        <w:gridCol w:w="1598"/>
      </w:tblGrid>
      <w:tr w:rsidR="007C30C8" w:rsidRPr="007C30C8" w14:paraId="52FFB352" w14:textId="77777777" w:rsidTr="007C30C8">
        <w:trPr>
          <w:trHeight w:val="560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6626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A7BB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9C57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9754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4A87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贴照片处</w:t>
            </w:r>
          </w:p>
        </w:tc>
      </w:tr>
      <w:tr w:rsidR="007C30C8" w:rsidRPr="007C30C8" w14:paraId="75D70147" w14:textId="77777777" w:rsidTr="007C30C8">
        <w:trPr>
          <w:trHeight w:val="560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F45AE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0E57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034D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6F1F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C975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C30C8" w:rsidRPr="007C30C8" w14:paraId="37DE4DAD" w14:textId="77777777" w:rsidTr="007C30C8">
        <w:trPr>
          <w:trHeight w:val="520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8F9B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1350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B387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身高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0E8D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17D3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C30C8" w:rsidRPr="007C30C8" w14:paraId="55D5630A" w14:textId="77777777" w:rsidTr="007C30C8">
        <w:trPr>
          <w:trHeight w:val="535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6A86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高中毕业学校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69CD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B5A1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B0AF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0F9A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7C30C8" w:rsidRPr="007C30C8" w14:paraId="1D914302" w14:textId="77777777" w:rsidTr="007C30C8">
        <w:trPr>
          <w:trHeight w:val="535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5506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A23C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AA71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7E5A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7DE55834" w14:textId="77777777" w:rsidTr="007C30C8">
        <w:trPr>
          <w:trHeight w:val="560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45E5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本科所学专业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34B4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BB45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本科毕业时间</w:t>
            </w:r>
          </w:p>
        </w:tc>
        <w:tc>
          <w:tcPr>
            <w:tcW w:w="3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152E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75DCFA6E" w14:textId="77777777" w:rsidTr="007C30C8">
        <w:trPr>
          <w:trHeight w:val="822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5B441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本科专业是否符合招聘方案要求？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11B12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86C3C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招聘单位关于 专业审查意见</w:t>
            </w:r>
          </w:p>
        </w:tc>
        <w:tc>
          <w:tcPr>
            <w:tcW w:w="3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D2CD1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5E25E44F" w14:textId="77777777" w:rsidTr="007C30C8">
        <w:trPr>
          <w:trHeight w:val="625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04A1E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已取得教师</w:t>
            </w:r>
          </w:p>
          <w:p w14:paraId="09A839FE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资格种类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577A1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B115C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教师资格证编号</w:t>
            </w:r>
          </w:p>
        </w:tc>
        <w:tc>
          <w:tcPr>
            <w:tcW w:w="3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5E744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68DEB1DC" w14:textId="77777777" w:rsidTr="007C30C8">
        <w:trPr>
          <w:trHeight w:val="560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484E9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普通话等级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BD329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090C1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E132E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2A818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79F7F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41119A51" w14:textId="77777777" w:rsidTr="007C30C8">
        <w:trPr>
          <w:trHeight w:val="560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A4653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  <w:p w14:paraId="1C48AC3B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41140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69878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413BA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5A222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英语学科</w:t>
            </w:r>
          </w:p>
          <w:p w14:paraId="19B9CAD8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选修外语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787CE" w14:textId="77777777" w:rsidR="007C30C8" w:rsidRPr="007C30C8" w:rsidRDefault="007C30C8" w:rsidP="007C30C8">
            <w:pPr>
              <w:widowControl/>
              <w:spacing w:line="2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436F460D" w14:textId="77777777" w:rsidTr="007C30C8">
        <w:trPr>
          <w:trHeight w:val="560"/>
          <w:jc w:val="center"/>
        </w:trPr>
        <w:tc>
          <w:tcPr>
            <w:tcW w:w="1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9DCE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9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C951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49292BB2" w14:textId="77777777" w:rsidTr="007C30C8">
        <w:trPr>
          <w:trHeight w:val="560"/>
          <w:jc w:val="center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F464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获奖学金情况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6E3CE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等级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E5EE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47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AC01E" w14:textId="77777777" w:rsidR="007C30C8" w:rsidRPr="007C30C8" w:rsidRDefault="007C30C8" w:rsidP="007C30C8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授予单位</w:t>
            </w:r>
          </w:p>
        </w:tc>
      </w:tr>
      <w:tr w:rsidR="007C30C8" w:rsidRPr="007C30C8" w14:paraId="2118C74F" w14:textId="77777777" w:rsidTr="007C30C8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1B9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6289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0A29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A645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69F0CDE8" w14:textId="77777777" w:rsidTr="007C30C8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2E9C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F6D7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6E62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7B53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644358FE" w14:textId="77777777" w:rsidTr="007C30C8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83B1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F93D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822B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9489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79652B29" w14:textId="77777777" w:rsidTr="007C30C8">
        <w:trPr>
          <w:trHeight w:val="560"/>
          <w:jc w:val="center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9FDB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主要荣誉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6149E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1B669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授予时间</w:t>
            </w:r>
          </w:p>
        </w:tc>
        <w:tc>
          <w:tcPr>
            <w:tcW w:w="47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F98C9" w14:textId="77777777" w:rsidR="007C30C8" w:rsidRPr="007C30C8" w:rsidRDefault="007C30C8" w:rsidP="007C30C8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授予单位</w:t>
            </w:r>
          </w:p>
        </w:tc>
      </w:tr>
      <w:tr w:rsidR="007C30C8" w:rsidRPr="007C30C8" w14:paraId="29B08432" w14:textId="77777777" w:rsidTr="007C30C8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5C36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6E61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5003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69A0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7A08B423" w14:textId="77777777" w:rsidTr="007C30C8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C30B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64E9C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2A2A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6640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06E0FCE7" w14:textId="77777777" w:rsidTr="007C30C8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3A11F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8E639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4E8E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6E73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0052EE2F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tbl>
      <w:tblPr>
        <w:tblW w:w="9618" w:type="dxa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1140"/>
        <w:gridCol w:w="1529"/>
        <w:gridCol w:w="1603"/>
        <w:gridCol w:w="4810"/>
      </w:tblGrid>
      <w:tr w:rsidR="007C30C8" w:rsidRPr="007C30C8" w14:paraId="24CF2C5F" w14:textId="77777777" w:rsidTr="007C30C8">
        <w:trPr>
          <w:trHeight w:val="56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8206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学科技能竞赛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F99AF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获奖名称与等级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7B25F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2AEF7" w14:textId="77777777" w:rsidR="007C30C8" w:rsidRPr="007C30C8" w:rsidRDefault="007C30C8" w:rsidP="007C30C8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授予单位</w:t>
            </w:r>
          </w:p>
        </w:tc>
      </w:tr>
      <w:tr w:rsidR="007C30C8" w:rsidRPr="007C30C8" w14:paraId="7EE4CD32" w14:textId="77777777" w:rsidTr="007C30C8">
        <w:trPr>
          <w:trHeight w:val="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60EE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69E5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46092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97E0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3B272453" w14:textId="77777777" w:rsidTr="007C30C8">
        <w:trPr>
          <w:trHeight w:val="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104B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E4BDF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1AC1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3AE6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3B93AEBC" w14:textId="77777777" w:rsidTr="007C30C8">
        <w:trPr>
          <w:trHeight w:val="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95BE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72E9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24A5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BBBE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05FFAC64" w14:textId="77777777" w:rsidTr="007C30C8">
        <w:trPr>
          <w:trHeight w:val="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32FC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C91BA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F5B6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20ED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469DAF53" w14:textId="77777777" w:rsidTr="007C30C8">
        <w:trPr>
          <w:trHeight w:val="565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535D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CN论文发表</w:t>
            </w: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情况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F7E2D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论文名称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874F8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C01CC" w14:textId="77777777" w:rsidR="007C30C8" w:rsidRPr="007C30C8" w:rsidRDefault="007C30C8" w:rsidP="007C30C8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发表刊物</w:t>
            </w:r>
          </w:p>
        </w:tc>
      </w:tr>
      <w:tr w:rsidR="007C30C8" w:rsidRPr="007C30C8" w14:paraId="2C8E0FF8" w14:textId="77777777" w:rsidTr="007C30C8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BD02E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E441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5DB0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F69E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3FCB5746" w14:textId="77777777" w:rsidTr="007C30C8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76326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3A2A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32E6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790D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60DD05F3" w14:textId="77777777" w:rsidTr="007C30C8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FFED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0FD0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733D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C40C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5A31A7E5" w14:textId="77777777" w:rsidTr="007C30C8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A335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F5D74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0F95E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B56E7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0EE7F66D" w14:textId="77777777" w:rsidTr="007C30C8">
        <w:trPr>
          <w:trHeight w:val="682"/>
        </w:trPr>
        <w:tc>
          <w:tcPr>
            <w:tcW w:w="96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2DD13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应聘者个人承诺</w:t>
            </w:r>
          </w:p>
        </w:tc>
      </w:tr>
      <w:tr w:rsidR="007C30C8" w:rsidRPr="007C30C8" w14:paraId="58D15810" w14:textId="77777777" w:rsidTr="007C30C8">
        <w:trPr>
          <w:trHeight w:val="1520"/>
        </w:trPr>
        <w:tc>
          <w:tcPr>
            <w:tcW w:w="96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562E0" w14:textId="77777777" w:rsidR="007C30C8" w:rsidRPr="007C30C8" w:rsidRDefault="007C30C8" w:rsidP="007C30C8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本人承诺所提供的材料真实有效，并已认真阅读《莆田妈祖中学公开招聘2023年新任教师方案》，确认个人本科专业符合我校招聘专业要求。若提供的材料弄虚作假或专业不符，责任自负。     </w:t>
            </w:r>
          </w:p>
          <w:p w14:paraId="420F1CD1" w14:textId="77777777" w:rsidR="007C30C8" w:rsidRPr="007C30C8" w:rsidRDefault="007C30C8" w:rsidP="007C30C8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本人签名：</w:t>
            </w:r>
          </w:p>
        </w:tc>
      </w:tr>
      <w:tr w:rsidR="007C30C8" w:rsidRPr="007C30C8" w14:paraId="2853D154" w14:textId="77777777" w:rsidTr="007C30C8">
        <w:trPr>
          <w:trHeight w:val="515"/>
        </w:trPr>
        <w:tc>
          <w:tcPr>
            <w:tcW w:w="96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C4B5B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资格审查意见（由招聘方填写）</w:t>
            </w:r>
          </w:p>
        </w:tc>
      </w:tr>
      <w:tr w:rsidR="007C30C8" w:rsidRPr="007C30C8" w14:paraId="32930F10" w14:textId="77777777" w:rsidTr="007C30C8">
        <w:trPr>
          <w:trHeight w:val="1332"/>
        </w:trPr>
        <w:tc>
          <w:tcPr>
            <w:tcW w:w="96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25351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3611678C" w14:textId="77777777" w:rsidTr="007C30C8">
        <w:trPr>
          <w:trHeight w:val="769"/>
        </w:trPr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59AF9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审查人签名</w:t>
            </w:r>
          </w:p>
        </w:tc>
        <w:tc>
          <w:tcPr>
            <w:tcW w:w="7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72B35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30C8" w:rsidRPr="007C30C8" w14:paraId="210C672D" w14:textId="77777777" w:rsidTr="007C30C8">
        <w:trPr>
          <w:trHeight w:val="1163"/>
        </w:trPr>
        <w:tc>
          <w:tcPr>
            <w:tcW w:w="1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E30C9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9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28170" w14:textId="77777777" w:rsidR="007C30C8" w:rsidRPr="007C30C8" w:rsidRDefault="007C30C8" w:rsidP="007C30C8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C30C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73DEF9BE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4C1FEA67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备注：1.本表由应聘同学填写后用A4纸张正反面打印，一式两份；</w:t>
      </w:r>
    </w:p>
    <w:p w14:paraId="7F705F56" w14:textId="77777777" w:rsidR="007C30C8" w:rsidRPr="007C30C8" w:rsidRDefault="007C30C8" w:rsidP="007C30C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2.编号、得分栏由招聘方填写；</w:t>
      </w:r>
    </w:p>
    <w:p w14:paraId="150651FE" w14:textId="77777777" w:rsidR="007C30C8" w:rsidRPr="007C30C8" w:rsidRDefault="007C30C8" w:rsidP="007C30C8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 </w:t>
      </w:r>
    </w:p>
    <w:p w14:paraId="2E84388B" w14:textId="77777777" w:rsidR="007C30C8" w:rsidRPr="007C30C8" w:rsidRDefault="007C30C8" w:rsidP="007C30C8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填表须知</w:t>
      </w:r>
    </w:p>
    <w:p w14:paraId="2179F9F9" w14:textId="77777777" w:rsidR="007C30C8" w:rsidRPr="007C30C8" w:rsidRDefault="007C30C8" w:rsidP="007C30C8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 </w:t>
      </w:r>
    </w:p>
    <w:p w14:paraId="5F779840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请全体应聘紧缺教师</w:t>
      </w:r>
      <w:r w:rsidRPr="007C30C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u w:val="single"/>
        </w:rPr>
        <w:t>严格按照应聘文本制作要求提供材料</w:t>
      </w: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，硕士研究生和本科毕业生的报名表是</w:t>
      </w: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>不同的</w:t>
      </w: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，本科生填写本科期间所获荣誉、获奖情况和论文，硕士研究生只需填写硕士研究生期间所获荣誉、获奖情况和论文。</w:t>
      </w:r>
    </w:p>
    <w:p w14:paraId="0A18C471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一、提供材料目录</w:t>
      </w:r>
    </w:p>
    <w:p w14:paraId="7334D9D2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1.莆田妈祖中学公开招聘2023年新任教师报名表</w:t>
      </w:r>
    </w:p>
    <w:p w14:paraId="4D954506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2.高等院校研究生或本科毕业证书</w:t>
      </w:r>
    </w:p>
    <w:p w14:paraId="7285DB35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3.高等院校研究生或本科学位证书</w:t>
      </w:r>
    </w:p>
    <w:p w14:paraId="14376CE7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4.居民身份证</w:t>
      </w:r>
    </w:p>
    <w:p w14:paraId="2D599C15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5.高级中学教师资格证书</w:t>
      </w:r>
    </w:p>
    <w:p w14:paraId="61C59403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6.研究生或本科生期间奖学金证书</w:t>
      </w:r>
    </w:p>
    <w:p w14:paraId="73CC34BE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7.研究生或本科生期间主要荣誉证书</w:t>
      </w:r>
    </w:p>
    <w:p w14:paraId="7C104E50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8.研究生或本科生期间参加学科技能比赛获奖证书</w:t>
      </w:r>
    </w:p>
    <w:p w14:paraId="1899457B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9.论文（刊物扫描件或等待刊发证明，不要稿件）</w:t>
      </w:r>
    </w:p>
    <w:p w14:paraId="4B0B413F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二、说明：应聘考生须提供电子及书面（相关材料A4复印件）两种材料：</w:t>
      </w:r>
    </w:p>
    <w:p w14:paraId="09D2E542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</w:t>
      </w:r>
      <w:r w:rsidRPr="007C30C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提交材料电子版时，</w:t>
      </w:r>
      <w:r w:rsidRPr="007C30C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u w:val="single"/>
        </w:rPr>
        <w:t>严格按照以上目录的顺序</w:t>
      </w:r>
      <w:r w:rsidRPr="007C30C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将相关材料电子版（最好是扫描件）编辑成一份</w:t>
      </w:r>
      <w:r w:rsidRPr="007C30C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u w:val="single"/>
        </w:rPr>
        <w:t>word文件</w:t>
      </w:r>
      <w:r w:rsidRPr="007C30C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提交</w:t>
      </w: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，除此之外不接受其他形式的任何电子版。如没有相关证件，在《报名表》中相应栏目填写缺少原因。</w:t>
      </w:r>
      <w:r w:rsidRPr="007C30C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u w:val="single"/>
        </w:rPr>
        <w:t>Word名称统一格式</w:t>
      </w: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：大学全称+专业+姓名</w:t>
      </w:r>
    </w:p>
    <w:p w14:paraId="7AB1C082" w14:textId="77777777" w:rsidR="007C30C8" w:rsidRPr="007C30C8" w:rsidRDefault="007C30C8" w:rsidP="007C30C8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C30C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2.书面材料以A4纸打印，相关证件以A4纸复印，并与电子版相同的顺序装订成册。</w:t>
      </w:r>
    </w:p>
    <w:p w14:paraId="1838AED4" w14:textId="77777777" w:rsidR="008C3B29" w:rsidRPr="007C30C8" w:rsidRDefault="008C3B29"/>
    <w:sectPr w:rsidR="008C3B29" w:rsidRPr="007C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63"/>
    <w:rsid w:val="007C30C8"/>
    <w:rsid w:val="008C3B29"/>
    <w:rsid w:val="0097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956E0-C1D9-4F3F-884D-E15C2AAF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7C30C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7C30C8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0">
    <w:name w:val="p0"/>
    <w:basedOn w:val="a"/>
    <w:rsid w:val="007C30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9">
    <w:name w:val="p19"/>
    <w:basedOn w:val="a"/>
    <w:rsid w:val="007C30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3</cp:revision>
  <dcterms:created xsi:type="dcterms:W3CDTF">2023-07-27T01:15:00Z</dcterms:created>
  <dcterms:modified xsi:type="dcterms:W3CDTF">2023-07-27T01:19:00Z</dcterms:modified>
</cp:coreProperties>
</file>