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314C" w14:textId="77777777" w:rsidR="002C638F" w:rsidRDefault="002C638F" w:rsidP="002C638F">
      <w:pPr>
        <w:pStyle w:val="a3"/>
        <w:shd w:val="clear" w:color="auto" w:fill="FFFFFF"/>
        <w:spacing w:before="0" w:beforeAutospacing="0" w:after="0" w:afterAutospacing="0" w:line="555" w:lineRule="atLeast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0"/>
          <w:szCs w:val="30"/>
        </w:rPr>
        <w:t>叙永县公开考核招聘泸州市2023届公费定向培养乡村幼儿园教师岗位要求表</w:t>
      </w:r>
    </w:p>
    <w:p w14:paraId="68802379" w14:textId="66276038" w:rsidR="002C638F" w:rsidRDefault="002C638F" w:rsidP="002C638F">
      <w:pPr>
        <w:pStyle w:val="a3"/>
        <w:shd w:val="clear" w:color="auto" w:fill="FFFFFF"/>
        <w:spacing w:before="0" w:beforeAutospacing="0" w:after="0" w:afterAutospacing="0" w:line="555" w:lineRule="atLeast"/>
        <w:ind w:firstLine="645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/>
          <w:noProof/>
          <w:color w:val="333333"/>
          <w:sz w:val="30"/>
          <w:szCs w:val="30"/>
        </w:rPr>
        <w:drawing>
          <wp:inline distT="0" distB="0" distL="0" distR="0" wp14:anchorId="335BA185" wp14:editId="6ACA18D4">
            <wp:extent cx="5274310" cy="2017395"/>
            <wp:effectExtent l="0" t="0" r="2540" b="1905"/>
            <wp:docPr id="9537305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95431" w14:textId="77777777" w:rsidR="00920818" w:rsidRPr="002C638F" w:rsidRDefault="00920818" w:rsidP="002C638F"/>
    <w:sectPr w:rsidR="00920818" w:rsidRPr="002C6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632"/>
    <w:rsid w:val="002C638F"/>
    <w:rsid w:val="005E1632"/>
    <w:rsid w:val="0092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3B6BF"/>
  <w15:chartTrackingRefBased/>
  <w15:docId w15:val="{0D072C4B-F449-4E1D-8723-59050D52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-free-read-leaf">
    <w:name w:val="b-free-read-leaf"/>
    <w:basedOn w:val="a"/>
    <w:rsid w:val="002C63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C63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C63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jj</dc:creator>
  <cp:keywords/>
  <dc:description/>
  <cp:lastModifiedBy>y jj</cp:lastModifiedBy>
  <cp:revision>3</cp:revision>
  <dcterms:created xsi:type="dcterms:W3CDTF">2023-07-19T01:15:00Z</dcterms:created>
  <dcterms:modified xsi:type="dcterms:W3CDTF">2023-07-19T01:19:00Z</dcterms:modified>
</cp:coreProperties>
</file>