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ind w:firstLine="1124" w:firstLineChars="400"/>
        <w:rPr>
          <w:rFonts w:ascii="Times New Roman" w:hAnsi="Times New Roman" w:eastAsia="黑体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黑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黑体"/>
          <w:b/>
          <w:bCs/>
          <w:color w:val="000000"/>
          <w:kern w:val="0"/>
          <w:sz w:val="28"/>
          <w:szCs w:val="28"/>
        </w:rPr>
        <w:t>年南安市正观高级中学教师应聘登记表</w:t>
      </w:r>
    </w:p>
    <w:p>
      <w:pPr>
        <w:widowControl/>
        <w:tabs>
          <w:tab w:val="center" w:pos="4153"/>
        </w:tabs>
        <w:rPr>
          <w:rFonts w:ascii="Times New Roman" w:hAnsi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应聘岗位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相应高中教师资格证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（填“有”或“无”）</w:t>
      </w:r>
    </w:p>
    <w:tbl>
      <w:tblPr>
        <w:tblStyle w:val="4"/>
        <w:tblpPr w:leftFromText="180" w:rightFromText="180" w:vertAnchor="text" w:horzAnchor="page" w:tblpX="975" w:tblpY="283"/>
        <w:tblOverlap w:val="never"/>
        <w:tblW w:w="10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805"/>
        <w:gridCol w:w="885"/>
        <w:gridCol w:w="1168"/>
        <w:gridCol w:w="710"/>
        <w:gridCol w:w="759"/>
        <w:gridCol w:w="759"/>
        <w:gridCol w:w="489"/>
        <w:gridCol w:w="270"/>
        <w:gridCol w:w="735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名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民族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籍贯</w:t>
            </w: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面貌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职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称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任职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时间</w:t>
            </w: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任教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学科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专业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毕业院校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时间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身高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体重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0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工作单位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行政职务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任职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家庭住址</w:t>
            </w:r>
          </w:p>
        </w:tc>
        <w:tc>
          <w:tcPr>
            <w:tcW w:w="8848" w:type="dxa"/>
            <w:gridSpan w:val="10"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微信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历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时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间</w:t>
            </w:r>
          </w:p>
        </w:tc>
        <w:tc>
          <w:tcPr>
            <w:tcW w:w="615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15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15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15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15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615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历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时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间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工作单位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职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3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绩</w:t>
            </w:r>
          </w:p>
        </w:tc>
        <w:tc>
          <w:tcPr>
            <w:tcW w:w="88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奖</w:t>
            </w:r>
          </w:p>
        </w:tc>
        <w:tc>
          <w:tcPr>
            <w:tcW w:w="884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widowControl/>
        <w:spacing w:beforeLines="50"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kern w:val="0"/>
          <w:sz w:val="24"/>
          <w:szCs w:val="24"/>
        </w:rPr>
        <w:t>备注：可以加页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GYyNjJhNGU0OGE2NmI4N2QzYWVkNmQxZjc4YTIifQ=="/>
  </w:docVars>
  <w:rsids>
    <w:rsidRoot w:val="0AED1E89"/>
    <w:rsid w:val="0AED1E89"/>
    <w:rsid w:val="6D1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157</Characters>
  <Lines>0</Lines>
  <Paragraphs>0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2022-08-01T01:16:00Z</dcterms:created>
  <dc:creator>小万19967457850</dc:creator>
  <cp:lastModifiedBy>whedit</cp:lastModifiedBy>
  <dcterms:modified xsi:type="dcterms:W3CDTF">2023-07-14T07:47:58Z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5F2DD226B26C42C889A28E696F96EA41</vt:lpwstr>
  </property>
</Properties>
</file>