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中心幼儿园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2704"/>
    <w:rsid w:val="1F9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2023-07-04T06:47:00Z</dcterms:created>
  <dc:creator>何绮淇</dc:creator>
  <cp:lastModifiedBy>何绮淇</cp:lastModifiedBy>
  <dcterms:modified xsi:type="dcterms:W3CDTF">2023-07-04T06:47:41Z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06A0285956564700A18A3BBEF91A6A96</vt:lpwstr>
  </property>
</Properties>
</file>