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楚雄州民族中学2023年公开选调在职教师报名表</w:t>
      </w:r>
    </w:p>
    <w:p>
      <w:pPr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报考岗位：                            填表日期： </w:t>
      </w:r>
    </w:p>
    <w:tbl>
      <w:tblPr>
        <w:tblStyle w:val="3"/>
        <w:tblpPr w:leftFromText="180" w:rightFromText="180" w:vertAnchor="page" w:horzAnchor="page" w:tblpX="1351" w:tblpY="2733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7"/>
        <w:gridCol w:w="930"/>
        <w:gridCol w:w="1617"/>
        <w:gridCol w:w="1559"/>
        <w:gridCol w:w="709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如：汉族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  <w:lang w:val="en-US" w:eastAsia="zh-CN"/>
              </w:rPr>
              <w:t>日期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例：2022年1月1日</w:t>
            </w:r>
          </w:p>
        </w:tc>
        <w:tc>
          <w:tcPr>
            <w:tcW w:w="20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职称</w:t>
            </w:r>
          </w:p>
        </w:tc>
        <w:tc>
          <w:tcPr>
            <w:tcW w:w="19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</w:t>
            </w:r>
          </w:p>
        </w:tc>
        <w:tc>
          <w:tcPr>
            <w:tcW w:w="19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毕业学校</w:t>
            </w:r>
          </w:p>
        </w:tc>
        <w:tc>
          <w:tcPr>
            <w:tcW w:w="4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毕业时间</w:t>
            </w:r>
          </w:p>
        </w:tc>
        <w:tc>
          <w:tcPr>
            <w:tcW w:w="19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例：2022年1月1日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所学专业</w:t>
            </w:r>
          </w:p>
        </w:tc>
        <w:tc>
          <w:tcPr>
            <w:tcW w:w="4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19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4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现工作单位</w:t>
            </w:r>
          </w:p>
        </w:tc>
        <w:tc>
          <w:tcPr>
            <w:tcW w:w="782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习  经  历</w:t>
            </w:r>
            <w:r>
              <w:rPr>
                <w:rFonts w:hint="eastAsia"/>
                <w:b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高中起填</w:t>
            </w:r>
            <w:r>
              <w:rPr>
                <w:rFonts w:hint="eastAsia"/>
                <w:b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止 时 间</w:t>
            </w:r>
          </w:p>
        </w:tc>
        <w:tc>
          <w:tcPr>
            <w:tcW w:w="41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2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例：2021年1月-2022年6月</w:t>
            </w:r>
          </w:p>
        </w:tc>
        <w:tc>
          <w:tcPr>
            <w:tcW w:w="410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9374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1716"/>
        <w:gridCol w:w="553"/>
        <w:gridCol w:w="1163"/>
        <w:gridCol w:w="678"/>
        <w:gridCol w:w="428"/>
        <w:gridCol w:w="610"/>
        <w:gridCol w:w="166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4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    作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  <w:lang w:val="en-US" w:eastAsia="zh-CN"/>
              </w:rPr>
              <w:t>经    历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时间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工作单位</w:t>
            </w:r>
          </w:p>
        </w:tc>
        <w:tc>
          <w:tcPr>
            <w:tcW w:w="26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工作岗位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例：2021年1月-2022年6月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6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6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56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361" w:firstLineChars="150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证件情况</w:t>
            </w:r>
          </w:p>
        </w:tc>
        <w:tc>
          <w:tcPr>
            <w:tcW w:w="680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身份证号码：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5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6808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身份证正反面拼接图片：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技能证书</w:t>
            </w: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680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普通话等级：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2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6808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普通话等级证书：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680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英语等级：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2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6808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英语等级证书: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680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计算机等级：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2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6808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计算机等级证书：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6808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教师资格种类及科目：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lang w:val="en-US" w:eastAsia="zh-CN"/>
              </w:rPr>
              <w:t>如：高级中学语文教师资格证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2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教师资格证书：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lang w:val="en-US" w:eastAsia="zh-CN"/>
              </w:rPr>
              <w:t>上传原件及注册页。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0" w:hRule="atLeast"/>
          <w:jc w:val="center"/>
        </w:trPr>
        <w:tc>
          <w:tcPr>
            <w:tcW w:w="25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-ExtB" w:hAnsi="SimSun-ExtB" w:eastAsia="SimSun-ExtB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SimSun-ExtB" w:cs="宋体"/>
                <w:b/>
                <w:sz w:val="24"/>
                <w:lang w:val="en-US" w:eastAsia="zh-CN"/>
              </w:rPr>
              <w:t>获奖情况</w:t>
            </w:r>
          </w:p>
        </w:tc>
        <w:tc>
          <w:tcPr>
            <w:tcW w:w="680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SimSun-ExtB" w:hAnsi="SimSun-ExtB" w:eastAsia="SimSun-ExtB" w:cs="宋体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lang w:val="en-US" w:eastAsia="zh-CN"/>
              </w:rPr>
              <w:t>请上传获奖名称及奖状，请一一对应。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56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SimSun-ExtB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SimSun-ExtB" w:cs="宋体"/>
                <w:b/>
                <w:sz w:val="24"/>
                <w:lang w:val="en-US" w:eastAsia="zh-CN"/>
              </w:rPr>
              <w:t>近三年内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SimSun-ExtB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SimSun-ExtB" w:cs="宋体"/>
                <w:b/>
                <w:sz w:val="24"/>
                <w:lang w:val="en-US" w:eastAsia="zh-CN"/>
              </w:rPr>
              <w:t>履职考核结果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SimSun-ExtB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SimSun-ExtB" w:cs="宋体"/>
                <w:b/>
                <w:sz w:val="24"/>
                <w:lang w:val="en-US" w:eastAsia="zh-CN"/>
              </w:rPr>
              <w:t>（学校加盖公章证明）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2020年结果：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2021年结果：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2022年结果：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256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证明：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证明：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证明：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56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SimSun-ExtB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SimSun-ExtB" w:cs="宋体"/>
                <w:b/>
                <w:sz w:val="24"/>
                <w:lang w:val="en-US" w:eastAsia="zh-CN"/>
              </w:rPr>
              <w:t>所教毕业班情况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SimSun-ExtB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SimSun-ExtB" w:cs="宋体"/>
                <w:b/>
                <w:sz w:val="24"/>
                <w:lang w:val="en-US" w:eastAsia="zh-CN"/>
              </w:rPr>
              <w:t>（学校加盖公章证明）</w:t>
            </w:r>
          </w:p>
        </w:tc>
        <w:tc>
          <w:tcPr>
            <w:tcW w:w="680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高三届数：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7" w:hRule="atLeast"/>
          <w:jc w:val="center"/>
        </w:trPr>
        <w:tc>
          <w:tcPr>
            <w:tcW w:w="256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680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学校加盖公章证明：</w:t>
            </w: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高考成绩：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6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证书情况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最高学历：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最高学位：</w:t>
            </w: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4" w:hRule="atLeast"/>
          <w:jc w:val="center"/>
        </w:trPr>
        <w:tc>
          <w:tcPr>
            <w:tcW w:w="256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680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本科学历证书：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本科学位证书：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4" w:hRule="atLeast"/>
          <w:jc w:val="center"/>
        </w:trPr>
        <w:tc>
          <w:tcPr>
            <w:tcW w:w="256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0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研究生学历证书：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研究生学位证书：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4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 人 自 述</w:t>
            </w:r>
          </w:p>
        </w:tc>
        <w:tc>
          <w:tcPr>
            <w:tcW w:w="6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个人承诺</w:t>
            </w:r>
          </w:p>
        </w:tc>
        <w:tc>
          <w:tcPr>
            <w:tcW w:w="680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本人承诺：上述填写内容和提供的相关依据真实，符合招聘公告的报考条件。如有不实，本人自愿放弃聘用资格并承担相应责任。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报考人 (签名) ：</w:t>
            </w:r>
            <w:r>
              <w:rPr>
                <w:rFonts w:hint="eastAsia"/>
                <w:sz w:val="24"/>
                <w:szCs w:val="24"/>
              </w:rPr>
              <w:tab/>
            </w:r>
          </w:p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备注：本表上交PDF版，报考人 (签名) 处请务必手写签名。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附件：其他相关材料请一并上传附后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altName w:val="Unifont"/>
    <w:panose1 w:val="02010609060101010101"/>
    <w:charset w:val="86"/>
    <w:family w:val="moder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nifont">
    <w:panose1 w:val="02000604000000000000"/>
    <w:charset w:val="86"/>
    <w:family w:val="auto"/>
    <w:pitch w:val="default"/>
    <w:sig w:usb0="FFFFFFFF" w:usb1="EBFFFFFF" w:usb2="E817FFFF" w:usb3="007F001F" w:csb0="603F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ZGMxZDEwMjFiYzc3MjI2M2MwYmUwNWUyYzU3OGUifQ=="/>
  </w:docVars>
  <w:rsids>
    <w:rsidRoot w:val="25A75133"/>
    <w:rsid w:val="011D3F25"/>
    <w:rsid w:val="0F022F45"/>
    <w:rsid w:val="25A75133"/>
    <w:rsid w:val="2F656EAC"/>
    <w:rsid w:val="3086342D"/>
    <w:rsid w:val="30CA2CE1"/>
    <w:rsid w:val="3B766EAA"/>
    <w:rsid w:val="41601281"/>
    <w:rsid w:val="4882121E"/>
    <w:rsid w:val="4E761108"/>
    <w:rsid w:val="5246001F"/>
    <w:rsid w:val="52F061DD"/>
    <w:rsid w:val="5B4B2B4A"/>
    <w:rsid w:val="5C5D48E3"/>
    <w:rsid w:val="5D047455"/>
    <w:rsid w:val="5E7E6D93"/>
    <w:rsid w:val="5EBD01FF"/>
    <w:rsid w:val="65E5591A"/>
    <w:rsid w:val="6B984FFF"/>
    <w:rsid w:val="71EA5F7C"/>
    <w:rsid w:val="74620891"/>
    <w:rsid w:val="77194D41"/>
    <w:rsid w:val="7DD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544</Words>
  <Characters>578</Characters>
  <Lines>0</Lines>
  <Paragraphs>0</Paragraphs>
  <TotalTime>9</TotalTime>
  <ScaleCrop>false</ScaleCrop>
  <LinksUpToDate>false</LinksUpToDate>
  <CharactersWithSpaces>669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2022-11-28T10:00:00Z</dcterms:created>
  <dc:creator>李</dc:creator>
  <cp:lastModifiedBy>user</cp:lastModifiedBy>
  <cp:lastPrinted>2022-11-28T10:36:00Z</cp:lastPrinted>
  <dcterms:modified xsi:type="dcterms:W3CDTF">2023-06-29T17:44:47Z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36FCC17639F74BD3BE8CABF3D2099D29_13</vt:lpwstr>
  </property>
</Properties>
</file>